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rlito" w:eastAsia="Carlito" w:hAnsi="Carlito" w:cs="Carlito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rlito" w:eastAsia="Carlito" w:hAnsi="Carlito" w:cs="Carlito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rlito" w:eastAsia="Carlito" w:hAnsi="Carlito" w:cs="Carlito"/>
                <w:sz w:val="60"/>
                <w:szCs w:val="60"/>
                <w:color w:val="800000"/>
              </w:rPr>
              <w:t xml:space="preserve">Specyfikacja wymaga</w:t>
            </w:r>
            <w:r>
              <w:rPr>
                <w:rFonts w:ascii="Carlito" w:eastAsia="Carlito" w:hAnsi="Carlito" w:cs="Carlito"/>
                <w:sz w:val="60"/>
                <w:szCs w:val="60"/>
                <w:color w:val="800000"/>
              </w:rPr>
              <w:t xml:space="preserve">ń</w:t>
            </w:r>
            <w:r>
              <w:rPr>
                <w:rFonts w:ascii="Carlito" w:eastAsia="Carlito" w:hAnsi="Carlito" w:cs="Carlito"/>
                <w:sz w:val="60"/>
                <w:szCs w:val="60"/>
                <w:color w:val="800000"/>
              </w:rPr>
              <w:t xml:space="preserve"> na system </w:t>
            </w:r>
            <w:r>
              <w:rPr>
                <w:rFonts w:ascii="Carlito" w:eastAsia="Carlito" w:hAnsi="Carlito" w:cs="Carlito"/>
                <w:sz w:val="60"/>
                <w:szCs w:val="60"/>
                <w:color w:val="800000"/>
              </w:rPr>
              <w:t xml:space="preserve">FUTURE-TRANS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  <w:color w:val="800000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14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Picture"/>
                                <pic:cNvPicPr/>
                              </pic:nvPicPr>
                              <pic:blipFill>
                                <a:blip r:embed="img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14.03.2024 22:23:09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Anna Korniluk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C:\Enterprise Architect 16.1\MPSI.EAP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rlito" w:eastAsia="Carlito" w:hAnsi="Carlito" w:cs="Carlito"/>
                      <w:sz w:val="20"/>
                      <w:szCs w:val="20"/>
                      <w:b/>
                      <w:color w:val="004080"/>
                    </w:rPr>
                    <w:t xml:space="preserve">CREATED </w:t>
                  </w:r>
                  <w:r>
                    <w:rPr>
                      <w:rFonts w:ascii="Carlito" w:eastAsia="Carlito" w:hAnsi="Carlito" w:cs="Carlito"/>
                      <w:sz w:val="20"/>
                      <w:szCs w:val="20"/>
                      <w:b/>
                      <w:color w:val="004080"/>
                    </w:rPr>
                    <w:t xml:space="preserve">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8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Picture"/>
                                <pic:cNvPicPr/>
                              </pic:nvPicPr>
                              <pic:blipFill>
                                <a:blip r:embed="img1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rlito" w:eastAsia="Carlito" w:hAnsi="Carlito" w:cs="Carlito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2    Model przypadk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w u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ycia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2.1    Aktorzy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2.2    Przypadki 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ycia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2.2.1    Przyj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cie zlecenia do realizacji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2.2.2    Realizacja zlecenia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2.2.3    Zarz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dzanie kierowcami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9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2.2.4    Zarz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dzanie pojazdami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11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2.2.5    Generowanie raport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13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bookmarkStart w:id="3" w:name="METRYKA"/>
      <w:bookmarkStart w:id="4" w:name="BKM_E5897E37_130F_46A7_BC87_E007636F913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Mateusz Mazewski, Anna Korniluk, Piotr Szcz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chor, Damian 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jcik, Kacper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Andrzej Stasiak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 17:19:58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"/>
      <w:bookmarkEnd w:id="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0"/>
          <w:szCs w:val="20"/>
          <w:color w:val="000000"/>
        </w:rPr>
      </w:pPr>
      <w:bookmarkStart w:id="7" w:name="WSTÊP"/>
      <w:bookmarkStart w:id="8" w:name="BKM_55DCB304_62F9_442C_932E_253A1ED7DE1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2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rlito" w:eastAsia="Carlito" w:hAnsi="Carlito" w:cs="Carlito"/>
          <w:sz w:val="36"/>
          <w:szCs w:val="36"/>
          <w:b/>
          <w:color w:val="000000"/>
        </w:rPr>
        <w:t xml:space="preserve">Wst</w:t>
      </w:r>
      <w:r>
        <w:rPr>
          <w:rFonts w:ascii="Carlito" w:eastAsia="Carlito" w:hAnsi="Carlito" w:cs="Carlito"/>
          <w:sz w:val="36"/>
          <w:szCs w:val="36"/>
          <w:b/>
          <w:color w:val="000000"/>
        </w:rPr>
        <w:t xml:space="preserve">ę</w:t>
      </w:r>
      <w:r>
        <w:rPr>
          <w:rFonts w:ascii="Carlito" w:eastAsia="Carlito" w:hAnsi="Carlito" w:cs="Carlito"/>
          <w:sz w:val="36"/>
          <w:szCs w:val="36"/>
          <w:b/>
          <w:color w:val="000000"/>
        </w:rPr>
        <w:t xml:space="preserve">p</w:t>
      </w:r>
      <w:r>
        <w:rPr>
          <w:rFonts w:ascii="Carlito" w:eastAsia="Carlito" w:hAnsi="Carlito" w:cs="Carlito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Niniejszy dokument stanowi element dokumentacji analitycznej, tworzonej na potrzeby wdrozenia systemu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FUTURE-TRANS.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7"/>
      <w:bookmarkEnd w:id="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1" w:name="INFORMACJE_O_DOKUMENCIE"/>
      <w:bookmarkStart w:id="12" w:name="BKM_F93A704D_BE21_455E_AFDF_560D20D16DBF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3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rlito" w:eastAsia="Carlito" w:hAnsi="Carlito" w:cs="Carlito"/>
          <w:sz w:val="32"/>
          <w:szCs w:val="32"/>
          <w:b/>
          <w:color w:val="000000"/>
        </w:rPr>
        <w:t xml:space="preserve">Informacje o dokumencie</w:t>
      </w:r>
      <w:r>
        <w:rPr>
          <w:rFonts w:ascii="Carlito" w:eastAsia="Carlito" w:hAnsi="Carlito" w:cs="Carlito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zawiera specyfikacj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wymaga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system FUTRE-TRANS.  </w:t>
      </w:r>
      <w:bookmarkEnd w:id="11"/>
      <w:bookmarkEnd w:id="1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5" w:name="PRZEZNACZENIE_DOKUMENTU"/>
      <w:bookmarkStart w:id="16" w:name="BKM_8E9ED147_4A24_4393_B7B4_6828CEEE93ED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3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rlito" w:eastAsia="Carlito" w:hAnsi="Carlito" w:cs="Carlito"/>
          <w:sz w:val="32"/>
          <w:szCs w:val="32"/>
          <w:b/>
          <w:color w:val="000000"/>
        </w:rPr>
        <w:t xml:space="preserve">Przeznaczenie dokumentu</w:t>
      </w:r>
      <w:r>
        <w:rPr>
          <w:rFonts w:ascii="Carlito" w:eastAsia="Carlito" w:hAnsi="Carlito" w:cs="Carlito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ten jest przeznaczony dla wykonawcy systemu FUTURE-TRANS. Ma na celu przedstawienie informacji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temat modeli przypadków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ycia, aktorów oraz scenariuszy dotycz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cych przypadków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ycia.  </w:t>
      </w:r>
      <w:bookmarkEnd w:id="15"/>
      <w:bookmarkEnd w:id="1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0"/>
          <w:szCs w:val="20"/>
          <w:color w:val="000000"/>
        </w:rPr>
      </w:pPr>
      <w:bookmarkStart w:id="19" w:name="MODEL_PRZYPADKÓW_U¯YCIA"/>
      <w:bookmarkStart w:id="20" w:name="BKM_E434F84D_9C5C_4FAB_8886_90B379011B9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2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rlito" w:eastAsia="Carlito" w:hAnsi="Carlito" w:cs="Carlito"/>
          <w:sz w:val="36"/>
          <w:szCs w:val="36"/>
          <w:b/>
          <w:color w:val="000000"/>
        </w:rPr>
        <w:t xml:space="preserve">Model przypadk</w:t>
      </w:r>
      <w:r>
        <w:rPr>
          <w:rFonts w:ascii="Carlito" w:eastAsia="Carlito" w:hAnsi="Carlito" w:cs="Carlito"/>
          <w:sz w:val="36"/>
          <w:szCs w:val="36"/>
          <w:b/>
          <w:color w:val="000000"/>
        </w:rPr>
        <w:t xml:space="preserve">ó</w:t>
      </w:r>
      <w:r>
        <w:rPr>
          <w:rFonts w:ascii="Carlito" w:eastAsia="Carlito" w:hAnsi="Carlito" w:cs="Carlito"/>
          <w:sz w:val="36"/>
          <w:szCs w:val="36"/>
          <w:b/>
          <w:color w:val="000000"/>
        </w:rPr>
        <w:t xml:space="preserve">w u</w:t>
      </w:r>
      <w:r>
        <w:rPr>
          <w:rFonts w:ascii="Carlito" w:eastAsia="Carlito" w:hAnsi="Carlito" w:cs="Carlito"/>
          <w:sz w:val="36"/>
          <w:szCs w:val="36"/>
          <w:b/>
          <w:color w:val="000000"/>
        </w:rPr>
        <w:t xml:space="preserve">ż</w:t>
      </w:r>
      <w:r>
        <w:rPr>
          <w:rFonts w:ascii="Carlito" w:eastAsia="Carlito" w:hAnsi="Carlito" w:cs="Carlito"/>
          <w:sz w:val="36"/>
          <w:szCs w:val="36"/>
          <w:b/>
          <w:color w:val="000000"/>
        </w:rPr>
        <w:t xml:space="preserve">ycia</w:t>
      </w:r>
      <w:r>
        <w:rPr>
          <w:rFonts w:ascii="Carlito" w:eastAsia="Carlito" w:hAnsi="Carlito" w:cs="Carlito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19"/>
      <w:bookmarkEnd w:id="2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Pr>
          <w:ilvl w:val="1"/>
          <w:numId w:val="2"/>
        </w:numPr>
        <w:spacing w:before="0" w:after="80" w:line="240"/>
        <w:rPr>
          <w:rFonts w:hint="default"/>
          <w:sz w:val="32"/>
          <w:szCs w:val="32"/>
          <w:b/>
          <w:color w:val="000000"/>
        </w:rPr>
      </w:pPr>
      <w:bookmarkStart w:id="23" w:name="AKTORZY"/>
      <w:bookmarkStart w:id="24" w:name="BKM_4AA22CB9_549D_4BAD_A476_3154ACE7B850"/>
      <w:r>
        <w:rPr>
          <w:rFonts w:ascii="Carlito" w:eastAsia="Carlito" w:hAnsi="Carlito" w:cs="Carlito"/>
          <w:sz w:val="32"/>
          <w:szCs w:val="32"/>
          <w:b/>
          <w:color w:val="000000"/>
        </w:rPr>
        <w:t xml:space="preserve">Aktorzy</w:t>
      </w:r>
      <w:r>
        <w:rPr>
          <w:rFonts w:ascii="Carlito" w:eastAsia="Carlito" w:hAnsi="Carlito" w:cs="Carlito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 aktorów reprezentuj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cych role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ytkowników wzgl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dem systemu.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25" w:name="BKM_0ACD47DA_9E10_4F0F_8EAC_0BC226069EA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4"/>
          <w:szCs w:val="24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3743325" cy="3810000"/>
            <wp:effectExtent l="0" t="0" r="0" b="0"/>
            <wp:docPr id="38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/>
                    <pic:cNvPicPr/>
                  </pic:nvPicPr>
                  <pic:blipFill>
                    <a:blip r:embed="img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Aktorzy</w:t>
      </w:r>
      <w:bookmarkEnd w:id="25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27" w:name="BKM_64300466_0CCD_4E8F_9E7A_A7F2E692C12D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 aktora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 aktora</w:t>
            </w:r>
          </w:p>
        </w:tc>
      </w:tr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Kierownik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Kierownik jest prze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onym dyspozytorów.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kierowcami, ci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arówkami i naczepami.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2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29" w:name="BKM_B6F52011_30BF_44D5_B6ED_EC81F407BDFB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Spedytor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Spedytor jest pracownikiem firmy spedycyjnej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wspó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pracuj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cej z firm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EURO-TRANSPORT. Przekazuje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on zlecenia klientów dyspozytorom do realizacji.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2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31" w:name="BKM_BD17A996_BF9D_4E0A_8CD2_DF78FD525D80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Dyspozytor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Dyspozytor przyjmuje zlecenia od firm spedycyjnych 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nimi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dza: przydziela do kierowców i monitoruje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przebieg trasy.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3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33" w:name="BKM_A21A4023_4AD1_41D3_81BB_587AF8106219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Kierowca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Kierowca odpowiada za realizacj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przydzielonego do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niego przez dyspozytora zlecenia. Dysponuje przypisan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do siebie ci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arówk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oraz naczep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3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23"/>
      <w:bookmarkEnd w:id="2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Pr>
          <w:ilvl w:val="1"/>
          <w:numId w:val="2"/>
        </w:numPr>
        <w:spacing w:before="0" w:after="80" w:line="240"/>
        <w:rPr>
          <w:rFonts w:hint="default"/>
          <w:sz w:val="32"/>
          <w:szCs w:val="32"/>
          <w:b/>
          <w:color w:val="000000"/>
        </w:rPr>
      </w:pPr>
      <w:bookmarkStart w:id="37" w:name="PRZYPADKI_U¯YCIA"/>
      <w:bookmarkStart w:id="38" w:name="BKM_7C82980B_3EFF_4E3D_8EC6_51459F83E65F"/>
      <w:r>
        <w:rPr>
          <w:rFonts w:ascii="Carlito" w:eastAsia="Carlito" w:hAnsi="Carlito" w:cs="Carlito"/>
          <w:sz w:val="32"/>
          <w:szCs w:val="32"/>
          <w:b/>
          <w:color w:val="000000"/>
        </w:rPr>
        <w:t xml:space="preserve">Przypadki u</w:t>
      </w:r>
      <w:r>
        <w:rPr>
          <w:rFonts w:ascii="Carlito" w:eastAsia="Carlito" w:hAnsi="Carlito" w:cs="Carlito"/>
          <w:sz w:val="32"/>
          <w:szCs w:val="32"/>
          <w:b/>
          <w:color w:val="000000"/>
        </w:rPr>
        <w:t xml:space="preserve">ż</w:t>
      </w:r>
      <w:r>
        <w:rPr>
          <w:rFonts w:ascii="Carlito" w:eastAsia="Carlito" w:hAnsi="Carlito" w:cs="Carlito"/>
          <w:sz w:val="32"/>
          <w:szCs w:val="32"/>
          <w:b/>
          <w:color w:val="000000"/>
        </w:rPr>
        <w:t xml:space="preserve">ycia</w:t>
      </w:r>
      <w:r>
        <w:rPr>
          <w:rFonts w:ascii="Carlito" w:eastAsia="Carlito" w:hAnsi="Carlito" w:cs="Carlito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 przypadków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ycia reprezentuj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cych warto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i cele, które maj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zosta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 przez aktorów.  </w:t>
      </w:r>
      <w:bookmarkEnd w:id="37"/>
      <w:bookmarkEnd w:id="3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Pr>
          <w:ilvl w:val="2"/>
          <w:numId w:val="2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000000"/>
        </w:rPr>
      </w:pPr>
      <w:bookmarkStart w:id="41" w:name="PRZYJÊCIE_ZLECENIA_DO_REALIZACJI"/>
      <w:bookmarkStart w:id="42" w:name="BKM_CDF413E3_30A5_48C1_B3AF_85A515150582"/>
      <w:r>
        <w:rPr>
          <w:rFonts w:ascii="Carlito" w:eastAsia="Carlito" w:hAnsi="Carlito" w:cs="Carlito"/>
          <w:sz w:val="32"/>
          <w:szCs w:val="32"/>
          <w:b/>
          <w:color w:val="000000"/>
        </w:rPr>
        <w:t xml:space="preserve">Przyj</w:t>
      </w:r>
      <w:r>
        <w:rPr>
          <w:rFonts w:ascii="Carlito" w:eastAsia="Carlito" w:hAnsi="Carlito" w:cs="Carlito"/>
          <w:sz w:val="32"/>
          <w:szCs w:val="32"/>
          <w:b/>
          <w:color w:val="000000"/>
        </w:rPr>
        <w:t xml:space="preserve">ę</w:t>
      </w:r>
      <w:r>
        <w:rPr>
          <w:rFonts w:ascii="Carlito" w:eastAsia="Carlito" w:hAnsi="Carlito" w:cs="Carlito"/>
          <w:sz w:val="32"/>
          <w:szCs w:val="32"/>
          <w:b/>
          <w:color w:val="000000"/>
        </w:rPr>
        <w:t xml:space="preserve">cie zlecenia do realizacji</w:t>
      </w:r>
      <w:r>
        <w:rPr>
          <w:rFonts w:ascii="Carlito" w:eastAsia="Carlito" w:hAnsi="Carlito" w:cs="Carlito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43" w:name="BKM_CE6F4A58_404C_4BC2_956A_A6EE4FBB9A1E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4"/>
          <w:szCs w:val="24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6186805" cy="5800725"/>
            <wp:effectExtent l="0" t="0" r="0" b="0"/>
            <wp:docPr id="42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/>
                    <pic:cNvPicPr/>
                  </pic:nvPicPr>
                  <pic:blipFill>
                    <a:blip r:embed="img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580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Przyj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cie zlecenia do realizacji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</w:t>
      </w:r>
      <w:bookmarkEnd w:id="43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45" w:name="BKM_26432057_C6C4_4985_9A93_CE50E30D0B1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USE:001:Korniluk Przypisz kierowc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 do zlecenia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wyboru aktywnego kierowcy, który zrealizuje zlecenie.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USE:001:Korniluk - Przypisz kierowc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do zlecenia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4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47" w:name="BKM_A21940F9_4432_4F4E_BA5B_2B5610FEF4D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USE:002:Korniluk Przypisz pojazd do zlecenia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wyboru aktywnego pojazdu, którym 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dzie realizowane zlecenie.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USE:002:Korniluk - Przypisz pojazd do zlecenia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4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49" w:name="BKM_BC1A298A_42B3_4DED_8D53_3019C66B98A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USE:003:Korniluk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lij powiadomienie do kierowcy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wysy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 do kierowcy powiadomienie e-mail o przypisaniu nowego zlecenia.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USE:005:Korniluk - Zatwierd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ź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zlecenie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4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51" w:name="BKM_151D4892_4E66_42FC_AC96_F09041A3A2A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USE:004:Korniluk Zaplanuj tras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ustalenia trasy, któr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kierowca 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dzie jecha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realizuj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 zlecenie.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USE:001:Korniluk - Przypisz kierowc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do zlecenia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USE:007:Korniluk - 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daj list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dost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pnych zlece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USE:002:Korniluk - Przypisz pojazd do zlecenia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USE:004:Korniluk - Zaplanuj tras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5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53" w:name="BKM_5305731A_F38F_43B5_B9F5_BC37CE8269F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USE:005:Korniluk Zatwierd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ź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 zlecenie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zatwierdzenia gotowego zlecenia.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USE:005:Korniluk - Zatwierd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ź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zlecenie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USE:005:Korniluk - Zatwierd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ź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zlecenie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5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55" w:name="BKM_C39B24FF_AC09_4BE7_A34A_209E2BCABF8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USE:006:Korniluk Dodaj zlecenie do systemu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wprowadzenia zlecenia od klienta do systemu FUTURE-TRANS.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Pre-condition 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Post-condition 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User Step One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2. System Step One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3. User Step Two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4. System Step Two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USE:006:Korniluk - Dodaj zlecenie do systemu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USE:006:Korniluk - Dodaj zlecenie do systemu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5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57" w:name="BKM_0989E417_9B9F_453C_AC52_10EC4866D98D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USE:007:Korniluk 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daj list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 dost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pnych zlece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dania zlece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dodanych przez Spedytora, aby wybra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je do realizacji.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USE:006:Korniluk - Dodaj zlecenie do systemu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USE:007:Korniluk - 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daj list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dost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pnych zlece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5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41"/>
      <w:bookmarkEnd w:id="4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2"/>
          <w:numId w:val="2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000000"/>
        </w:rPr>
      </w:pPr>
      <w:bookmarkStart w:id="61" w:name="REALIZACJA_ZLECENIA"/>
      <w:bookmarkStart w:id="62" w:name="BKM_AC446E40_A1CC_4C86_931D_4E7CDB64D076"/>
      <w:r>
        <w:rPr>
          <w:rFonts w:ascii="Carlito" w:eastAsia="Carlito" w:hAnsi="Carlito" w:cs="Carlito"/>
          <w:sz w:val="32"/>
          <w:szCs w:val="32"/>
          <w:b/>
          <w:color w:val="000000"/>
        </w:rPr>
        <w:t xml:space="preserve">Realizacja zlecenia</w:t>
      </w:r>
      <w:r>
        <w:rPr>
          <w:rFonts w:ascii="Carlito" w:eastAsia="Carlito" w:hAnsi="Carlito" w:cs="Carlito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63" w:name="BKM_3224CA78_4EE5_4B50_A90F_7EB117AC3DE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4"/>
          <w:szCs w:val="24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6199505" cy="4230370"/>
            <wp:effectExtent l="0" t="0" r="0" b="0"/>
            <wp:docPr id="47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/>
                    <pic:cNvPicPr/>
                  </pic:nvPicPr>
                  <pic:blipFill>
                    <a:blip r:embed="img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505" cy="423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Realizacja zlecenia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</w:t>
      </w:r>
      <w:bookmarkEnd w:id="63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65" w:name="BKM_81D48537_D825_4144_8EBC_FD16BC1EAD7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USE:008:Korniluk Poinformuj o problemie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przypadku wyst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pienia problemu na trasie, 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wys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ania powiadomienia 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zaistnia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ej sytuacji do systemu.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USE:010:Korniluk -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 przebieg zlecenia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USE:014:Korniluk - Zarejestruj zdarzenie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6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67" w:name="BKM_E44045AB_F0AE_4BF4_9CC1_BE3805F11BB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USE:009:Korniluk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lij informacj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 o 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eniu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Modu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GPS znajduj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cy si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w poje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ź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dzie przesy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 informacj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o obecnym 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eniu na trasie.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USE:010:Korniluk -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 przebieg zlecenia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6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69" w:name="BKM_223684B4_06F3_4B05_BE07_3564FFE784E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USE:010:Korniluk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wietl przebieg zlecenia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weryfikacji przebiegu zlecenia.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USE:010:Korniluk -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 przebieg zlecenia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USE:010:Korniluk -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 przebieg zlecenia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USE:010:Korniluk -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 przebieg zlecenia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USE:010:Korniluk -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 przebieg zlecenia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USE:010:Korniluk -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 przebieg zlecenia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USE:010:Korniluk -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 przebieg zlecenia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6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71" w:name="BKM_BEADA5F7_87E8_4209_818E_F4E7A8DA0EAD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USE:011:Korniluk Zarejestruj przyj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cie zlecenia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oznaczenia przyj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 zlecenia po otrzymaniu powiadomienia e-mail.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USE:010:Korniluk -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 przebieg zlecenia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USE:011:Korniluk - Zarejestruj przyj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cie zlecenia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7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73" w:name="BKM_E10BE1C1_FBBB_43D2_9E31_2DF24F750DCA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USE:012:Korniluk Zarejestruj wyjazd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przes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ania do systemu informacji o tym,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 rozpocz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si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przewóz towaru.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USE:010:Korniluk -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 przebieg zlecenia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USE:012:Korniluk - Zarejestruj wyjazd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7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75" w:name="BKM_B2CB13CC_6F0F_4088_941D_91706586A47D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USE:013:Korniluk Zarejestruj zako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czenie realizacji zlecenia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rejestracji w systemie,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 zako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czy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 si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realizacja zlecenia.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USE:010:Korniluk -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 przebieg zlecenia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USE:013:Korniluk - Zarejestruj zako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czenie realizacji zlecenia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7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77" w:name="BKM_1F176945_6578_4C9A_95DA_2865B536A89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USE:014:Korniluk Zarejestruj zdarzenie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zarejestrowania zdarzenia takiego jak: tankowanie, awaria, konieczno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jazdy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objazdem.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USE:014:Korniluk - Zarejestruj zdarzenie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USE:014:Korniluk - Zarejestruj zdarzenie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7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61"/>
      <w:bookmarkEnd w:id="6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2"/>
          <w:numId w:val="2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000000"/>
        </w:rPr>
      </w:pPr>
      <w:bookmarkStart w:id="81" w:name="ZARZ¥DZANIE_KIEROWCAMI"/>
      <w:bookmarkStart w:id="82" w:name="BKM_52D88DA6_CFAA_4745_B80A_68CB10FE3915"/>
      <w:r>
        <w:rPr>
          <w:rFonts w:ascii="Carlito" w:eastAsia="Carlito" w:hAnsi="Carlito" w:cs="Carlito"/>
          <w:sz w:val="32"/>
          <w:szCs w:val="32"/>
          <w:b/>
          <w:color w:val="000000"/>
        </w:rPr>
        <w:t xml:space="preserve">Zarz</w:t>
      </w:r>
      <w:r>
        <w:rPr>
          <w:rFonts w:ascii="Carlito" w:eastAsia="Carlito" w:hAnsi="Carlito" w:cs="Carlito"/>
          <w:sz w:val="32"/>
          <w:szCs w:val="32"/>
          <w:b/>
          <w:color w:val="000000"/>
        </w:rPr>
        <w:t xml:space="preserve">ą</w:t>
      </w:r>
      <w:r>
        <w:rPr>
          <w:rFonts w:ascii="Carlito" w:eastAsia="Carlito" w:hAnsi="Carlito" w:cs="Carlito"/>
          <w:sz w:val="32"/>
          <w:szCs w:val="32"/>
          <w:b/>
          <w:color w:val="000000"/>
        </w:rPr>
        <w:t xml:space="preserve">dzanie kierowcami</w:t>
      </w:r>
      <w:r>
        <w:rPr>
          <w:rFonts w:ascii="Carlito" w:eastAsia="Carlito" w:hAnsi="Carlito" w:cs="Carlito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83" w:name="BKM_E2ECEAFE_0B34_4EAB_BAD8_0A02BAB7BFB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4"/>
          <w:szCs w:val="24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6144895" cy="4666615"/>
            <wp:effectExtent l="0" t="0" r="0" b="0"/>
            <wp:docPr id="48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/>
                    <pic:cNvPicPr/>
                  </pic:nvPicPr>
                  <pic:blipFill>
                    <a:blip r:embed="img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895" cy="466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Zarz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dzanie kierowcami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</w:t>
      </w:r>
      <w:bookmarkEnd w:id="83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85" w:name="BKM_06CF90FD_F912_42D8_A800_F733479EC27B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USE:015:Korniluk 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daj kierowc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w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dania listy kierowców zarówno aktywnych, jak i nieaktywnych.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USE:019:Korniluk - Zaktualizuj dane istniej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cego kierowcy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8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87" w:name="BKM_5BC1BC68_F3D2_4572_A834_C74EA1FF5FEF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USE:016:Korniluk Ustaw kierowc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 jako nieaktywny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ustawia kierowc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jako nieaktywnego w przypadku braku wa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nych dokumentów.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USE:020:Korniluk - Zapisz dane nowego kierowcy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8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89" w:name="BKM_316EB7A6_693D_4EE1_B9E3_89580B55D89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USE:017:Korniluk Usu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 istniej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cego kierowc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usuni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 kierowcy istniej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cego w systemie.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USE:021:Korniluk - Zatwierd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ź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dane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USE:017:Korniluk - Usu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istniej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cego kierowc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USE:017:Korniluk - Usu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istniej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cego kierowc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8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91" w:name="BKM_72986C6E_81E3_4B87_BE66_D1797129B4EF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USE:018:Korniluk Usu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 przypisanie pojazd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w do kierowcy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przypadku usuni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 kierowcy system automatycznie usuwa 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czenia mi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dzy nim 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przypisanymi do niego pojazdami.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USE:017:Korniluk - Usu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istniej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cego kierowc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9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93" w:name="BKM_91F3B3F3_EB74_431E_9402_32CBF448234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USE:019:Korniluk Zaktualizuj dane istniej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cego kierowcy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edycji danych kierowcy istniej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cego w systemie.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USE:021:Korniluk - Zatwierd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ź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dane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USE:019:Korniluk - Zaktualizuj dane istniej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cego kierowcy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USE:019:Korniluk - Zaktualizuj dane istniej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cego kierowcy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9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95" w:name="BKM_99EDFB03_C394_4259_9F66_49577F52A1AF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USE:020:Korniluk Zapisz dane nowego kierowcy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dodania do systemu nowego kierowcy i wprowadzenia jego danych.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USE:021:Korniluk - Zatwierd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ź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dane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USE:020:Korniluk - Zapisz dane nowego kierowcy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USE:020:Korniluk - Zapisz dane nowego kierowcy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9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97" w:name="BKM_BFE1646A_0F86_4854_BC55_8065485214EF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USE:021:Korniluk Zatwierd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ź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 dane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Zatwierdzenie nowych lub zaktualizowanych danych.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USE:021:Korniluk - Zatwierd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ź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dane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USE:021:Korniluk - Zatwierd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ź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dane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USE:021:Korniluk - Zatwierd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ź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dane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9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81"/>
      <w:bookmarkEnd w:id="8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2"/>
          <w:numId w:val="2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000000"/>
        </w:rPr>
      </w:pPr>
      <w:bookmarkStart w:id="101" w:name="ZARZ¥DZANIE_POJAZDAMI"/>
      <w:bookmarkStart w:id="102" w:name="BKM_FD966071_BD7E_4628_969C_11BBDA6EEC0F"/>
      <w:r>
        <w:rPr>
          <w:rFonts w:ascii="Carlito" w:eastAsia="Carlito" w:hAnsi="Carlito" w:cs="Carlito"/>
          <w:sz w:val="32"/>
          <w:szCs w:val="32"/>
          <w:b/>
          <w:color w:val="000000"/>
        </w:rPr>
        <w:t xml:space="preserve">Zarz</w:t>
      </w:r>
      <w:r>
        <w:rPr>
          <w:rFonts w:ascii="Carlito" w:eastAsia="Carlito" w:hAnsi="Carlito" w:cs="Carlito"/>
          <w:sz w:val="32"/>
          <w:szCs w:val="32"/>
          <w:b/>
          <w:color w:val="000000"/>
        </w:rPr>
        <w:t xml:space="preserve">ą</w:t>
      </w:r>
      <w:r>
        <w:rPr>
          <w:rFonts w:ascii="Carlito" w:eastAsia="Carlito" w:hAnsi="Carlito" w:cs="Carlito"/>
          <w:sz w:val="32"/>
          <w:szCs w:val="32"/>
          <w:b/>
          <w:color w:val="000000"/>
        </w:rPr>
        <w:t xml:space="preserve">dzanie pojazdami</w:t>
      </w:r>
      <w:r>
        <w:rPr>
          <w:rFonts w:ascii="Carlito" w:eastAsia="Carlito" w:hAnsi="Carlito" w:cs="Carlito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03" w:name="BKM_7A04049F_F34C_4378_8AC5_7F4224DDD96D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4"/>
          <w:szCs w:val="24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6172200" cy="4203700"/>
            <wp:effectExtent l="0" t="0" r="0" b="0"/>
            <wp:docPr id="50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/>
                    <pic:cNvPicPr/>
                  </pic:nvPicPr>
                  <pic:blipFill>
                    <a:blip r:embed="img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20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Zarz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dzanie pojazdami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</w:t>
      </w:r>
      <w:bookmarkEnd w:id="103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05" w:name="BKM_3BDB3858_8909_472A_A4BF_1408F9859EC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USE:022:Korniluk 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daj pojazdy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dania pojazdów zarówno aktywnych, jak i nieaktywnych.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USE:026:Korniluk - Zaktualizuj dane istniej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cego pojazdu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10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07" w:name="BKM_F5E058F3_0019_4ABB_9718_D5F4D71A8A4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USE:023:Korniluk Ustaw pojazd jako nieaktywny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oznacza pojazd jako nieaktywny w przypadku, gdy nie ma on wa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nego 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du.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USE:027:Korniluk - Zapisz dane nowego pojazdu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10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09" w:name="BKM_A7C966EF_C0F5_4124_AC59_89864C5A5F4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USE:024:Korniluk Usu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 istniej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cy pojazd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usuni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 pojazdu istniej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cego w systemie.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USE:028:Korniluk - Zatwierd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ź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dane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USE:024:Korniluk - Usu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istniej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cy pojazd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USE:024:Korniluk - Usu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istniej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cy pojazd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10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11" w:name="BKM_2A6ABD8C_1308_46A3_9774_B3E82848DAA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USE:025:Korniluk Usu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 przypisanie pojazdu do kierowcy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przypadku usuni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 pojazdu, system usuwa powi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zanie pomi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dzy nim, a kierowc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, do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którego by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przypisany.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USE:024:Korniluk - Usu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istniej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cy pojazd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11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13" w:name="BKM_F4CF441B_3E69_49EA_B825_6D804D3E469E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USE:026:Korniluk Zaktualizuj dane istniej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cego pojazdu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zaktualizowania danych pojazdu istniej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cego w systemie.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USE:028:Korniluk - Zatwierd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ź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dane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USE:026:Korniluk - Zaktualizuj dane istniej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cego pojazdu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USE:026:Korniluk - Zaktualizuj dane istniej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cego pojazdu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11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15" w:name="BKM_F144C746_EC16_4664_BC91_CC8E3566431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USE:027:Korniluk Zapisz dane nowego pojazdu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dodania do systemu nowego pojazdu i wprowadzenia jego danych.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USE:028:Korniluk - Zatwierd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ź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dane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USE:027:Korniluk - Zapisz dane nowego pojazdu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USE:027:Korniluk - Zapisz dane nowego pojazdu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11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17" w:name="BKM_8E53F67A_3210_4445_98D7_B2C56615531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USE:028:Korniluk Zatwierd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ź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 dane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zatwierdzenia nowych lub zaktualizowanych danych.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USE:028:Korniluk - Zatwierd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ź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dane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USE:028:Korniluk - Zatwierd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ź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dane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USE:028:Korniluk - Zatwierd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ź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dane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11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101"/>
      <w:bookmarkEnd w:id="10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2"/>
          <w:numId w:val="2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000000"/>
        </w:rPr>
      </w:pPr>
      <w:bookmarkStart w:id="121" w:name="GENEROWANIE_RAPORTÓW"/>
      <w:bookmarkStart w:id="122" w:name="BKM_83B6E0EC_7235_4F4C_8F95_42D96319778B"/>
      <w:r>
        <w:rPr>
          <w:rFonts w:ascii="Carlito" w:eastAsia="Carlito" w:hAnsi="Carlito" w:cs="Carlito"/>
          <w:sz w:val="32"/>
          <w:szCs w:val="32"/>
          <w:b/>
          <w:color w:val="000000"/>
        </w:rPr>
        <w:t xml:space="preserve">Generowanie raport</w:t>
      </w:r>
      <w:r>
        <w:rPr>
          <w:rFonts w:ascii="Carlito" w:eastAsia="Carlito" w:hAnsi="Carlito" w:cs="Carlito"/>
          <w:sz w:val="32"/>
          <w:szCs w:val="32"/>
          <w:b/>
          <w:color w:val="000000"/>
        </w:rPr>
        <w:t xml:space="preserve">ó</w:t>
      </w:r>
      <w:r>
        <w:rPr>
          <w:rFonts w:ascii="Carlito" w:eastAsia="Carlito" w:hAnsi="Carlito" w:cs="Carlito"/>
          <w:sz w:val="32"/>
          <w:szCs w:val="32"/>
          <w:b/>
          <w:color w:val="000000"/>
        </w:rPr>
        <w:t xml:space="preserve">w</w:t>
      </w:r>
      <w:r>
        <w:rPr>
          <w:rFonts w:ascii="Carlito" w:eastAsia="Carlito" w:hAnsi="Carlito" w:cs="Carlito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23" w:name="BKM_3BF8D900_1DE2_42AE_9723_8D376DED625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4"/>
          <w:szCs w:val="24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6198235" cy="5076190"/>
            <wp:effectExtent l="0" t="0" r="0" b="0"/>
            <wp:docPr id="52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/>
                    <pic:cNvPicPr/>
                  </pic:nvPicPr>
                  <pic:blipFill>
                    <a:blip r:embed="img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235" cy="507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Generowanie raport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w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</w:t>
      </w:r>
      <w:bookmarkEnd w:id="123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25" w:name="BKM_EB6D2B92_5D2B_40FB_B3B9_F5C7408125B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USE:029:Korniluk 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daj rodzaje raport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w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wietlenia listy rodzajów raportów dost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pnych w systemie.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USE:033:Korniluk - Wygeneruj raport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12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27" w:name="BKM_EFAC3C24_C669_407F_A16F_BA9211CEAE3E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USE:030:Korniluk 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daj zlecenia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wietlenia listy zlece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, na podstawie których 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 utworzy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raport.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USE:033:Korniluk - Wygeneruj raport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12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29" w:name="BKM_14729341_0C1B_4467_9AEA_B2840A84ACEF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USE:031:Korniluk Ustaw kryterium grupowania danych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ustawienia kryterium grupowania danych w raporcie wed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ug: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- ci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arówki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- kierowcy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- firmy spedycyjnej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USE:033:Korniluk - Wygeneruj raport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12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31" w:name="BKM_913B3882_767F_455A_A504_76C277C219E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USE:032:Korniluk Ustaw zakres czasu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wyboru zakresu czasu, dla jakiego zostanie wygenerowany raport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USE:033:Korniluk - Wygeneruj raport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13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33" w:name="BKM_9CD33C25_A25C_467F_A9A2_93D3A09D023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USE:033:Korniluk Wygeneruj raport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wygenerowania raportu na podstawie danych wprowadzonych do systemu i jego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edycji.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USE:033:Korniluk - Wygeneruj raport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USE:033:Korniluk - Wygeneruj raport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USE:033:Korniluk - Wygeneruj raport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USE:033:Korniluk - Wygeneruj raport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USE:033:Korniluk - Wygeneruj raport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13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121"/>
      <w:bookmarkEnd w:id="12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swiss"/>
  </w:font>
  <w:font w:name="Carlito">
    <w:charset w:val="0"/>
    <w:family w:val="roman"/>
  </w:font>
  <w:font w:name="Liberation Sans Narrow">
    <w:charset w:val="0"/>
    <w:family w:val="roman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17"/>
    <w:name w:val="List11776296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5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2"/>
  </w:num>
  <w:num w:numId="2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  <w:b/>
          <w:color w:val="365f91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  <w:b/>
          <w:color w:val="4f81bc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  <w:b/>
          <w:color w:val="4f81bc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  <w:b/>
          <w:color w:val="4f81bc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  <w:b/>
          <w:color w:val="233e5f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  <w:b/>
          <w:color w:val="233e5f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  <w:b/>
          <w:color w:val="3f3f3f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  <w:b/>
          <w:color w:val="3f3f3f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  <w:b/>
          <w:color w:val="3f3f3f"/>
        </w:rPr>
      </w:lvl>
    </w:lvlOverride>
  </w:num>
  <w:num w:numId="3">
    <w:abstractNumId w:val="3"/>
  </w:num>
  <w:num w:numId="5">
    <w:abstractNumId w:val="5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rlito" w:eastAsia="Carlito" w:hAnsi="Carlito" w:cs="Carlito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rlito" w:eastAsia="Carlito" w:hAnsi="Carlito" w:cs="Carlito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rlito" w:eastAsia="Carlito" w:hAnsi="Carlito" w:cs="Carlito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rlito" w:eastAsia="Carlito" w:hAnsi="Carlito" w:cs="Carlito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rlito" w:eastAsia="Carlito" w:hAnsi="Carlito" w:cs="Carlito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rlito" w:eastAsia="Carlito" w:hAnsi="Carlito" w:cs="Carlito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rlito" w:eastAsia="Carlito" w:hAnsi="Carlito" w:cs="Carlito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rlito" w:eastAsia="Carlito" w:hAnsi="Carlito" w:cs="Carlito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rlito" w:eastAsia="Carlito" w:hAnsi="Carlito" w:cs="Carlito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rlito" w:eastAsia="Carlito" w:hAnsi="Carlito" w:cs="Carlito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rlito" w:eastAsia="Carlito" w:hAnsi="Carlito" w:cs="Carlito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rlito" w:eastAsia="Carlito" w:hAnsi="Carlito" w:cs="Carlito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rlito" w:eastAsia="Carlito" w:hAnsi="Carlito" w:cs="Carlito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rlito" w:eastAsia="Carlito" w:hAnsi="Carlito" w:cs="Carlito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rlito" w:eastAsia="Carlito" w:hAnsi="Carlito" w:cs="Carlito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rlito" w:eastAsia="Carlito" w:hAnsi="Carlito" w:cs="Carlito"/>
      <w:sz w:val="20"/>
      <w:szCs w:val="20"/>
      <w:b/>
      <w:color w:val="ffffff"/>
    </w:rPr>
  </w:style>
  <w:style w:type="paragraph" w:styleId="PlainText">
    <w:name w:val="Plain Text"/>
    <w:basedOn w:val="Normal"/>
    <w:next w:val="Normal"/>
    <w:pPr>
      <w:spacing w:before="0" w:after="0" w:line="240"/>
      <w:ind w:left="0" w:right="0" w:firstLine="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rlito" w:eastAsia="Carlito" w:hAnsi="Carlito" w:cs="Carlito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14" Type="http://schemas.openxmlformats.org/officeDocument/2006/relationships/image" Target="media/document_img14.png"/><Relationship Id="img18" Type="http://schemas.openxmlformats.org/officeDocument/2006/relationships/image" Target="media/document_img18.png"/><Relationship Id="img38" Type="http://schemas.openxmlformats.org/officeDocument/2006/relationships/image" Target="media/document_img38.png"/><Relationship Id="img42" Type="http://schemas.openxmlformats.org/officeDocument/2006/relationships/image" Target="media/document_img42.png"/><Relationship Id="img47" Type="http://schemas.openxmlformats.org/officeDocument/2006/relationships/image" Target="media/document_img47.png"/><Relationship Id="img48" Type="http://schemas.openxmlformats.org/officeDocument/2006/relationships/image" Target="media/document_img48.png"/><Relationship Id="img50" Type="http://schemas.openxmlformats.org/officeDocument/2006/relationships/image" Target="media/document_img50.png"/><Relationship Id="img52" Type="http://schemas.openxmlformats.org/officeDocument/2006/relationships/image" Target="media/document_img52.png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2024-03-14T22:23:12</dcterms:created>
  <dcterms:modified xsi:type="dcterms:W3CDTF">2024-03-14T22:23:12</dcterms:modified>
</cp:coreProperties>
</file>