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81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810"/>
      </w:tblGrid>
      <w:tr>
        <w:tblPrEx/>
        <w:trPr>
          <w:trHeight w:val="7755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CoverHeading1"/>
              <w:numId w:val="0"/>
              <w:ilvl w:val="0"/>
              <w:jc w:val="right"/>
              <w:widowControl/>
              <w:spacing w:before="0" w:after="0" w:line="240" w:lineRule="auto"/>
              <w:rPr>
                <w:rFonts w:hint="default"/>
                <w:sz w:val="72"/>
                <w:szCs w:val="72"/>
                <w:b/>
              </w:rPr>
            </w:pPr>
            <w:r>
              <w:rPr>
                <w:rFonts w:ascii="Carlito" w:eastAsia="Carlito" w:hAnsi="Carlito" w:cs="Carlito"/>
                <w:sz w:val="72"/>
                <w:szCs w:val="72"/>
                <w:b/>
              </w:rPr>
              <w:t xml:space="preserve">Diagram Report</w:t>
            </w:r>
          </w:p>
          <w:p>
            <w:pPr>
              <w:pStyle w:val="CoverHeading2"/>
              <w:numId w:val="0"/>
              <w:ilvl w:val="0"/>
              <w:jc w:val="right"/>
              <w:widowControl/>
              <w:spacing w:before="0" w:after="0" w:line="240" w:lineRule="auto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rlito" w:eastAsia="Carlito" w:hAnsi="Carlito" w:cs="Carlito"/>
                <w:sz w:val="60"/>
                <w:szCs w:val="60"/>
                <w:color w:val="800000"/>
              </w:rPr>
            </w:r>
          </w:p>
          <w:p>
            <w:pPr>
              <w:pStyle w:val="CoverHeading2"/>
              <w:numId w:val="0"/>
              <w:ilvl w:val="0"/>
              <w:jc w:val="right"/>
              <w:widowControl/>
              <w:spacing w:before="0" w:after="0" w:line="240" w:lineRule="auto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rlito" w:eastAsia="Carlito" w:hAnsi="Carlito" w:cs="Carlito"/>
                <w:sz w:val="60"/>
                <w:szCs w:val="60"/>
                <w:color w:val="800000"/>
              </w:rPr>
              <w:t xml:space="preserve">Klasy</w:t>
            </w:r>
            <w:r>
              <w:rPr>
                <w:rFonts w:ascii="Carlito" w:eastAsia="Carlito" w:hAnsi="Carlito" w:cs="Carlito"/>
                <w:sz w:val="60"/>
                <w:szCs w:val="60"/>
                <w:color w:val="800000"/>
              </w:rPr>
              <w:t xml:space="preserve"> </w:t>
            </w:r>
            <w:r>
              <w:rPr>
                <w:rFonts w:ascii="Carlito" w:eastAsia="Carlito" w:hAnsi="Carlito" w:cs="Carlito"/>
                <w:sz w:val="60"/>
                <w:szCs w:val="60"/>
                <w:color w:val="800000"/>
              </w:rPr>
              <w:t xml:space="preserve">analityczne</w:t>
            </w:r>
            <w:r>
              <w:rPr>
                <w:rFonts w:ascii="Carlito" w:eastAsia="Carlito" w:hAnsi="Carlito" w:cs="Carlito"/>
                <w:sz w:val="60"/>
                <w:szCs w:val="60"/>
                <w:color w:val="800000"/>
              </w:rPr>
            </w:r>
          </w:p>
          <w:p>
            <w:pPr>
              <w:pStyle w:val="CoverText1"/>
              <w:numId w:val="0"/>
              <w:ilvl w:val="0"/>
              <w:jc w:val="right"/>
              <w:widowControl/>
              <w:spacing w:before="0" w:after="0" w:line="240" w:lineRule="auto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numId w:val="0"/>
              <w:ilvl w:val="0"/>
              <w:jc w:val="right"/>
              <w:widowControl/>
              <w:spacing w:before="0" w:after="0" w:line="240" w:lineRule="auto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 1.0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  <w:color w:val="800000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Proposed</w:t>
            </w:r>
          </w:p>
        </w:tc>
      </w:tr>
      <w:tr>
        <w:tblPrEx/>
        <w:trPr>
          <w:trHeight w:val="5786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vAlign w:val="bottom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tbl>
            <w:tblPr>
              <w:tblW w:w="8026" w:type="dxa"/>
              <w:tblLayout w:type="fixed"/>
              <w:tblInd w:w="1650" w:type="dxa"/>
              <w:tblCellMar>
                <w:left w:w="60" w:type="dxa"/>
                <w:right w:w="60" w:type="dxa"/>
              </w:tblCellMar>
            </w:tblPr>
            <w:tblGrid>
              <w:gridCol w:w="1260"/>
              <w:gridCol w:w="74"/>
              <w:gridCol w:w="2716"/>
              <w:gridCol w:w="3976"/>
            </w:tblGrid>
            <w:tr>
              <w:tblPrEx/>
              <w:trPr>
                <w:gridAfter w:val="3"/>
                <w:wAfter w:w="6766" w:type="dxa"/>
              </w:trPr>
              <w:tc>
                <w:tcPr>
                  <w:tcW w:w="126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Merge w:val="restart"/>
                </w:tcPr>
                <w:p>
                  <w:pPr>
                    <w:pStyle w:val="Normal"/>
                    <w:numId w:val="0"/>
                    <w:ilvl w:val="0"/>
                    <w:widowControl/>
                    <w:spacing w:before="0" w:after="0" w:line="240" w:lineRule="auto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6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Picture"/>
                                <pic:cNvPicPr/>
                              </pic:nvPicPr>
                              <pic:blipFill>
                                <a:blip r:embed="img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0"/>
                      <w:szCs w:val="20"/>
                    </w:rPr>
                  </w:r>
                </w:p>
              </w:tc>
            </w:tr>
            <w:tr>
              <w:tblPrEx/>
              <w:trPr>
                <w:trHeight w:val="466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widowControl/>
                    <w:spacing w:before="0" w:after="0" w:line="240" w:lineRule="auto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widowControl/>
                    <w:spacing w:before="0" w:after="0" w:line="240" w:lineRule="auto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Generated: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widowControl/>
                    <w:spacing w:before="0" w:after="0" w:line="240" w:lineRule="auto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31.03.2024 17:30:41</w:t>
                  </w:r>
                </w:p>
              </w:tc>
            </w:tr>
            <w:tr>
              <w:tblPrEx/>
              <w:trPr>
                <w:trHeight w:val="405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widowControl/>
                    <w:spacing w:before="0" w:after="0" w:line="240" w:lineRule="auto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widowControl/>
                    <w:spacing w:before="0" w:after="0" w:line="240" w:lineRule="auto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widowControl/>
                    <w:spacing w:before="0" w:after="0" w:line="240" w:lineRule="auto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Anna 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Korniluk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CoverText2"/>
              <w:numId w:val="0"/>
              <w:ilvl w:val="0"/>
              <w:jc w:val="right"/>
              <w:widowControl/>
              <w:spacing w:before="0" w:after="0" w:line="240" w:lineRule="auto"/>
              <w:rPr>
                <w:rFonts w:hint="default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 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C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:\Users\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annak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\Downloads\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MPSI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 (8).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EAP</w:t>
            </w: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</w:r>
          </w:p>
        </w:tc>
      </w:tr>
      <w:tr>
        <w:tblPrEx/>
        <w:trPr>
          <w:trHeight w:val="539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tbl>
            <w:tblPr>
              <w:tblW w:w="3538" w:type="dxa"/>
              <w:tblLayout w:type="fixed"/>
              <w:tblInd w:w="6149" w:type="dxa"/>
              <w:tblCellMar>
                <w:left w:w="60" w:type="dxa"/>
                <w:right w:w="60" w:type="dxa"/>
              </w:tblCellMar>
            </w:tblPr>
            <w:tblGrid>
              <w:gridCol w:w="1600"/>
              <w:gridCol w:w="1938"/>
            </w:tblGrid>
            <w:tr>
              <w:tblPrEx/>
              <w:trPr/>
              <w:tc>
                <w:tcPr>
                  <w:tcW w:w="160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3"/>
                    <w:numId w:val="0"/>
                    <w:ilvl w:val="0"/>
                    <w:jc w:val="right"/>
                    <w:widowControl/>
                    <w:spacing w:before="0" w:after="0" w:line="240" w:lineRule="auto"/>
                    <w:rPr>
                      <w:rFonts w:hint="default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rlito" w:eastAsia="Carlito" w:hAnsi="Carlito" w:cs="Carlito"/>
                      <w:sz w:val="20"/>
                      <w:szCs w:val="20"/>
                      <w:b/>
                      <w:color w:val="004080"/>
                    </w:rPr>
                    <w:t xml:space="preserve">CREATED </w:t>
                  </w:r>
                  <w:r>
                    <w:rPr>
                      <w:rFonts w:ascii="Carlito" w:eastAsia="Carlito" w:hAnsi="Carlito" w:cs="Carlito"/>
                      <w:sz w:val="20"/>
                      <w:szCs w:val="20"/>
                      <w:b/>
                      <w:color w:val="004080"/>
                    </w:rPr>
                    <w:t xml:space="preserve">WITH</w:t>
                  </w:r>
                </w:p>
              </w:tc>
              <w:tc>
                <w:tcPr>
                  <w:tcW w:w="193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Normal"/>
                    <w:numId w:val="0"/>
                    <w:ilvl w:val="0"/>
                    <w:jc w:val="right"/>
                    <w:widowControl/>
                    <w:spacing w:before="0" w:after="0" w:line="240" w:lineRule="auto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209040" cy="335915"/>
                        <wp:effectExtent l="0" t="0" r="0" b="0"/>
                        <wp:docPr id="9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Picture"/>
                                <pic:cNvPicPr/>
                              </pic:nvPicPr>
                              <pic:blipFill>
                                <a:blip r:embed="img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040" cy="3359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numId w:val="0"/>
        <w:ilvl w:val="0"/>
        <w:widowControl/>
        <w:spacing w:before="240" w:after="80" w:line="240" w:lineRule="auto"/>
        <w:rPr>
          <w:rFonts w:hint="default"/>
          <w:sz w:val="32"/>
          <w:szCs w:val="32"/>
          <w:b/>
        </w:rPr>
      </w:pPr>
      <w:r>
        <w:rPr>
          <w:rFonts w:ascii="Carlito" w:eastAsia="Carlito" w:hAnsi="Carlito" w:cs="Carlito"/>
          <w:sz w:val="32"/>
          <w:szCs w:val="32"/>
          <w:b/>
        </w:rPr>
        <w:t xml:space="preserve">Table of Contents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fldChar w:fldCharType="begin"/>
        <w:instrText xml:space="preserve">TOC \o "1-9"</w:instrText>
        <w:fldChar w:fldCharType="separate"/>
        <w:t xml:space="preserve">Generowanie raportów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Przyj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cie zlecenia do realizacji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Realizacja zlecenia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Zarz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dzanie kierowcami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Zarz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dzanie pojazdami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Zarz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dzanie kierowcami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Przyj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cie zlecenia do realizacji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Realizacja zlecenia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Zarz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dzanie pojazdami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Generowanie raportów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Przyj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cie zlecenia do realizacji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Realizacja zlecenia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Zarz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dzanie kierowcami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Zarz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dzanie pojazdami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Generowanie raportów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Przyj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cie zlecenia do realizacji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Realizacja zlecenia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19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Zarz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dzanie kierowcami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Zarz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dzanie pojazdami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21</w:t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Generowanie raportów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22</w:t>
      </w:r>
      <w:r>
        <w:fldChar w:fldCharType="end"/>
      </w:r>
    </w:p>
    <w:p>
      <w:pPr>
        <w:pStyle w:val="TOC4"/>
        <w:numId w:val="0"/>
        <w:ilvl w:val="0"/>
        <w:widowControl/>
        <w:spacing w:before="40" w:after="20" w:line="240" w:lineRule="auto"/>
        <w:ind w:left="54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3" w:name="BKM_AF0E16DA_4B53_4910_B25D_0B79C07069EF"/>
      <w:bookmarkEnd w:id="3"/>
      <w:bookmarkStart w:id="4" w:name="GENEROWANIE_RAPORTÓW"/>
      <w:bookmarkEnd w:id="4"/>
      <w:bookmarkStart w:id="5" w:name="BKM_8E032F15_6705_4B26_B46E_F61FCEA1E98D"/>
      <w:bookmarkEnd w:id="5"/>
      <w:bookmarkStart w:id="6" w:name="MODEL_KLAS_ANALITYCZNYCH"/>
      <w:bookmarkEnd w:id="6"/>
      <w:bookmarkStart w:id="7" w:name="BKM_9CB432F8_8BDD_47BF_B0BF_3C9E2262C9B1"/>
      <w:bookmarkEnd w:id="7"/>
      <w:bookmarkStart w:id="8" w:name="KLASY_ANALITYCZNE"/>
      <w:bookmarkEnd w:id="8"/>
      <w:bookmarkStart w:id="9" w:name="BKM_D4559DAC_EC45_4FFC_B473_7A1CC75B878A"/>
      <w:bookmarkEnd w:id="9"/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Generowanie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 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raportów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 diagram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Generowanie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raportów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Generowanie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raportów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Damian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Wójcik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30.03.2024.  Last modified 30.03.2024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579620" cy="5638800"/>
            <wp:effectExtent l="0" t="0" r="0" b="0"/>
            <wp:docPr id="1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/>
                  </pic:nvPicPr>
                  <pic:blipFill>
                    <a:blip r:embed="img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Generowanie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raportów</w:t>
      </w:r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10" w:name="BKM_888555E7_89BB_45A4_8EA5_D8DA7A4F447B"/>
      <w:bookmarkEnd w:id="10"/>
      <w:bookmarkStart w:id="11" w:name="PRZYJÊCIE_ZLECENIA_DO_REALIZACJI"/>
      <w:bookmarkEnd w:id="11"/>
      <w:bookmarkStart w:id="12" w:name="BKM_030A5A72_41C6_4290_8F4F_2B4C2A8AE1D1"/>
      <w:bookmarkEnd w:id="12"/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Przyj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ę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cie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 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zlecenia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 do 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realizacji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 diagram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Przyj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ę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cie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zlecenia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do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realizacji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Przyj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cie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zlecenia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do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realizacji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Damian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Wójcik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30.03.2024.  Last modified 30.03.2024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63945" cy="5854700"/>
            <wp:effectExtent l="0" t="0" r="0" b="0"/>
            <wp:docPr id="2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/>
                  </pic:nvPicPr>
                  <pic:blipFill>
                    <a:blip r:embed="img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45" cy="585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Przyj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ę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cie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zlecenia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do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realizacji</w:t>
      </w:r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13" w:name="BKM_42E740CC_0B37_49D2_96AF_C8C17DF5E199"/>
      <w:bookmarkEnd w:id="13"/>
      <w:bookmarkStart w:id="14" w:name="REALIZACJA_ZLECENIA"/>
      <w:bookmarkEnd w:id="14"/>
      <w:bookmarkStart w:id="15" w:name="BKM_54E87F34_46BA_40E0_8C8E_46F414C33A45"/>
      <w:bookmarkEnd w:id="15"/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Realizacja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 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zlecenia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 diagram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Realizacja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zlecenia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Realizacja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zlecenia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Damian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Wójcik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30.03.2024.  Last modified 30.03.2024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15380" cy="5013325"/>
            <wp:effectExtent l="0" t="0" r="0" b="0"/>
            <wp:docPr id="2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/>
                    <pic:cNvPicPr/>
                  </pic:nvPicPr>
                  <pic:blipFill>
                    <a:blip r:embed="img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380" cy="501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Realizacja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zlecenia</w:t>
      </w:r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16" w:name="BKM_725E3CE0_469B_44F7_AFED_18C57D38726B"/>
      <w:bookmarkEnd w:id="16"/>
      <w:bookmarkStart w:id="17" w:name="ZARZ¥DZANIE_KIEROWCAMI"/>
      <w:bookmarkEnd w:id="17"/>
      <w:bookmarkStart w:id="18" w:name="BKM_6D0ECCDB_893C_4D18_9329_6B68B182BB99"/>
      <w:bookmarkEnd w:id="18"/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Zarz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ą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dzanie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 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kierowcami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 diagram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Zarz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dzanie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kierowcami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Zarz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dzanie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kierowcami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Damian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Wójcik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30.03.2024.  Last modified 30.03.2024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9345" cy="4728210"/>
            <wp:effectExtent l="0" t="0" r="0" b="0"/>
            <wp:docPr id="2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/>
                  </pic:nvPicPr>
                  <pic:blipFill>
                    <a:blip r:embed="img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72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Zarz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ą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dzanie kierowcami</w:t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19" w:name="BKM_49A437E5_349C_410A_BB3E_3410179FEC3A"/>
      <w:bookmarkEnd w:id="19"/>
      <w:bookmarkStart w:id="20" w:name="ZARZ¥DZANIE_POJAZDAMI"/>
      <w:bookmarkEnd w:id="20"/>
      <w:bookmarkStart w:id="21" w:name="BKM_70E77541_4FC1_4A9C_80A8_6817CDCA2688"/>
      <w:bookmarkEnd w:id="21"/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Zarz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ą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dzanie pojazdami diagram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'Zarz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dzanie pojazdami'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Zarz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dzanie pojazdami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Damian Wójcik created on 30.03.2024.  Last modified 30.03.2024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39180" cy="5867400"/>
            <wp:effectExtent l="0" t="0" r="0" b="0"/>
            <wp:docPr id="3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/>
                  </pic:nvPicPr>
                  <pic:blipFill>
                    <a:blip r:embed="img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18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Zarz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ą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dzanie pojazdami</w:t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22" w:name="BKM_FC8F5BA7_E61D_4283_A48F_82D72FCACCE0"/>
      <w:bookmarkEnd w:id="22"/>
      <w:bookmarkStart w:id="23" w:name="ZARZ¥DZANIE_KIEROWCAMI"/>
      <w:bookmarkEnd w:id="23"/>
      <w:bookmarkStart w:id="24" w:name="BKM_8AC0273D_399D_45BB_8DD2_E4934E692549"/>
      <w:bookmarkEnd w:id="24"/>
      <w:bookmarkStart w:id="25" w:name="INTERFEJSY"/>
      <w:bookmarkEnd w:id="25"/>
      <w:bookmarkStart w:id="26" w:name="BKM_B217874F_064B_4DB3_BF98_E460ECD68856"/>
      <w:bookmarkEnd w:id="26"/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Zarz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ą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dzanie kierowcami diagram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'Zarz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dzanie kierowcami'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Zarz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dzanie kierowcami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Mateusz Mazewski created on 23.03.2024.  Last modified 24.03.2024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3630" cy="3248025"/>
            <wp:effectExtent l="0" t="0" r="0" b="0"/>
            <wp:docPr id="3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/>
                  </pic:nvPicPr>
                  <pic:blipFill>
                    <a:blip r:embed="img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Zarz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ą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dzanie kierowcami</w:t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27" w:name="BKM_9629373A_1EEF_4428_9261_6FEF236D42E9"/>
      <w:bookmarkEnd w:id="27"/>
      <w:bookmarkStart w:id="28" w:name="PRZYJÊCIE_ZLECENIA_DO_REALIZACJI"/>
      <w:bookmarkEnd w:id="28"/>
      <w:bookmarkStart w:id="29" w:name="BKM_CB58C606_DA72_4274_80C7_8C61B17497DC"/>
      <w:bookmarkEnd w:id="29"/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Przyj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ę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cie zlecenia do realizacji diagram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'Przyj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ę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cie zlecenia do realizacji'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Przyj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cie zlecenia do realizacji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Mateusz Mazewski created on 23.03.2024.  Last modified 24.03.2024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22365" cy="3698875"/>
            <wp:effectExtent l="0" t="0" r="0" b="0"/>
            <wp:docPr id="3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/>
                  </pic:nvPicPr>
                  <pic:blipFill>
                    <a:blip r:embed="img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369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Przyj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ę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cie zlecenia do realizacji</w:t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30" w:name="BKM_0937DB80_C88E_4A92_BCD6_0456C1AA4B95"/>
      <w:bookmarkEnd w:id="30"/>
      <w:bookmarkStart w:id="31" w:name="REALIZACJA_ZLECENIA"/>
      <w:bookmarkEnd w:id="31"/>
      <w:bookmarkStart w:id="32" w:name="BKM_E69BFC0D_7654_4EAD_8847_B6B85066F4B8"/>
      <w:bookmarkEnd w:id="32"/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Realizacja zlecenia diagram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'Realizacja zlecenia'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Realizacja zlecenia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Mateusz Mazewski created on 23.03.2024.  Last modified 24.03.2024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51575" cy="1442720"/>
            <wp:effectExtent l="0" t="0" r="0" b="0"/>
            <wp:docPr id="3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/>
                    <pic:cNvPicPr/>
                  </pic:nvPicPr>
                  <pic:blipFill>
                    <a:blip r:embed="img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575" cy="144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Realizacja zlecenia</w:t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33" w:name="BKM_6F10BD8F_26A8_4685_AFDD_444E894C4D77"/>
      <w:bookmarkEnd w:id="33"/>
      <w:bookmarkStart w:id="34" w:name="ZARZ¥DZANIE_POJAZDAMI"/>
      <w:bookmarkEnd w:id="34"/>
      <w:bookmarkStart w:id="35" w:name="BKM_A67D4FB6_2642_4C63_A5C1_19B9CE818A9C"/>
      <w:bookmarkEnd w:id="35"/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Zarz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ą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dzanie pojazdami diagram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'Zarz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dzanie pojazdami'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Zarz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dzanie pojazdami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Mateusz Mazewski created on 23.03.2024.  Last modified 24.03.2024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05855" cy="4086225"/>
            <wp:effectExtent l="0" t="0" r="0" b="0"/>
            <wp:docPr id="3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/>
                  </pic:nvPicPr>
                  <pic:blipFill>
                    <a:blip r:embed="img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Zarz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ą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dzanie pojazdami</w:t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36" w:name="BKM_DBC469A5_B516_4F53_A652_5A1FBC43830F"/>
      <w:bookmarkEnd w:id="36"/>
      <w:bookmarkStart w:id="37" w:name="GENEROWANIE_RAPORTÓW"/>
      <w:bookmarkEnd w:id="37"/>
      <w:bookmarkStart w:id="38" w:name="BKM_812A88E9_52ED_4762_BEEF_9ED575E493E3"/>
      <w:bookmarkEnd w:id="38"/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Generowanie raportów diagram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'Generowanie raportów'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Generowanie raportów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Mateusz Mazewski created on 23.03.2024.  Last modified 24.03.2024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579620" cy="1866900"/>
            <wp:effectExtent l="0" t="0" r="0" b="0"/>
            <wp:docPr id="3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/>
                  </pic:nvPicPr>
                  <pic:blipFill>
                    <a:blip r:embed="img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Generowanie raportów</w:t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39" w:name="BKM_5BE6774A_4E16_4213_8B99_F57B827DECA5"/>
      <w:bookmarkEnd w:id="39"/>
      <w:bookmarkStart w:id="40" w:name="PRZYJÊCIE_ZLECENIA_DO_REALIZACJI"/>
      <w:bookmarkEnd w:id="40"/>
      <w:bookmarkStart w:id="41" w:name="BKM_1C589DC5_DD62_4104_AE10_2FB5329438CC"/>
      <w:bookmarkEnd w:id="41"/>
      <w:bookmarkStart w:id="42" w:name="LOGIKA_APLIKACYJNA"/>
      <w:bookmarkEnd w:id="42"/>
      <w:bookmarkStart w:id="43" w:name="BKM_911C658D_FE6D_43F3_91D8_8157680796CC"/>
      <w:bookmarkEnd w:id="43"/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Przyj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ę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cie zlecenia do realizacji diagram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'Przyj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ę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cie zlecenia do realizacji'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Przyj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cie zlecenia do realizacji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Mateusz Mazewski created on 23.03.2024.  Last modified 24.03.2024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7595" cy="4249420"/>
            <wp:effectExtent l="0" t="0" r="0" b="0"/>
            <wp:docPr id="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img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95" cy="424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Przyj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ę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cie zlecenia do realizacji</w:t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44" w:name="BKM_967965D7_BDA0_435D_A27F_1AC190C670DF"/>
      <w:bookmarkEnd w:id="44"/>
      <w:bookmarkStart w:id="45" w:name="REALIZACJA_ZLECENIA"/>
      <w:bookmarkEnd w:id="45"/>
      <w:bookmarkStart w:id="46" w:name="BKM_C4CF068E_481A_4B0E_B312_E59A8D7C627B"/>
      <w:bookmarkEnd w:id="46"/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Realizacja zlecenia diagram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'Realizacja zlecenia'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Realizacja zlecenia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Mateusz Mazewski created on 23.03.2024.  Last modified 24.03.2024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1090" cy="1563370"/>
            <wp:effectExtent l="0" t="0" r="0" b="0"/>
            <wp:docPr id="3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/>
                    <pic:cNvPicPr/>
                  </pic:nvPicPr>
                  <pic:blipFill>
                    <a:blip r:embed="img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156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Realizacja zlecenia</w:t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47" w:name="BKM_ACEB8D42_1F1D_46F7_87DE_A7DE302439D1"/>
      <w:bookmarkEnd w:id="47"/>
      <w:bookmarkStart w:id="48" w:name="ZARZ¥DZANIE_KIEROWCAMI"/>
      <w:bookmarkEnd w:id="48"/>
      <w:bookmarkStart w:id="49" w:name="BKM_386E3502_749A_4199_88CD_048DEDBB41D3"/>
      <w:bookmarkEnd w:id="49"/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Zarz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ą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dzanie kierowcami diagram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'Zarz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dzanie kierowcami'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Zarz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dzanie kierowcami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Mateusz Mazewski created on 23.03.2024.  Last modified 24.03.2024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98870" cy="3916680"/>
            <wp:effectExtent l="0" t="0" r="0" b="0"/>
            <wp:docPr id="3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/>
                    <pic:cNvPicPr/>
                  </pic:nvPicPr>
                  <pic:blipFill>
                    <a:blip r:embed="img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Zarz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ą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dzanie kierowcami</w:t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50" w:name="BKM_2A4A1D7E_FB6F_46D6_8F13_0925AB62303C"/>
      <w:bookmarkEnd w:id="50"/>
      <w:bookmarkStart w:id="51" w:name="ZARZ¥DZANIE_POJAZDAMI"/>
      <w:bookmarkEnd w:id="51"/>
      <w:bookmarkStart w:id="52" w:name="BKM_1F830553_122E_49BB_9F6E_938C3760FE6C"/>
      <w:bookmarkEnd w:id="52"/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Zarz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ą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dzanie pojazdami diagram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'Zarz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dzanie pojazdami'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Zarz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dzanie pojazdami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Mateusz Mazewski created on 23.03.2024.  Last modified 24.03.2024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00140" cy="4966335"/>
            <wp:effectExtent l="0" t="0" r="0" b="0"/>
            <wp:docPr id="3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/>
                    <pic:cNvPicPr/>
                  </pic:nvPicPr>
                  <pic:blipFill>
                    <a:blip r:embed="img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496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Zarz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ą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dzanie pojazdami</w:t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53" w:name="BKM_47CE3EFB_9BAC_4503_84C3_93F4C2FD306D"/>
      <w:bookmarkEnd w:id="53"/>
      <w:bookmarkStart w:id="54" w:name="GENEROWANIE_RAPORTÓW"/>
      <w:bookmarkEnd w:id="54"/>
      <w:bookmarkStart w:id="55" w:name="BKM_680F8978_1D39_4AE4_A495_A3B902428C50"/>
      <w:bookmarkEnd w:id="55"/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Generowanie raportów diagram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'Generowanie raportów'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Generowanie raportów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Mateusz Mazewski created on 23.03.2024.  Last modified 24.03.2024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2880360" cy="1866900"/>
            <wp:effectExtent l="0" t="0" r="0" b="0"/>
            <wp:docPr id="4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/>
                    <pic:cNvPicPr/>
                  </pic:nvPicPr>
                  <pic:blipFill>
                    <a:blip r:embed="img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Generowanie raportów</w:t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56" w:name="BKM_1A62B129_0F90_46BA_B500_7DC68EE841EA"/>
      <w:bookmarkEnd w:id="56"/>
      <w:bookmarkStart w:id="57" w:name="PRZYJÊCIE_ZLECENIA_DO_REALIZACJI"/>
      <w:bookmarkEnd w:id="57"/>
      <w:bookmarkStart w:id="58" w:name="BKM_A814D935_58EE_4784_80AD_12C37DF5592C"/>
      <w:bookmarkEnd w:id="58"/>
      <w:bookmarkStart w:id="59" w:name="DANE"/>
      <w:bookmarkEnd w:id="59"/>
      <w:bookmarkStart w:id="60" w:name="BKM_3FA23467_0165_4DBA_9F6B_9BFB5E3983FC"/>
      <w:bookmarkEnd w:id="60"/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Przyj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ę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cie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 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zlecenia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 do 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realizacji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 diagram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Przyj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ę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cie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zlecenia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do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realizacji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Przyj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cie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zlecenia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do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realizacji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Mateusz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Mazewski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23.03.2024.  Last modified 24.03.2024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02680" cy="5685790"/>
            <wp:effectExtent l="0" t="0" r="0" b="0"/>
            <wp:docPr id="4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/>
                  </pic:nvPicPr>
                  <pic:blipFill>
                    <a:blip r:embed="img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568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Przyj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ę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cie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zlecenia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do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realizacji</w:t>
      </w:r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61" w:name="BKM_4107853A_FDDB_476F_B5D8_84E160E985C1"/>
      <w:bookmarkEnd w:id="61"/>
      <w:bookmarkStart w:id="62" w:name="REALIZACJA_ZLECENIA"/>
      <w:bookmarkEnd w:id="62"/>
      <w:bookmarkStart w:id="63" w:name="BKM_0A680EBB_C046_4A88_906A_D90B239B86E9"/>
      <w:bookmarkEnd w:id="63"/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Realizacja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 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zlecenia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 diagram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Realizacja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zlecenia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Realizacja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zlecenia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Mateusz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Mazewski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23.03.2024.  Last modified 24.03.2024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8230" cy="3895090"/>
            <wp:effectExtent l="0" t="0" r="0" b="0"/>
            <wp:docPr id="4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/>
                  </pic:nvPicPr>
                  <pic:blipFill>
                    <a:blip r:embed="img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Realizacja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zlecenia</w:t>
      </w:r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64" w:name="BKM_E5B12806_5D35_4C98_9DEE_F4D4CF048F71"/>
      <w:bookmarkEnd w:id="64"/>
      <w:bookmarkStart w:id="65" w:name="ZARZ¥DZANIE_KIEROWCAMI"/>
      <w:bookmarkEnd w:id="65"/>
      <w:bookmarkStart w:id="66" w:name="BKM_06910AB0_09B6_41AC_9F38_ACDFBCD5D525"/>
      <w:bookmarkEnd w:id="66"/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Zarz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ą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dzanie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 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kierowcami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 diagram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Zarz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dzanie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kierowcami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Zarz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dzanie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kierowcami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Mateusz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Mazewski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23.03.2024.  Last modified 24.03.2024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671060" cy="3924300"/>
            <wp:effectExtent l="0" t="0" r="0" b="0"/>
            <wp:docPr id="4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/>
                  </pic:nvPicPr>
                  <pic:blipFill>
                    <a:blip r:embed="img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Zarz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ą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dzanie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kierowcami</w:t>
      </w:r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67" w:name="BKM_A70A351A_37F6_4387_ACDC_826640CAF0BC"/>
      <w:bookmarkEnd w:id="67"/>
      <w:bookmarkStart w:id="68" w:name="ZARZ¥DZANIE_POJAZDAMI"/>
      <w:bookmarkEnd w:id="68"/>
      <w:bookmarkStart w:id="69" w:name="BKM_7D7C3E92_B73E_477E_B1A6_439D15945257"/>
      <w:bookmarkEnd w:id="69"/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Zarz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ą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dzanie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 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pojazdami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 diagram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Zarz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ą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dzanie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pojazdami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Zarz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dzanie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pojazdami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Mateusz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Mazewski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23.03.2024.  Last modified 24.03.2024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08395" cy="7113905"/>
            <wp:effectExtent l="0" t="0" r="0" b="0"/>
            <wp:docPr id="4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/>
                  </pic:nvPicPr>
                  <pic:blipFill>
                    <a:blip r:embed="img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395" cy="711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Zarz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ą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dzanie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pojazdami</w:t>
      </w:r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Heading4"/>
        <w:numId w:val="0"/>
        <w:ilvl w:val="0"/>
        <w:widowControl/>
        <w:spacing w:before="0" w:after="80" w:line="240" w:lineRule="auto"/>
        <w:rPr>
          <w:rFonts w:hint="default"/>
          <w:sz w:val="28"/>
          <w:szCs w:val="28"/>
          <w:b/>
          <w:i/>
          <w:color w:val="4f81bc"/>
        </w:rPr>
      </w:pPr>
      <w:bookmarkStart w:id="70" w:name="BKM_3F9EDE5B_5103_45AA_83FD_7066C92192E4"/>
      <w:bookmarkEnd w:id="70"/>
      <w:bookmarkStart w:id="71" w:name="GENEROWANIE_RAPORTÓW"/>
      <w:bookmarkEnd w:id="71"/>
      <w:bookmarkStart w:id="72" w:name="BKM_6E01EA9A_85A4_4B65_A538_26202DEEA106"/>
      <w:bookmarkEnd w:id="72"/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Generowanie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 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raportów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  <w:t xml:space="preserve"> diagram</w:t>
      </w:r>
      <w:r>
        <w:rPr>
          <w:rFonts w:ascii="Carlito" w:eastAsia="Carlito" w:hAnsi="Carlito" w:cs="Carlito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Generowanie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raportów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Generowanie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raportów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Mateusz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Mazewski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23.03.2024.  Last modified 24.03.2024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66485" cy="4031615"/>
            <wp:effectExtent l="0" t="0" r="0" b="0"/>
            <wp:docPr id="4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/>
                    <pic:cNvPicPr/>
                  </pic:nvPicPr>
                  <pic:blipFill>
                    <a:blip r:embed="img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485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Generowanie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raportów</w:t>
      </w:r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Carlito">
    <w:charset w:val="0"/>
    <w:family w:val="roman"/>
  </w:font>
  <w:font w:name="Liberation Sans Narrow">
    <w:charset w:val="0"/>
    <w:family w:val="roman"/>
  </w:font>
  <w:font w:name="Times New Roman">
    <w:charset w:val="1"/>
    <w:family w:val="swiss"/>
  </w:font>
  <w:font w:name="Symbol">
    <w:charset w:val="1"/>
    <w:family w:val="swiss"/>
  </w:font>
  <w:font w:name="Wingdings">
    <w:charset w:val="1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Normal"/>
      <w:numId w:val="0"/>
      <w:ilvl w:val="0"/>
      <w:widowControl/>
      <w:spacing w:before="0" w:after="0" w:line="240" w:lineRule="auto"/>
      <w:rPr>
        <w:rFonts w:hint="default"/>
        <w:sz w:val="20"/>
        <w:szCs w:val="20"/>
      </w:rPr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  <w:r>
      <w:rPr>
        <w:sz w:val="20"/>
        <w:szCs w:val="20"/>
      </w:rPr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widowControl/>
      <w:pBdr>
        <w:bottom w:val="single" w:space="1" w:color="auto"/>
      </w:pBdr>
      <w:spacing w:before="0" w:after="20" w:line="240" w:lineRule="auto"/>
      <w:tabs>
        <w:tab w:val="right" w:pos="9720"/>
      </w:tabs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Diagram Report	Page: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 3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2">
    <w:nsid w:val="abcdef1"/>
    <w:name w:val="TerOld1"/>
    <w:multiLevelType w:val="SingleLevel"/>
    <w:lvl w:ilvl="0">
      <w:start w:val="0"/>
      <w:lvlText w:val="%1"/>
      <w:numFmt w:val="decimal"/>
      <w:suff w:val="tab"/>
    </w:lvl>
  </w:abstractNum>
  <w:num w:numId="1">
    <w:abstractNumId w:val="1"/>
  </w:num>
  <w:num w:numId="2">
    <w:abstractNumId w:val="2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pPr>
      <w:widowControl/>
    </w:pPr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rFonts w:ascii="Arial" w:eastAsia="Arial" w:hAnsi="Arial" w:cs="Arial"/>
      <w:sz w:val="24"/>
      <w:szCs w:val="24"/>
      <w:i/>
    </w:rPr>
  </w:style>
  <w:style w:type="character" w:styleId="Bold">
    <w:name w:val="Bold"/>
    <w:basedOn w:val="Normal"/>
    <w:rPr>
      <w:rFonts w:ascii="Arial" w:eastAsia="Arial" w:hAnsi="Arial" w:cs="Arial"/>
      <w:sz w:val="24"/>
      <w:szCs w:val="24"/>
      <w:b/>
    </w:rPr>
  </w:style>
  <w:style w:type="character" w:styleId="BoldItalics">
    <w:name w:val="Bold Italics"/>
    <w:basedOn w:val="Normal"/>
    <w:rPr>
      <w:rFonts w:ascii="Arial" w:eastAsia="Arial" w:hAnsi="Arial" w:cs="Arial"/>
      <w:sz w:val="24"/>
      <w:szCs w:val="24"/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  <w:sz w:val="24"/>
      <w:szCs w:val="24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widowControl/>
      <w:spacing w:before="0" w:after="0" w:line="240" w:lineRule="auto"/>
      <w:ind w:left="0" w:right="0" w:firstLine="0"/>
    </w:pPr>
    <w:rPr>
      <w:rFonts w:ascii="Carlito" w:eastAsia="Carlito" w:hAnsi="Carlito" w:cs="Carlito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widowControl/>
      <w:spacing w:before="0" w:after="0" w:line="240" w:lineRule="auto"/>
      <w:ind w:left="0" w:right="0" w:firstLine="0"/>
    </w:pPr>
    <w:rPr>
      <w:rFonts w:ascii="Carlito" w:eastAsia="Carlito" w:hAnsi="Carlito" w:cs="Carlito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widowControl/>
      <w:spacing w:before="0" w:after="0" w:line="240" w:lineRule="auto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widowControl/>
      <w:spacing w:before="0" w:after="0" w:line="240" w:lineRule="auto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rlito" w:eastAsia="Carlito" w:hAnsi="Carlito" w:cs="Carlito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rlito" w:eastAsia="Carlito" w:hAnsi="Carlito" w:cs="Carlito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rlito" w:eastAsia="Carlito" w:hAnsi="Carlito" w:cs="Carlito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rlito" w:eastAsia="Carlito" w:hAnsi="Carlito" w:cs="Carlito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rlito" w:eastAsia="Carlito" w:hAnsi="Carlito" w:cs="Carlito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rlito" w:eastAsia="Carlito" w:hAnsi="Carlito" w:cs="Carlito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rlito" w:eastAsia="Carlito" w:hAnsi="Carlito" w:cs="Carlito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rlito" w:eastAsia="Carlito" w:hAnsi="Carlito" w:cs="Carlito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rlito" w:eastAsia="Carlito" w:hAnsi="Carlito" w:cs="Carlito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widowControl/>
      <w:spacing w:before="240" w:after="80" w:line="240" w:lineRule="auto"/>
    </w:pPr>
    <w:rPr>
      <w:rFonts w:ascii="Carlito" w:eastAsia="Carlito" w:hAnsi="Carlito" w:cs="Carlito"/>
      <w:sz w:val="32"/>
      <w:szCs w:val="32"/>
      <w:b/>
    </w:rPr>
  </w:style>
  <w:style w:type="paragraph" w:styleId="TOC1">
    <w:name w:val="TOC 1"/>
    <w:basedOn w:val="Normal"/>
    <w:next w:val="Normal"/>
    <w:pPr>
      <w:widowControl/>
      <w:spacing w:before="120" w:after="40" w:line="240" w:lineRule="auto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widowControl/>
      <w:spacing w:before="40" w:after="20" w:line="240" w:lineRule="auto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widowControl/>
      <w:spacing w:before="40" w:after="20" w:line="240" w:lineRule="auto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widowControl/>
      <w:spacing w:before="40" w:after="20" w:line="240" w:lineRule="auto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widowControl/>
      <w:spacing w:before="40" w:after="20" w:line="240" w:lineRule="auto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widowControl/>
      <w:spacing w:before="40" w:after="20" w:line="240" w:lineRule="auto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widowControl/>
      <w:spacing w:before="40" w:after="20" w:line="240" w:lineRule="auto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widowControl/>
      <w:spacing w:before="40" w:after="20" w:line="240" w:lineRule="auto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widowControl/>
      <w:spacing w:before="40" w:after="20" w:line="240" w:lineRule="auto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>
      <w:widowControl/>
    </w:pPr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  <w:widowControl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widowControl/>
      <w:spacing w:before="0" w:after="0" w:line="240" w:lineRule="auto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pPr>
      <w:widowControl/>
    </w:pPr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  <w:widowControl/>
    </w:pPr>
    <w:rPr>
      <w:rFonts w:ascii="Times New Roman" w:eastAsia="Times New Roman" w:hAnsi="Times New Roman" w:cs="Times New Roman"/>
      <w:sz w:val="24"/>
      <w:szCs w:val="24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  <w:widowControl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  <w:widowControl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widowControl/>
      <w:spacing w:before="80" w:after="40" w:line="240" w:lineRule="auto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widowControl/>
      <w:spacing w:before="0" w:after="0" w:line="240" w:lineRule="auto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widowControl/>
      <w:spacing w:before="80" w:after="80" w:line="240" w:lineRule="auto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none" w:color="000000"/>
    </w:rPr>
  </w:style>
  <w:style w:type="paragraph" w:styleId="TableTitle2">
    <w:name w:val="Table Title 2"/>
    <w:basedOn w:val="Normal"/>
    <w:next w:val="Normal"/>
    <w:pPr>
      <w:widowControl/>
      <w:spacing w:before="0" w:after="120" w:line="240" w:lineRule="auto"/>
      <w:ind w:left="270" w:right="270" w:firstLine="0"/>
    </w:pPr>
    <w:rPr>
      <w:rFonts w:ascii="Times New Roman" w:eastAsia="Times New Roman" w:hAnsi="Times New Roman" w:cs="Times New Roman"/>
      <w:sz w:val="18"/>
      <w:szCs w:val="18"/>
      <w:u w:val="none" w:color="000000"/>
    </w:rPr>
  </w:style>
  <w:style w:type="paragraph" w:styleId="TableTextNormal">
    <w:name w:val="Table Text Normal"/>
    <w:basedOn w:val="Normal"/>
    <w:next w:val="Normal"/>
    <w:pPr>
      <w:widowControl/>
      <w:spacing w:before="20" w:after="20" w:line="240" w:lineRule="auto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widowControl/>
      <w:spacing w:before="20" w:after="20" w:line="240" w:lineRule="auto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widowControl/>
      <w:spacing w:before="20" w:after="20" w:line="240" w:lineRule="auto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widowControl/>
      <w:spacing w:before="0" w:after="0" w:line="240" w:lineRule="auto"/>
      <w:ind w:left="0" w:right="0" w:firstLine="0"/>
    </w:pPr>
    <w:rPr>
      <w:rFonts w:ascii="Carlito" w:eastAsia="Carlito" w:hAnsi="Carlito" w:cs="Carlito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rlito" w:eastAsia="Carlito" w:hAnsi="Carlito" w:cs="Carlito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widowControl/>
      <w:spacing w:before="0" w:after="0" w:line="240" w:lineRule="auto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  <w:sz w:val="24"/>
      <w:szCs w:val="24"/>
    </w:rPr>
  </w:style>
  <w:style w:type="paragraph" w:styleId="Items">
    <w:name w:val="Items"/>
    <w:basedOn w:val="Normal"/>
    <w:next w:val="Normal"/>
    <w:pPr>
      <w:widowControl/>
    </w:pPr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widowControl/>
      <w:spacing w:before="80" w:after="40" w:line="240" w:lineRule="auto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sz w:val="24"/>
      <w:szCs w:val="24"/>
      <w:color w:val="6f6f6f"/>
    </w:rPr>
  </w:style>
  <w:style w:type="character" w:styleId="AllCaps">
    <w:name w:val="All Caps"/>
    <w:basedOn w:val="Normal"/>
    <w:rPr>
      <w:rFonts w:ascii="Arial" w:eastAsia="Arial" w:hAnsi="Arial" w:cs="Arial"/>
      <w:sz w:val="24"/>
      <w:szCs w:val="24"/>
      <w:caps/>
    </w:rPr>
  </w:style>
  <w:style w:type="paragraph" w:styleId="PlainText">
    <w:name w:val="Plain Text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DefaultStyle">
    <w:name w:val="Default Style"/>
    <w:basedOn w:val="Normal"/>
    <w:next w:val="Normal"/>
    <w:pPr>
      <w:widowControl/>
    </w:pPr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  <w:pPr>
      <w:widowControl/>
    </w:pPr>
    <w:rPr>
      <w:rFonts w:ascii="Arial" w:eastAsia="Arial" w:hAnsi="Arial" w:cs="Arial"/>
      <w:sz w:val="24"/>
      <w:szCs w:val="24"/>
    </w:rPr>
  </w:style>
  <w:style w:type="paragraph" w:styleId="Contents9">
    <w:name w:val="Contents 9"/>
    <w:basedOn w:val="Normal"/>
    <w:pPr>
      <w:jc w:val="left"/>
      <w:widowControl/>
      <w:spacing w:before="40" w:after="20" w:line="240" w:lineRule="auto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widowControl/>
      <w:spacing w:before="40" w:after="20" w:line="240" w:lineRule="auto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widowControl/>
      <w:spacing w:before="40" w:after="20" w:line="240" w:lineRule="auto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widowControl/>
      <w:spacing w:before="40" w:after="20" w:line="240" w:lineRule="auto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widowControl/>
      <w:spacing w:before="40" w:after="20" w:line="240" w:lineRule="auto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widowControl/>
      <w:spacing w:before="40" w:after="20" w:line="240" w:lineRule="auto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widowControl/>
      <w:spacing w:before="40" w:after="20" w:line="240" w:lineRule="auto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widowControl/>
      <w:spacing w:before="40" w:after="20" w:line="240" w:lineRule="auto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widowControl/>
      <w:spacing w:before="120" w:after="40" w:line="240" w:lineRule="auto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widowControl/>
      <w:spacing w:before="240" w:after="80" w:line="240" w:lineRule="auto"/>
      <w:bidi w:val="false"/>
    </w:pPr>
    <w:rPr>
      <w:rFonts w:ascii="Carlito" w:eastAsia="Carlito" w:hAnsi="Carlito" w:cs="Carlito"/>
      <w:sz w:val="32"/>
      <w:szCs w:val="32"/>
      <w:b/>
      <w:color w:val="000000"/>
    </w:rPr>
  </w:style>
  <w:style w:type="paragraph" w:styleId="Index">
    <w:name w:val="Index"/>
    <w:basedOn w:val="Normal"/>
    <w:pPr>
      <w:widowControl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pPr>
      <w:widowControl/>
      <w:spacing w:before="120" w:after="120" w:line="240" w:lineRule="auto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widowControl/>
      <w:spacing w:before="0"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Body">
    <w:name w:val="Text Body"/>
    <w:basedOn w:val="Normal"/>
    <w:pPr>
      <w:widowControl/>
      <w:spacing w:before="0" w:after="120" w:line="240" w:lineRule="auto"/>
    </w:pPr>
    <w:rPr>
      <w:rFonts w:ascii="Arial" w:eastAsia="Arial" w:hAnsi="Arial" w:cs="Arial"/>
      <w:sz w:val="24"/>
      <w:szCs w:val="24"/>
    </w:rPr>
  </w:style>
  <w:style w:type="paragraph" w:styleId="Heading">
    <w:name w:val="Heading"/>
    <w:basedOn w:val="Normal"/>
    <w:next w:val="TextBody"/>
    <w:pPr>
      <w:keepNext/>
      <w:widowControl/>
      <w:spacing w:before="240" w:after="120" w:line="240" w:lineRule="auto"/>
    </w:pPr>
    <w:rPr>
      <w:rFonts w:ascii="Arial" w:eastAsia="Arial" w:hAnsi="Arial" w:cs="Arial"/>
      <w:sz w:val="28"/>
      <w:szCs w:val="28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6" Type="http://schemas.openxmlformats.org/officeDocument/2006/relationships/image" Target="media/document_img6.png"/><Relationship Id="img9" Type="http://schemas.openxmlformats.org/officeDocument/2006/relationships/image" Target="media/document_img9.png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19" Type="http://schemas.openxmlformats.org/officeDocument/2006/relationships/image" Target="media/document_img19.png"/><Relationship Id="img26" Type="http://schemas.openxmlformats.org/officeDocument/2006/relationships/image" Target="media/document_img26.png"/><Relationship Id="img28" Type="http://schemas.openxmlformats.org/officeDocument/2006/relationships/image" Target="media/document_img28.png"/><Relationship Id="img29" Type="http://schemas.openxmlformats.org/officeDocument/2006/relationships/image" Target="media/document_img29.png"/><Relationship Id="img30" Type="http://schemas.openxmlformats.org/officeDocument/2006/relationships/image" Target="media/document_img30.png"/><Relationship Id="img31" Type="http://schemas.openxmlformats.org/officeDocument/2006/relationships/image" Target="media/document_img31.png"/><Relationship Id="img32" Type="http://schemas.openxmlformats.org/officeDocument/2006/relationships/image" Target="media/document_img32.png"/><Relationship Id="img33" Type="http://schemas.openxmlformats.org/officeDocument/2006/relationships/image" Target="media/document_img33.png"/><Relationship Id="img34" Type="http://schemas.openxmlformats.org/officeDocument/2006/relationships/image" Target="media/document_img34.png"/><Relationship Id="img35" Type="http://schemas.openxmlformats.org/officeDocument/2006/relationships/image" Target="media/document_img35.png"/><Relationship Id="img36" Type="http://schemas.openxmlformats.org/officeDocument/2006/relationships/image" Target="media/document_img36.png"/><Relationship Id="img37" Type="http://schemas.openxmlformats.org/officeDocument/2006/relationships/image" Target="media/document_img37.png"/><Relationship Id="img38" Type="http://schemas.openxmlformats.org/officeDocument/2006/relationships/image" Target="media/document_img38.png"/><Relationship Id="img39" Type="http://schemas.openxmlformats.org/officeDocument/2006/relationships/image" Target="media/document_img39.png"/><Relationship Id="img40" Type="http://schemas.openxmlformats.org/officeDocument/2006/relationships/image" Target="media/document_img40.png"/><Relationship Id="img41" Type="http://schemas.openxmlformats.org/officeDocument/2006/relationships/image" Target="media/document_img41.png"/><Relationship Id="img42" Type="http://schemas.openxmlformats.org/officeDocument/2006/relationships/image" Target="media/document_img42.png"/><Relationship Id="img43" Type="http://schemas.openxmlformats.org/officeDocument/2006/relationships/image" Target="media/document_img43.png"/><Relationship Id="img44" Type="http://schemas.openxmlformats.org/officeDocument/2006/relationships/image" Target="media/document_img44.png"/><Relationship Id="img45" Type="http://schemas.openxmlformats.org/officeDocument/2006/relationships/image" Target="media/document_img45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2024-03-31T17:31:14</dcterms:created>
  <dcterms:modified xsi:type="dcterms:W3CDTF">2024-03-31T17:31:14</dcterms:modified>
</cp:coreProperties>
</file>