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rlito" w:eastAsia="Carlito" w:hAnsi="Carlito" w:cs="Carlito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rlito" w:eastAsia="Carlito" w:hAnsi="Carlito" w:cs="Carlito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rlito" w:eastAsia="Carlito" w:hAnsi="Carlito" w:cs="Carlito"/>
                <w:sz w:val="60"/>
                <w:szCs w:val="60"/>
                <w:color w:val="800000"/>
              </w:rPr>
              <w:t xml:space="preserve">Raport walidacji modeli projektu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9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"/>
                                <pic:cNvPicPr/>
                              </pic:nvPicPr>
                              <pic:blipFill>
                                <a:blip r:embed="img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31.03.2024 16:44:54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Anna Korniluk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C:\Users\annak\Downloads\MPSI (8).EAP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rlito" w:eastAsia="Carlito" w:hAnsi="Carlito" w:cs="Carlito"/>
                      <w:sz w:val="20"/>
                      <w:szCs w:val="20"/>
                      <w:b/>
                      <w:color w:val="004080"/>
                    </w:rPr>
                    <w:t xml:space="preserve">CREATED </w:t>
                  </w:r>
                  <w:r>
                    <w:rPr>
                      <w:rFonts w:ascii="Carlito" w:eastAsia="Carlito" w:hAnsi="Carlito" w:cs="Carlito"/>
                      <w:sz w:val="20"/>
                      <w:szCs w:val="20"/>
                      <w:b/>
                      <w:color w:val="004080"/>
                    </w:rPr>
                    <w:t xml:space="preserve">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3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Picture"/>
                                <pic:cNvPicPr/>
                              </pic:nvPicPr>
                              <pic:blipFill>
                                <a:blip r:embed="img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rlito" w:eastAsia="Carlito" w:hAnsi="Carlito" w:cs="Carlito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    Kooperacje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1.1    Przyj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cie zlecenia do realizacji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1.2    Realizacja zlecenia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1.3    Zarz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dzanie kierowcami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1.4    Zarz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dzanie pojazdami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1.5    Generowanie raport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w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6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Mateusz Mazewski, Anna Korniluk, Piotr Szcz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chor, Damian 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jcik, Kacper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7EF9FDC2_A416_40CB_BF03_E89904DEEF4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Wst</w:t>
      </w: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ę</w:t>
      </w: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p</w:t>
      </w:r>
      <w:r>
        <w:rPr>
          <w:rFonts w:ascii="Carlito" w:eastAsia="Carlito" w:hAnsi="Carlito" w:cs="Carlito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analitycznej, tworzonej na potrzeby wdrozenia systemu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FUTURE-TRANS.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74E77A1E_6854_40F8_B612_693A97949CF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Informacje o dokumencie</w:t>
      </w:r>
      <w:r>
        <w:rPr>
          <w:rFonts w:ascii="Carlito" w:eastAsia="Carlito" w:hAnsi="Carlito" w:cs="Carlito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zawiera raport walidacji modeli w systemie FUTRE-TRANS.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80FEF1A6_3EFD_4F9F_BF5B_03BBCA2F473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rlito" w:eastAsia="Carlito" w:hAnsi="Carlito" w:cs="Carlito"/>
          <w:sz w:val="32"/>
          <w:szCs w:val="32"/>
          <w:b/>
          <w:color w:val="000000"/>
        </w:rPr>
        <w:t xml:space="preserve">Przeznaczenie dokumentu</w:t>
      </w:r>
      <w:r>
        <w:rPr>
          <w:rFonts w:ascii="Carlito" w:eastAsia="Carlito" w:hAnsi="Carlito" w:cs="Carlito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ten jest przeznaczony dla wykonawcy systemu FUTURE-TRANS. Ma na celu przedstawienie informacji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temat poprawno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modeli.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19" w:name="KOOPERACJE"/>
      <w:bookmarkStart w:id="20" w:name="BKM_A7126B97_0E17_4558_835C_1F35A27CB95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rlito" w:eastAsia="Carlito" w:hAnsi="Carlito" w:cs="Carlito"/>
          <w:sz w:val="36"/>
          <w:szCs w:val="36"/>
          <w:b/>
          <w:color w:val="000000"/>
        </w:rPr>
        <w:t xml:space="preserve">Kooperacje</w:t>
      </w:r>
      <w:r>
        <w:rPr>
          <w:rFonts w:ascii="Carlito" w:eastAsia="Carlito" w:hAnsi="Carlito" w:cs="Carlito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3" w:name="PRZYJÊCIE_ZLECENIA_DO_REALIZACJI"/>
      <w:bookmarkStart w:id="24" w:name="BKM_736DC42D_2768_4D22_89D5_A242EBA3E12A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6"/>
          <w:szCs w:val="36"/>
          <w:b/>
          <w:color w:val="365f91"/>
        </w:rPr>
      </w:pPr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   </w:t>
      </w:r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Przyj</w:t>
      </w:r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ę</w:t>
      </w:r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cie zlecenia do realizacji</w:t>
      </w:r>
      <w:r>
        <w:rPr>
          <w:rFonts w:ascii="Carlito" w:eastAsia="Carlito" w:hAnsi="Carlito" w:cs="Carlito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5" w:name="BKM_BA2C6436_C7B0_4778_BCD7_50F8D2846794"/>
      <w:r>
        <w:rPr/>
        <w:drawing>
          <wp:inline distT="0" distB="0" distL="0" distR="0">
            <wp:extent cx="3642360" cy="1417320"/>
            <wp:effectExtent l="0" t="0" r="0" b="0"/>
            <wp:docPr id="3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/>
                    <pic:cNvPicPr/>
                  </pic:nvPicPr>
                  <pic:blipFill>
                    <a:blip r:embed="img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bookmarkEnd w:id="23"/>
      <w:bookmarkEnd w:id="2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9" w:name="REALIZACJA_ZLECENIA"/>
      <w:bookmarkStart w:id="30" w:name="BKM_1C9FA718_780C_4EC5_A82C_1A2B99754C1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6"/>
          <w:szCs w:val="36"/>
          <w:b/>
          <w:color w:val="365f91"/>
        </w:rPr>
      </w:pPr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   </w:t>
      </w:r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Realizacja zlecenia</w:t>
      </w:r>
      <w:r>
        <w:rPr>
          <w:rFonts w:ascii="Carlito" w:eastAsia="Carlito" w:hAnsi="Carlito" w:cs="Carlito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31" w:name="BKM_6923E8E1_5B32_4021_948B_316E283DB87C"/>
      <w:r>
        <w:rPr/>
        <w:drawing>
          <wp:inline distT="0" distB="0" distL="0" distR="0">
            <wp:extent cx="2720340" cy="1021080"/>
            <wp:effectExtent l="0" t="0" r="0" b="0"/>
            <wp:docPr id="3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/>
                    <pic:cNvPicPr/>
                  </pic:nvPicPr>
                  <pic:blipFill>
                    <a:blip r:embed="img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  <w:bookmarkEnd w:id="29"/>
      <w:bookmarkEnd w:id="3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35" w:name="ZARZ¥DZANIE_KIEROWCAMI"/>
      <w:bookmarkStart w:id="36" w:name="BKM_C71CE76B_235A_4ABD_8D0F_6D3F7A0C852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6"/>
          <w:szCs w:val="36"/>
          <w:b/>
          <w:color w:val="365f91"/>
        </w:rPr>
      </w:pPr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   </w:t>
      </w:r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Zarz</w:t>
      </w:r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ą</w:t>
      </w:r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dzanie kierowcami</w:t>
      </w:r>
      <w:r>
        <w:rPr>
          <w:rFonts w:ascii="Carlito" w:eastAsia="Carlito" w:hAnsi="Carlito" w:cs="Carlito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37" w:name="BKM_3DCA1DB9_B8E9_45D2_99C6_E5BA57C586C1"/>
      <w:r>
        <w:rPr/>
        <w:drawing>
          <wp:inline distT="0" distB="0" distL="0" distR="0">
            <wp:extent cx="2705100" cy="1036320"/>
            <wp:effectExtent l="0" t="0" r="0" b="0"/>
            <wp:docPr id="37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/>
                    <pic:cNvPicPr/>
                  </pic:nvPicPr>
                  <pic:blipFill>
                    <a:blip r:embed="img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bookmarkEnd w:id="35"/>
      <w:bookmarkEnd w:id="3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41" w:name="ZARZ¥DZANIE_POJAZDAMI"/>
      <w:bookmarkStart w:id="42" w:name="BKM_03DCFCD7_99D5_461E_BE6C_6893B5F316E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6"/>
          <w:szCs w:val="36"/>
          <w:b/>
          <w:color w:val="365f91"/>
        </w:rPr>
      </w:pPr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   </w:t>
      </w:r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Zarz</w:t>
      </w:r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ą</w:t>
      </w:r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dzanie pojazdami</w:t>
      </w:r>
      <w:r>
        <w:rPr>
          <w:rFonts w:ascii="Carlito" w:eastAsia="Carlito" w:hAnsi="Carlito" w:cs="Carlito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43" w:name="BKM_62B12FFE_39B4_44E9_96D3_CD18936C12DC"/>
      <w:r>
        <w:rPr/>
        <w:drawing>
          <wp:inline distT="0" distB="0" distL="0" distR="0">
            <wp:extent cx="2453640" cy="1028700"/>
            <wp:effectExtent l="0" t="0" r="0" b="0"/>
            <wp:docPr id="3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/>
                    <pic:cNvPicPr/>
                  </pic:nvPicPr>
                  <pic:blipFill>
                    <a:blip r:embed="img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  <w:bookmarkEnd w:id="41"/>
      <w:bookmarkEnd w:id="4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47" w:name="GENEROWANIE_RAPORTÓW"/>
      <w:bookmarkStart w:id="48" w:name="BKM_2ADA4D32_CDDD_4417_BD56_8A33F035B74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6"/>
          <w:szCs w:val="36"/>
          <w:b/>
          <w:color w:val="365f91"/>
        </w:rPr>
      </w:pPr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   </w:t>
      </w:r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Generowanie raport</w:t>
      </w:r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ó</w:t>
      </w:r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w</w:t>
      </w:r>
      <w:r>
        <w:rPr>
          <w:rFonts w:ascii="Carlito" w:eastAsia="Carlito" w:hAnsi="Carlito" w:cs="Carlito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49" w:name="BKM_870608AB_A2F9_44C8_8AB9_0A3511CB8942"/>
      <w:r>
        <w:rPr/>
        <w:drawing>
          <wp:inline distT="0" distB="0" distL="0" distR="0">
            <wp:extent cx="2994660" cy="1295400"/>
            <wp:effectExtent l="0" t="0" r="0" b="0"/>
            <wp:docPr id="40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/>
                    <pic:cNvPicPr/>
                  </pic:nvPicPr>
                  <pic:blipFill>
                    <a:blip r:embed="img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  <w:bookmarkEnd w:id="47"/>
      <w:bookmarkEnd w:id="4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0"/>
    <w:family w:val="roman"/>
  </w:font>
  <w:font w:name="Carlito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17"/>
    <w:name w:val="List1177629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e"/>
    <w:name w:val="List9934562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  <w:num w:numId="2">
    <w:abstractNumId w:val="2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rlito" w:eastAsia="Carlito" w:hAnsi="Carlito" w:cs="Carlito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rlito" w:eastAsia="Carlito" w:hAnsi="Carlito" w:cs="Carlito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rlito" w:eastAsia="Carlito" w:hAnsi="Carlito" w:cs="Carlito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rlito" w:eastAsia="Carlito" w:hAnsi="Carlito" w:cs="Carlito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rlito" w:eastAsia="Carlito" w:hAnsi="Carlito" w:cs="Carlito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rlito" w:eastAsia="Carlito" w:hAnsi="Carlito" w:cs="Carlito"/>
      <w:sz w:val="20"/>
      <w:szCs w:val="20"/>
      <w:b/>
      <w:color w:val="ffffff"/>
    </w:rPr>
  </w:style>
  <w:style w:type="paragraph" w:styleId="PlainText">
    <w:name w:val="Plain Text"/>
    <w:basedOn w:val="Normal"/>
    <w:next w:val="Normal"/>
    <w:pPr>
      <w:spacing w:before="0" w:after="0" w:line="240"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rlito" w:eastAsia="Carlito" w:hAnsi="Carlito" w:cs="Carlito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9" Type="http://schemas.openxmlformats.org/officeDocument/2006/relationships/image" Target="media/document_img9.png"/><Relationship Id="img13" Type="http://schemas.openxmlformats.org/officeDocument/2006/relationships/image" Target="media/document_img13.png"/><Relationship Id="img35" Type="http://schemas.openxmlformats.org/officeDocument/2006/relationships/image" Target="media/document_img35.png"/><Relationship Id="img36" Type="http://schemas.openxmlformats.org/officeDocument/2006/relationships/image" Target="media/document_img36.png"/><Relationship Id="img37" Type="http://schemas.openxmlformats.org/officeDocument/2006/relationships/image" Target="media/document_img37.png"/><Relationship Id="img38" Type="http://schemas.openxmlformats.org/officeDocument/2006/relationships/image" Target="media/document_img38.png"/><Relationship Id="img40" Type="http://schemas.openxmlformats.org/officeDocument/2006/relationships/image" Target="media/document_img40.png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2024-03-31T16:44:56</dcterms:created>
  <dcterms:modified xsi:type="dcterms:W3CDTF">2024-03-31T16:44:56</dcterms:modified>
</cp:coreProperties>
</file>