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E330" w14:textId="1014E5DC" w:rsidR="00DA2FC5" w:rsidRDefault="00DA2FC5">
      <w:pPr>
        <w:rPr>
          <w:lang w:val="pl-PL"/>
        </w:rPr>
      </w:pPr>
      <w:r>
        <w:rPr>
          <w:lang w:val="pl-PL"/>
        </w:rPr>
        <w:t>Program ‘Analiza_danych.py’ to aplikacja umożliwiająca badanie i wizualizację danych statystycznych zawartych w bazie danych ‘dataset_zadanie.csv’</w:t>
      </w:r>
    </w:p>
    <w:p w14:paraId="1F147139" w14:textId="4A10DFF8" w:rsidR="00DA2FC5" w:rsidRDefault="00DA2FC5">
      <w:pPr>
        <w:rPr>
          <w:lang w:val="pl-PL"/>
        </w:rPr>
      </w:pPr>
      <w:r>
        <w:rPr>
          <w:lang w:val="pl-PL"/>
        </w:rPr>
        <w:t>Po uruchomieniu aplikacji użytkownik ma dostęp do kilku funkcjonalności, które można wybrać poprzez wpisanie właściwego indeksu i zatwierdzenie enterem.</w:t>
      </w:r>
    </w:p>
    <w:p w14:paraId="046CF6FA" w14:textId="634B8C0A" w:rsidR="00DA2FC5" w:rsidRDefault="00DA2FC5">
      <w:pPr>
        <w:rPr>
          <w:lang w:val="pl-PL"/>
        </w:rPr>
      </w:pPr>
    </w:p>
    <w:p w14:paraId="644856D0" w14:textId="68936DEE" w:rsidR="00DA2FC5" w:rsidRDefault="00DA2FC5">
      <w:pPr>
        <w:rPr>
          <w:b/>
          <w:bCs/>
          <w:lang w:val="pl-PL"/>
        </w:rPr>
      </w:pPr>
      <w:r>
        <w:rPr>
          <w:b/>
          <w:bCs/>
          <w:lang w:val="pl-PL"/>
        </w:rPr>
        <w:t>Model predykcyjny</w:t>
      </w:r>
    </w:p>
    <w:p w14:paraId="1175DDFE" w14:textId="36BB197F" w:rsidR="00DA2FC5" w:rsidRDefault="00DA2FC5">
      <w:pPr>
        <w:rPr>
          <w:lang w:val="pl-PL"/>
        </w:rPr>
      </w:pPr>
      <w:r>
        <w:rPr>
          <w:lang w:val="pl-PL"/>
        </w:rPr>
        <w:t>Model dokonuje analizy bazy danych i przewiduje zmienną outcome.</w:t>
      </w:r>
    </w:p>
    <w:p w14:paraId="42CDF51A" w14:textId="0CC2E59E" w:rsidR="00DA2FC5" w:rsidRDefault="00DA2FC5">
      <w:pPr>
        <w:rPr>
          <w:lang w:val="pl-PL"/>
        </w:rPr>
      </w:pPr>
      <w:r>
        <w:rPr>
          <w:lang w:val="pl-PL"/>
        </w:rPr>
        <w:t>Program przewiduję 300 zmiennych Outcome dla 300 pierwszych przypadków i zapisuje je w pliku ‘outcome_prediction.txt’. Przewidziane zmienne zostały przeniesione do pliku ‘dataset_zadanie.xlsx’</w:t>
      </w:r>
    </w:p>
    <w:p w14:paraId="2BEF96D2" w14:textId="4C9A9807" w:rsidR="00DA2FC5" w:rsidRDefault="00EC15FB">
      <w:pPr>
        <w:rPr>
          <w:lang w:val="pl-PL"/>
        </w:rPr>
      </w:pPr>
      <w:r>
        <w:rPr>
          <w:lang w:val="pl-PL"/>
        </w:rPr>
        <w:t xml:space="preserve">Model predykcyjny oblicza zmienną Outcome na podstawie </w:t>
      </w:r>
      <w:r w:rsidRPr="00EC15FB">
        <w:rPr>
          <w:lang w:val="pl-PL"/>
        </w:rPr>
        <w:t>'Age', 'Glucose' i 'Insulin'</w:t>
      </w:r>
      <w:r>
        <w:rPr>
          <w:lang w:val="pl-PL"/>
        </w:rPr>
        <w:t>, ponieważ te zmienne mają największy wpływ na zmianę Outcome</w:t>
      </w:r>
      <w:r w:rsidR="00975F07">
        <w:rPr>
          <w:lang w:val="pl-PL"/>
        </w:rPr>
        <w:t xml:space="preserve"> – obliczone używając rozkładu chi^2</w:t>
      </w:r>
      <w:r w:rsidR="00C859AF">
        <w:rPr>
          <w:lang w:val="pl-PL"/>
        </w:rPr>
        <w:t xml:space="preserve"> w funkcji o nazwie ‘</w:t>
      </w:r>
      <w:r w:rsidR="00C859AF" w:rsidRPr="00C859AF">
        <w:rPr>
          <w:lang w:val="pl-PL"/>
        </w:rPr>
        <w:t>predict_outcome</w:t>
      </w:r>
      <w:r w:rsidR="00C859AF">
        <w:rPr>
          <w:lang w:val="pl-PL"/>
        </w:rPr>
        <w:t>’ znajdującej się w kodzie.</w:t>
      </w:r>
    </w:p>
    <w:p w14:paraId="57E7C288" w14:textId="071064C6" w:rsidR="00DA2FC5" w:rsidRDefault="00DA2FC5">
      <w:pPr>
        <w:rPr>
          <w:lang w:val="pl-PL"/>
        </w:rPr>
      </w:pPr>
      <w:r>
        <w:rPr>
          <w:lang w:val="pl-PL"/>
        </w:rPr>
        <w:t>Do utworzenia programu użyte zostały następujące biblioteki:</w:t>
      </w:r>
    </w:p>
    <w:p w14:paraId="42CD8A6F" w14:textId="5221912A" w:rsidR="00DA2FC5" w:rsidRDefault="00DA2FC5">
      <w:pPr>
        <w:rPr>
          <w:lang w:val="pl-PL"/>
        </w:rPr>
      </w:pPr>
      <w:r>
        <w:rPr>
          <w:lang w:val="pl-PL"/>
        </w:rPr>
        <w:t>pandas</w:t>
      </w:r>
    </w:p>
    <w:p w14:paraId="1542B827" w14:textId="3AD4074D" w:rsidR="00DA2FC5" w:rsidRDefault="00DA2FC5">
      <w:pPr>
        <w:rPr>
          <w:lang w:val="pl-PL"/>
        </w:rPr>
      </w:pPr>
      <w:r>
        <w:rPr>
          <w:lang w:val="pl-PL"/>
        </w:rPr>
        <w:t>numpy</w:t>
      </w:r>
    </w:p>
    <w:p w14:paraId="1EC9B2DD" w14:textId="63518FE0" w:rsidR="00DA2FC5" w:rsidRDefault="00DA2FC5">
      <w:pPr>
        <w:rPr>
          <w:lang w:val="pl-PL"/>
        </w:rPr>
      </w:pPr>
      <w:r w:rsidRPr="00DA2FC5">
        <w:rPr>
          <w:lang w:val="pl-PL"/>
        </w:rPr>
        <w:t>matplotlib</w:t>
      </w:r>
    </w:p>
    <w:p w14:paraId="07907445" w14:textId="382EEE79" w:rsidR="00DA2FC5" w:rsidRPr="00DA2FC5" w:rsidRDefault="007A45B1">
      <w:pPr>
        <w:rPr>
          <w:lang w:val="pl-PL"/>
        </w:rPr>
      </w:pPr>
      <w:r w:rsidRPr="007A45B1">
        <w:rPr>
          <w:lang w:val="pl-PL"/>
        </w:rPr>
        <w:t>scikit-learn</w:t>
      </w:r>
    </w:p>
    <w:sectPr w:rsidR="00DA2FC5" w:rsidRPr="00DA2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B1"/>
    <w:rsid w:val="005C50A8"/>
    <w:rsid w:val="006538B1"/>
    <w:rsid w:val="007A45B1"/>
    <w:rsid w:val="00975F07"/>
    <w:rsid w:val="00B628BF"/>
    <w:rsid w:val="00C859AF"/>
    <w:rsid w:val="00DA2FC5"/>
    <w:rsid w:val="00EC15FB"/>
    <w:rsid w:val="00F4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62C4"/>
  <w15:chartTrackingRefBased/>
  <w15:docId w15:val="{3BF6F0B4-A435-43F6-A178-A085FF8D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Tkaczyk</dc:creator>
  <cp:keywords/>
  <dc:description/>
  <cp:lastModifiedBy>Piotr Tkaczyk</cp:lastModifiedBy>
  <cp:revision>5</cp:revision>
  <dcterms:created xsi:type="dcterms:W3CDTF">2022-12-11T18:25:00Z</dcterms:created>
  <dcterms:modified xsi:type="dcterms:W3CDTF">2022-12-11T21:55:00Z</dcterms:modified>
</cp:coreProperties>
</file>