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[Nazwa klienta do uzupełnienia]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[Nazwa klienta do uzupełnienia]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Produkcja przemysłowa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4 września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Anna Pomiarowa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DRD-2026-0904-NZW-7909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4 września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1A nie oceniono — brak danych źródłowych.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1B nie oceniono — brak danych źródłowych.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1E nie oceniono — brak danych źródłowych.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1F nie oceniono — brak danych źródłowych.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1G nie oceniono — brak danych źródłowych.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2A nie oceniono — brak danych źródłowych.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2D nie oceniono — brak danych źródłowych.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3A nie oceniono — brak danych źródłowych.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3B nie oceniono — brak danych źródłowych.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3C nie oceniono — brak danych źródłowych.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4A nie oceniono — brak danych źródłowych.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4B nie oceniono — brak danych źródłowych.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4C nie oceniono — brak danych źródłowych.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4D nie oceniono — brak danych źródłowych.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5A nie oceniono — brak danych źródłowych.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5B nie oceniono — brak danych źródłowych.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5C nie oceniono — brak danych źródłowych.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5D nie oceniono — brak danych źródłowych.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6A nie oceniono — brak danych źródłowych.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6B nie oceniono — brak danych źródłowych.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6C nie oceniono — brak danych źródłowych.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7A nie oceniono — brak danych źródłowych.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7B nie oceniono — brak danych źródłowych.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7C nie oceniono — brak danych źródłowych.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250–300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[Nazwa klienta do uzupełnienia]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424d5ae901c93d8856cc485a9e8c96c83e57aad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2026-09-04T13:37:19.125Z</dcterms:created>
  <dcterms:modified xsi:type="dcterms:W3CDTF">2026-09-04T13:37:19.125Z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