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84C6" w14:textId="77777777" w:rsidR="0068059C" w:rsidRDefault="0068059C" w:rsidP="0068059C">
      <w:pPr>
        <w:jc w:val="center"/>
        <w:rPr>
          <w:rFonts w:ascii="Century Gothic" w:hAnsi="Century Gothic"/>
          <w:sz w:val="32"/>
          <w:szCs w:val="32"/>
        </w:rPr>
      </w:pPr>
      <w:r w:rsidRPr="0068059C">
        <w:rPr>
          <w:rFonts w:ascii="Century Gothic" w:hAnsi="Century Gothic"/>
          <w:sz w:val="28"/>
          <w:szCs w:val="28"/>
        </w:rPr>
        <w:t>Metody Numeryczne</w:t>
      </w:r>
      <w:r w:rsidRPr="0068059C">
        <w:rPr>
          <w:rFonts w:ascii="Century Gothic" w:hAnsi="Century Gothic"/>
          <w:sz w:val="32"/>
          <w:szCs w:val="32"/>
        </w:rPr>
        <w:br/>
        <w:t>Projekt 2 - Rozwiązywanie układów równań liniowych</w:t>
      </w:r>
    </w:p>
    <w:p w14:paraId="0661E74B" w14:textId="1FBEEDA2" w:rsidR="0068059C" w:rsidRDefault="0068059C" w:rsidP="0068059C">
      <w:pPr>
        <w:jc w:val="center"/>
        <w:rPr>
          <w:rFonts w:ascii="Century Gothic" w:hAnsi="Century Gothic"/>
          <w:sz w:val="28"/>
          <w:szCs w:val="28"/>
        </w:rPr>
      </w:pPr>
      <w:r w:rsidRPr="0068059C">
        <w:rPr>
          <w:rFonts w:ascii="Century Gothic" w:hAnsi="Century Gothic"/>
          <w:sz w:val="28"/>
          <w:szCs w:val="28"/>
        </w:rPr>
        <w:t>Piotr Woliński</w:t>
      </w:r>
      <w:r w:rsidR="007A1D73">
        <w:rPr>
          <w:rFonts w:ascii="Century Gothic" w:hAnsi="Century Gothic"/>
          <w:sz w:val="28"/>
          <w:szCs w:val="28"/>
        </w:rPr>
        <w:t xml:space="preserve"> s180297</w:t>
      </w:r>
    </w:p>
    <w:p w14:paraId="6D2B95FE" w14:textId="1D8ADF57" w:rsidR="0068059C" w:rsidRDefault="0068059C" w:rsidP="0068059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 Wstęp</w:t>
      </w:r>
      <w:r w:rsidR="009D694D">
        <w:rPr>
          <w:rFonts w:ascii="Century Gothic" w:hAnsi="Century Gothic"/>
          <w:sz w:val="28"/>
          <w:szCs w:val="28"/>
        </w:rPr>
        <w:t>:</w:t>
      </w:r>
    </w:p>
    <w:p w14:paraId="05A9EBAE" w14:textId="10D61CB5" w:rsidR="0068059C" w:rsidRDefault="007A1D73" w:rsidP="0068059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Celem projektu była implementacja różnych metod rozwiązywania układów równań liniowych i przetestowanie ich pod względem poprawności i złożoności czasowej dla zadanych </w:t>
      </w:r>
      <w:r w:rsidR="009D694D">
        <w:rPr>
          <w:rFonts w:ascii="Century Gothic" w:hAnsi="Century Gothic"/>
          <w:sz w:val="24"/>
          <w:szCs w:val="24"/>
        </w:rPr>
        <w:t xml:space="preserve">rozmiarów macierzy. Algorytmy iteracyjne, które należało zaimplementować to metoda Jacobiego oraz Gaussa-Seidla, a z kolei z metod bezpośrednich była to faktoryzacja LU. Wszystkie zadania z tego projektu wykonałem w języku </w:t>
      </w:r>
      <w:proofErr w:type="spellStart"/>
      <w:r w:rsidR="009D694D">
        <w:rPr>
          <w:rFonts w:ascii="Century Gothic" w:hAnsi="Century Gothic"/>
          <w:sz w:val="24"/>
          <w:szCs w:val="24"/>
        </w:rPr>
        <w:t>Python</w:t>
      </w:r>
      <w:proofErr w:type="spellEnd"/>
      <w:r w:rsidR="009D694D">
        <w:rPr>
          <w:rFonts w:ascii="Century Gothic" w:hAnsi="Century Gothic"/>
          <w:sz w:val="24"/>
          <w:szCs w:val="24"/>
        </w:rPr>
        <w:t xml:space="preserve"> przy pomocy pakietów </w:t>
      </w:r>
      <w:proofErr w:type="spellStart"/>
      <w:r w:rsidR="009D694D">
        <w:rPr>
          <w:rFonts w:ascii="Century Gothic" w:hAnsi="Century Gothic"/>
          <w:sz w:val="24"/>
          <w:szCs w:val="24"/>
        </w:rPr>
        <w:t>numpy</w:t>
      </w:r>
      <w:proofErr w:type="spellEnd"/>
      <w:r w:rsidR="009D694D">
        <w:rPr>
          <w:rFonts w:ascii="Century Gothic" w:hAnsi="Century Gothic"/>
          <w:sz w:val="24"/>
          <w:szCs w:val="24"/>
        </w:rPr>
        <w:t xml:space="preserve"> oraz </w:t>
      </w:r>
      <w:proofErr w:type="spellStart"/>
      <w:r w:rsidR="009D694D">
        <w:rPr>
          <w:rFonts w:ascii="Century Gothic" w:hAnsi="Century Gothic"/>
          <w:sz w:val="24"/>
          <w:szCs w:val="24"/>
        </w:rPr>
        <w:t>matplotlib</w:t>
      </w:r>
      <w:proofErr w:type="spellEnd"/>
      <w:r w:rsidR="009D694D">
        <w:rPr>
          <w:rFonts w:ascii="Century Gothic" w:hAnsi="Century Gothic"/>
          <w:sz w:val="24"/>
          <w:szCs w:val="24"/>
        </w:rPr>
        <w:t xml:space="preserve"> do wizualizacji. </w:t>
      </w:r>
    </w:p>
    <w:p w14:paraId="011800E2" w14:textId="73A6DFC6" w:rsidR="009D694D" w:rsidRDefault="009D694D" w:rsidP="0068059C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 Opisy poszczególnych zadań:</w:t>
      </w:r>
    </w:p>
    <w:p w14:paraId="1FBC7B45" w14:textId="181C4D1E" w:rsidR="009D694D" w:rsidRDefault="009D694D" w:rsidP="009D69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2.1 Zadanie A</w:t>
      </w:r>
      <w:r w:rsidR="003A14E2">
        <w:rPr>
          <w:rFonts w:ascii="Century Gothic" w:hAnsi="Century Gothic"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br/>
        <w:t xml:space="preserve">W zadaniu A nie było żadnych większych trudności, poza odpowiednim dobraniem liczb z indeksu, co czasem może być problematyczne. </w:t>
      </w:r>
      <w:r>
        <w:rPr>
          <w:rFonts w:ascii="Century Gothic" w:hAnsi="Century Gothic"/>
          <w:sz w:val="24"/>
          <w:szCs w:val="24"/>
        </w:rPr>
        <w:br/>
      </w:r>
      <w:r w:rsidRPr="009D694D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BABE121" wp14:editId="6BE892B7">
            <wp:extent cx="5249008" cy="364858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4DF3" w14:textId="08E1A1B2" w:rsidR="00363CE5" w:rsidRDefault="009D694D" w:rsidP="009D69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Rysunek 1. Funkcja tworząca macierz A.</w:t>
      </w:r>
    </w:p>
    <w:p w14:paraId="5304DDAA" w14:textId="7EE7ECF3" w:rsidR="00363CE5" w:rsidRDefault="00363CE5" w:rsidP="009D69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Podana wyżej funkcja tworzy macierz o rozmiarze </w:t>
      </w:r>
      <w:proofErr w:type="spellStart"/>
      <w:r w:rsidRPr="00363CE5">
        <w:rPr>
          <w:rFonts w:ascii="Century Gothic" w:hAnsi="Century Gothic"/>
          <w:i/>
          <w:iCs/>
          <w:sz w:val="24"/>
          <w:szCs w:val="24"/>
        </w:rPr>
        <w:t>size</w:t>
      </w:r>
      <w:proofErr w:type="spellEnd"/>
      <w:r>
        <w:rPr>
          <w:rFonts w:ascii="Century Gothic" w:hAnsi="Century Gothic"/>
          <w:sz w:val="24"/>
          <w:szCs w:val="24"/>
        </w:rPr>
        <w:t xml:space="preserve"> i elementach z tablicy </w:t>
      </w:r>
      <w:r w:rsidRPr="00363CE5">
        <w:rPr>
          <w:rFonts w:ascii="Century Gothic" w:hAnsi="Century Gothic"/>
          <w:i/>
          <w:iCs/>
          <w:sz w:val="24"/>
          <w:szCs w:val="24"/>
        </w:rPr>
        <w:t>band</w:t>
      </w:r>
      <w:r>
        <w:rPr>
          <w:rFonts w:ascii="Century Gothic" w:hAnsi="Century Gothic"/>
          <w:sz w:val="24"/>
          <w:szCs w:val="24"/>
        </w:rPr>
        <w:t xml:space="preserve"> na diagonali głównej i jej dwóch najbliższych z każdej strony.</w:t>
      </w:r>
      <w:r>
        <w:rPr>
          <w:rFonts w:ascii="Century Gothic" w:hAnsi="Century Gothic"/>
          <w:sz w:val="24"/>
          <w:szCs w:val="24"/>
        </w:rPr>
        <w:br/>
      </w:r>
    </w:p>
    <w:p w14:paraId="227A2894" w14:textId="7E42DE4D" w:rsidR="00363CE5" w:rsidRDefault="00363CE5" w:rsidP="009D694D">
      <w:pPr>
        <w:rPr>
          <w:rFonts w:ascii="Century Gothic" w:hAnsi="Century Gothic"/>
          <w:sz w:val="24"/>
          <w:szCs w:val="24"/>
        </w:rPr>
      </w:pPr>
      <w:r w:rsidRPr="00363CE5"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758C69D8" wp14:editId="26C56866">
            <wp:extent cx="4210638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3C52" w14:textId="31D63426" w:rsidR="00363CE5" w:rsidRDefault="00363CE5" w:rsidP="009D69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Rysunek 2. Funkcja tworząca wektor b.</w:t>
      </w:r>
    </w:p>
    <w:p w14:paraId="019B53D9" w14:textId="0A7DF2AB" w:rsidR="00363CE5" w:rsidRDefault="00363CE5" w:rsidP="009D694D">
      <w:pPr>
        <w:rPr>
          <w:rFonts w:ascii="Century Gothic" w:hAnsi="Century Gothic"/>
          <w:i/>
          <w:i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Podana wyżej funkcja tworzy wektor b o rozmiarze </w:t>
      </w:r>
      <w:proofErr w:type="spellStart"/>
      <w:r w:rsidRPr="00363CE5">
        <w:rPr>
          <w:rFonts w:ascii="Century Gothic" w:hAnsi="Century Gothic"/>
          <w:i/>
          <w:iCs/>
          <w:sz w:val="24"/>
          <w:szCs w:val="24"/>
        </w:rPr>
        <w:t>size</w:t>
      </w:r>
      <w:proofErr w:type="spellEnd"/>
      <w:r>
        <w:rPr>
          <w:rFonts w:ascii="Century Gothic" w:hAnsi="Century Gothic"/>
          <w:sz w:val="24"/>
          <w:szCs w:val="24"/>
        </w:rPr>
        <w:t xml:space="preserve"> z elementami opisanymi przez zadaną funkcję, zależnymi od parametru </w:t>
      </w:r>
      <w:r w:rsidRPr="00363CE5">
        <w:rPr>
          <w:rFonts w:ascii="Century Gothic" w:hAnsi="Century Gothic"/>
          <w:i/>
          <w:iCs/>
          <w:sz w:val="24"/>
          <w:szCs w:val="24"/>
        </w:rPr>
        <w:t>f</w:t>
      </w:r>
      <w:r>
        <w:rPr>
          <w:rFonts w:ascii="Century Gothic" w:hAnsi="Century Gothic"/>
          <w:i/>
          <w:iCs/>
          <w:sz w:val="24"/>
          <w:szCs w:val="24"/>
        </w:rPr>
        <w:t>.</w:t>
      </w:r>
    </w:p>
    <w:p w14:paraId="4422902F" w14:textId="1D0FD85A" w:rsidR="003A14E2" w:rsidRDefault="003A14E2" w:rsidP="009D69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2.2 Zadanie B:</w:t>
      </w:r>
      <w:r>
        <w:rPr>
          <w:rFonts w:ascii="Century Gothic" w:hAnsi="Century Gothic"/>
          <w:sz w:val="24"/>
          <w:szCs w:val="24"/>
        </w:rPr>
        <w:br/>
        <w:t xml:space="preserve">Zadanie B polegało na implementacji algorytmów iteracyjnego rozwiązywania układów równań liniowych – Jacobiego i Gaussa-Seidla. </w:t>
      </w:r>
      <w:r>
        <w:rPr>
          <w:rFonts w:ascii="Century Gothic" w:hAnsi="Century Gothic"/>
          <w:sz w:val="24"/>
          <w:szCs w:val="24"/>
        </w:rPr>
        <w:br/>
        <w:t>Z uwagi na długość poszczególnych funkcji nie zamieszczam tutaj kodu, ale jedynie wyniki dla poszczególnych funkcji:</w:t>
      </w:r>
    </w:p>
    <w:p w14:paraId="68338F5D" w14:textId="6288F8AD" w:rsidR="003A14E2" w:rsidRDefault="003A14E2" w:rsidP="009D694D">
      <w:pPr>
        <w:rPr>
          <w:rFonts w:ascii="Century Gothic" w:hAnsi="Century Gothic"/>
          <w:sz w:val="24"/>
          <w:szCs w:val="24"/>
        </w:rPr>
      </w:pPr>
      <w:r w:rsidRPr="003A14E2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74E5127" wp14:editId="528C1185">
            <wp:extent cx="3458058" cy="291505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AFE5" w14:textId="53844154" w:rsidR="003A14E2" w:rsidRDefault="003A14E2" w:rsidP="009D69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Rysunek 3. Metody Jacobiego i Gaussa-Seidla</w:t>
      </w:r>
      <w:r w:rsidR="000C66B5">
        <w:rPr>
          <w:rFonts w:ascii="Century Gothic" w:hAnsi="Century Gothic"/>
          <w:sz w:val="24"/>
          <w:szCs w:val="24"/>
        </w:rPr>
        <w:t xml:space="preserve"> w zadaniu B</w:t>
      </w:r>
      <w:r>
        <w:rPr>
          <w:rFonts w:ascii="Century Gothic" w:hAnsi="Century Gothic"/>
          <w:sz w:val="24"/>
          <w:szCs w:val="24"/>
        </w:rPr>
        <w:t>.</w:t>
      </w:r>
    </w:p>
    <w:p w14:paraId="039BFA64" w14:textId="623CC925" w:rsidR="003A14E2" w:rsidRDefault="003A14E2" w:rsidP="009D69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Na podstawie wyników można zauważyć, że metoda Gaussa-Seidla jest jednocześnie szybsza i do tego potrzebuje mniej iteracji, żeby osiągnąć wynik na zadowalającym poziomie (</w:t>
      </w:r>
      <w:r w:rsidR="000C66B5">
        <w:rPr>
          <w:rFonts w:ascii="Century Gothic" w:hAnsi="Century Gothic"/>
          <w:sz w:val="24"/>
          <w:szCs w:val="24"/>
        </w:rPr>
        <w:t>norma z residuum &lt; 10</w:t>
      </w:r>
      <w:r w:rsidR="000C66B5">
        <w:rPr>
          <w:rFonts w:ascii="Century Gothic" w:hAnsi="Century Gothic"/>
          <w:sz w:val="24"/>
          <w:szCs w:val="24"/>
          <w:vertAlign w:val="superscript"/>
        </w:rPr>
        <w:t>-9</w:t>
      </w:r>
      <w:r w:rsidR="000C66B5">
        <w:rPr>
          <w:rFonts w:ascii="Century Gothic" w:hAnsi="Century Gothic"/>
          <w:sz w:val="24"/>
          <w:szCs w:val="24"/>
        </w:rPr>
        <w:t>).</w:t>
      </w:r>
    </w:p>
    <w:p w14:paraId="31EA1B6A" w14:textId="77777777" w:rsidR="000C66B5" w:rsidRDefault="000C66B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50FD68A2" w14:textId="3B4DC778" w:rsidR="000C66B5" w:rsidRDefault="000C66B5" w:rsidP="009D69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2.3 Zadanie C:</w:t>
      </w:r>
    </w:p>
    <w:p w14:paraId="3DA9EF4A" w14:textId="3AB31787" w:rsidR="000C66B5" w:rsidRDefault="000C66B5" w:rsidP="009D694D">
      <w:pPr>
        <w:rPr>
          <w:rFonts w:ascii="Century Gothic" w:hAnsi="Century Gothic"/>
          <w:sz w:val="24"/>
          <w:szCs w:val="24"/>
        </w:rPr>
      </w:pPr>
      <w:r w:rsidRPr="000C66B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3CD5540" wp14:editId="274C71B6">
            <wp:extent cx="3410426" cy="2724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69AB" w14:textId="31557CCF" w:rsidR="000C66B5" w:rsidRDefault="000C66B5" w:rsidP="009D69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Rysunek 4. Metody Jacobiego i Gaussa-Seidla w zadaniu C.</w:t>
      </w:r>
    </w:p>
    <w:p w14:paraId="37A1EECA" w14:textId="15B84A01" w:rsidR="000C66B5" w:rsidRDefault="000C66B5" w:rsidP="009D69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 zmianie wartości w macierzy A widać, że algorytmy iteracyjne nie są w stanie rozwiązać takiego układu równań w 1000 iteracji</w:t>
      </w:r>
      <w:r w:rsidR="00ED1F2C">
        <w:rPr>
          <w:rFonts w:ascii="Century Gothic" w:hAnsi="Century Gothic"/>
          <w:sz w:val="24"/>
          <w:szCs w:val="24"/>
        </w:rPr>
        <w:t>.</w:t>
      </w:r>
    </w:p>
    <w:p w14:paraId="59FBC355" w14:textId="78AEC5E2" w:rsidR="00677A2B" w:rsidRDefault="00677A2B" w:rsidP="009D69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2.3 Zadanie D:</w:t>
      </w:r>
    </w:p>
    <w:p w14:paraId="63EA7692" w14:textId="238CC4DF" w:rsidR="00677A2B" w:rsidRDefault="008E0394" w:rsidP="009D694D">
      <w:pPr>
        <w:rPr>
          <w:rFonts w:ascii="Century Gothic" w:hAnsi="Century Gothic"/>
          <w:sz w:val="24"/>
          <w:szCs w:val="24"/>
        </w:rPr>
      </w:pPr>
      <w:r w:rsidRPr="008E0394">
        <w:rPr>
          <w:rFonts w:ascii="Century Gothic" w:hAnsi="Century Gothic"/>
          <w:sz w:val="24"/>
          <w:szCs w:val="24"/>
        </w:rPr>
        <w:drawing>
          <wp:inline distT="0" distB="0" distL="0" distR="0" wp14:anchorId="6A696751" wp14:editId="68AD7321">
            <wp:extent cx="3439005" cy="1133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45CA" w14:textId="5398ECCA" w:rsidR="00677A2B" w:rsidRDefault="00677A2B" w:rsidP="009D69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Rysunek 5. Faktoryzacja LU w zadaniu D.</w:t>
      </w:r>
    </w:p>
    <w:p w14:paraId="4BC59413" w14:textId="77777777" w:rsidR="00D43C58" w:rsidRDefault="00677A2B" w:rsidP="009D69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Jak widać na załączonym zrzucie ekranu faktoryzacja LU jest w stanie rozwiązać układ równań z podpunktu C</w:t>
      </w:r>
      <w:r w:rsidR="008E0394">
        <w:rPr>
          <w:rFonts w:ascii="Century Gothic" w:hAnsi="Century Gothic"/>
          <w:sz w:val="24"/>
          <w:szCs w:val="24"/>
        </w:rPr>
        <w:t>, otrzymując normę z residuum na przyzwoitym poziomie.</w:t>
      </w:r>
    </w:p>
    <w:p w14:paraId="0FD01D56" w14:textId="77777777" w:rsidR="0047016B" w:rsidRDefault="0047016B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9F12D0D" w14:textId="3B283042" w:rsidR="00D43C58" w:rsidRDefault="00D43C58" w:rsidP="009D69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2.4 Zadanie E:</w:t>
      </w:r>
    </w:p>
    <w:p w14:paraId="2CC0DEAC" w14:textId="66FAE488" w:rsidR="00677A2B" w:rsidRDefault="0047016B" w:rsidP="009D694D">
      <w:pPr>
        <w:rPr>
          <w:rFonts w:ascii="Century Gothic" w:hAnsi="Century Gothic"/>
          <w:sz w:val="24"/>
          <w:szCs w:val="24"/>
        </w:rPr>
      </w:pPr>
      <w:r w:rsidRPr="0047016B">
        <w:rPr>
          <w:rFonts w:ascii="Century Gothic" w:hAnsi="Century Gothic"/>
          <w:sz w:val="24"/>
          <w:szCs w:val="24"/>
        </w:rPr>
        <w:drawing>
          <wp:inline distT="0" distB="0" distL="0" distR="0" wp14:anchorId="70F58468" wp14:editId="399F9BC9">
            <wp:extent cx="5783556" cy="41814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5617" cy="41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394">
        <w:rPr>
          <w:rFonts w:ascii="Century Gothic" w:hAnsi="Century Gothic"/>
          <w:sz w:val="24"/>
          <w:szCs w:val="24"/>
        </w:rPr>
        <w:br/>
      </w:r>
      <w:r>
        <w:rPr>
          <w:rFonts w:ascii="Century Gothic" w:hAnsi="Century Gothic"/>
          <w:sz w:val="24"/>
          <w:szCs w:val="24"/>
        </w:rPr>
        <w:t>Wykres zgadza się z tym, co wiadomo z wykładów, czyli że metoda Gaussa-Seidla jest najszybsza, druga w kolejności jest metoda Jacobiego, a z kolei faktoryzacja LU jest najwolniejsza.</w:t>
      </w:r>
    </w:p>
    <w:p w14:paraId="1508B6EE" w14:textId="762FE23A" w:rsidR="00E13A33" w:rsidRDefault="00E13A33" w:rsidP="00E13A33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</w:t>
      </w:r>
      <w:r>
        <w:rPr>
          <w:rFonts w:ascii="Century Gothic" w:hAnsi="Century Gothic"/>
          <w:sz w:val="28"/>
          <w:szCs w:val="28"/>
        </w:rPr>
        <w:t xml:space="preserve">. </w:t>
      </w:r>
      <w:r>
        <w:rPr>
          <w:rFonts w:ascii="Century Gothic" w:hAnsi="Century Gothic"/>
          <w:sz w:val="28"/>
          <w:szCs w:val="28"/>
        </w:rPr>
        <w:t>Podsumowanie</w:t>
      </w:r>
      <w:r>
        <w:rPr>
          <w:rFonts w:ascii="Century Gothic" w:hAnsi="Century Gothic"/>
          <w:sz w:val="28"/>
          <w:szCs w:val="28"/>
        </w:rPr>
        <w:t>:</w:t>
      </w:r>
    </w:p>
    <w:p w14:paraId="421E11DE" w14:textId="1780CBB3" w:rsidR="00E13A33" w:rsidRDefault="00203FB8" w:rsidP="009D694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 projekcie zostały przedstawione i omówione trzy metody rozwiązywania układów równań liniowych i na podstawie obserwacji można wyciągnąć wnioski, że tak jak metoda Gaussa-Seidla jest na ogół najszybsza, to nie zawsze może dać wynik.</w:t>
      </w:r>
    </w:p>
    <w:p w14:paraId="213F95A9" w14:textId="0C30F320" w:rsidR="00203FB8" w:rsidRDefault="00203FB8" w:rsidP="00203FB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</w:t>
      </w:r>
      <w:r>
        <w:rPr>
          <w:rFonts w:ascii="Century Gothic" w:hAnsi="Century Gothic"/>
          <w:sz w:val="28"/>
          <w:szCs w:val="28"/>
        </w:rPr>
        <w:t xml:space="preserve">. </w:t>
      </w:r>
      <w:r>
        <w:rPr>
          <w:rFonts w:ascii="Century Gothic" w:hAnsi="Century Gothic"/>
          <w:sz w:val="28"/>
          <w:szCs w:val="28"/>
        </w:rPr>
        <w:t>Źródła</w:t>
      </w:r>
      <w:r>
        <w:rPr>
          <w:rFonts w:ascii="Century Gothic" w:hAnsi="Century Gothic"/>
          <w:sz w:val="28"/>
          <w:szCs w:val="28"/>
        </w:rPr>
        <w:t>:</w:t>
      </w:r>
    </w:p>
    <w:p w14:paraId="2B0B684A" w14:textId="22E93070" w:rsidR="00203FB8" w:rsidRDefault="00203FB8" w:rsidP="00203FB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[1] </w:t>
      </w:r>
      <w:hyperlink r:id="rId11" w:history="1">
        <w:r w:rsidRPr="00AB4D37">
          <w:rPr>
            <w:rStyle w:val="Hyperlink"/>
            <w:rFonts w:ascii="Century Gothic" w:hAnsi="Century Gothic"/>
            <w:sz w:val="28"/>
            <w:szCs w:val="28"/>
          </w:rPr>
          <w:t>https://en.wikipedia.org/wiki/Triangular_matrix</w:t>
        </w:r>
      </w:hyperlink>
    </w:p>
    <w:p w14:paraId="43134E0C" w14:textId="18703EF5" w:rsidR="00203FB8" w:rsidRPr="000C66B5" w:rsidRDefault="00203FB8" w:rsidP="009D694D">
      <w:pPr>
        <w:rPr>
          <w:rFonts w:ascii="Century Gothic" w:hAnsi="Century Gothic"/>
          <w:sz w:val="24"/>
          <w:szCs w:val="24"/>
        </w:rPr>
      </w:pPr>
    </w:p>
    <w:sectPr w:rsidR="00203FB8" w:rsidRPr="000C6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F3D90"/>
    <w:multiLevelType w:val="hybridMultilevel"/>
    <w:tmpl w:val="FE386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9C"/>
    <w:rsid w:val="000C66B5"/>
    <w:rsid w:val="00203FB8"/>
    <w:rsid w:val="00363CE5"/>
    <w:rsid w:val="003A14E2"/>
    <w:rsid w:val="0047016B"/>
    <w:rsid w:val="00654805"/>
    <w:rsid w:val="00677A2B"/>
    <w:rsid w:val="0068059C"/>
    <w:rsid w:val="007A1D73"/>
    <w:rsid w:val="008E0394"/>
    <w:rsid w:val="009D694D"/>
    <w:rsid w:val="00BF5ECF"/>
    <w:rsid w:val="00D43C58"/>
    <w:rsid w:val="00E13A33"/>
    <w:rsid w:val="00ED1F2C"/>
    <w:rsid w:val="00F3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E335"/>
  <w15:chartTrackingRefBased/>
  <w15:docId w15:val="{AE9C4C1F-1DEC-4058-AEA3-A3A5862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6805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8059C"/>
  </w:style>
  <w:style w:type="paragraph" w:styleId="ListParagraph">
    <w:name w:val="List Paragraph"/>
    <w:basedOn w:val="Normal"/>
    <w:uiPriority w:val="34"/>
    <w:qFormat/>
    <w:rsid w:val="009D69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Triangular_matrix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372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Woliński</dc:creator>
  <cp:keywords/>
  <dc:description/>
  <cp:lastModifiedBy>Piotr Woliński</cp:lastModifiedBy>
  <cp:revision>4</cp:revision>
  <cp:lastPrinted>2021-04-14T11:07:00Z</cp:lastPrinted>
  <dcterms:created xsi:type="dcterms:W3CDTF">2021-04-14T11:06:00Z</dcterms:created>
  <dcterms:modified xsi:type="dcterms:W3CDTF">2021-04-14T17:07:00Z</dcterms:modified>
</cp:coreProperties>
</file>