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2E" w:rsidRDefault="0054162E" w:rsidP="0054162E">
      <w:pPr>
        <w:rPr>
          <w:b/>
        </w:rPr>
      </w:pPr>
      <w:bookmarkStart w:id="0" w:name="_GoBack"/>
      <w:bookmarkEnd w:id="0"/>
    </w:p>
    <w:p w:rsidR="0054162E" w:rsidRDefault="0054162E" w:rsidP="0054162E">
      <w:pPr>
        <w:rPr>
          <w:b/>
        </w:rPr>
      </w:pPr>
    </w:p>
    <w:p w:rsidR="0054162E" w:rsidRPr="00CF7C5A" w:rsidRDefault="0054162E" w:rsidP="0054162E">
      <w:r>
        <w:t>………………………………………….                                               dnia…………………...</w:t>
      </w:r>
    </w:p>
    <w:p w:rsidR="0054162E" w:rsidRPr="00CF7C5A" w:rsidRDefault="0054162E" w:rsidP="0054162E">
      <w:r>
        <w:t xml:space="preserve">           </w:t>
      </w:r>
      <w:r w:rsidRPr="00CF7C5A">
        <w:t xml:space="preserve"> </w:t>
      </w:r>
      <w:r>
        <w:t>p</w:t>
      </w:r>
      <w:r w:rsidRPr="00CF7C5A">
        <w:t>ieczątka oferenta</w:t>
      </w:r>
    </w:p>
    <w:p w:rsidR="0054162E" w:rsidRDefault="0054162E" w:rsidP="0054162E"/>
    <w:p w:rsidR="0054162E" w:rsidRDefault="0054162E" w:rsidP="0054162E"/>
    <w:p w:rsidR="0054162E" w:rsidRDefault="0054162E" w:rsidP="0054162E">
      <w:pPr>
        <w:ind w:left="2832" w:firstLine="708"/>
        <w:rPr>
          <w:b/>
          <w:sz w:val="32"/>
          <w:szCs w:val="32"/>
        </w:rPr>
      </w:pPr>
      <w:r w:rsidRPr="00CF7C5A">
        <w:rPr>
          <w:b/>
          <w:sz w:val="32"/>
          <w:szCs w:val="32"/>
        </w:rPr>
        <w:t>OFERTA</w:t>
      </w:r>
    </w:p>
    <w:p w:rsidR="0054162E" w:rsidRDefault="0054162E" w:rsidP="0054162E">
      <w:pPr>
        <w:rPr>
          <w:b/>
        </w:rPr>
      </w:pPr>
      <w:r>
        <w:rPr>
          <w:b/>
          <w:sz w:val="32"/>
          <w:szCs w:val="32"/>
        </w:rPr>
        <w:t xml:space="preserve">                                                                </w:t>
      </w:r>
      <w:r w:rsidR="00C4604D">
        <w:rPr>
          <w:b/>
        </w:rPr>
        <w:t>I Liceum Ogólnokształcące</w:t>
      </w:r>
    </w:p>
    <w:p w:rsidR="00C4604D" w:rsidRDefault="00C4604D" w:rsidP="0054162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im. Józefa Chełmońskiego</w:t>
      </w:r>
    </w:p>
    <w:p w:rsidR="0054162E" w:rsidRPr="00CF7C5A" w:rsidRDefault="0054162E" w:rsidP="0054162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w </w:t>
      </w:r>
      <w:r w:rsidR="00C4604D">
        <w:rPr>
          <w:b/>
        </w:rPr>
        <w:t>Łowiczu</w:t>
      </w:r>
    </w:p>
    <w:p w:rsidR="0054162E" w:rsidRDefault="0054162E" w:rsidP="0054162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ul. </w:t>
      </w:r>
      <w:r w:rsidR="00C4604D">
        <w:rPr>
          <w:b/>
        </w:rPr>
        <w:t>Bonifraterska 3</w:t>
      </w:r>
    </w:p>
    <w:p w:rsidR="0054162E" w:rsidRDefault="0054162E" w:rsidP="0054162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99-4</w:t>
      </w:r>
      <w:r w:rsidR="00C4604D">
        <w:rPr>
          <w:b/>
        </w:rPr>
        <w:t>00 Łowicz</w:t>
      </w:r>
    </w:p>
    <w:p w:rsidR="0054162E" w:rsidRDefault="0054162E" w:rsidP="0054162E">
      <w:pPr>
        <w:rPr>
          <w:b/>
        </w:rPr>
      </w:pPr>
    </w:p>
    <w:p w:rsidR="0054162E" w:rsidRDefault="0054162E" w:rsidP="0054162E">
      <w:pPr>
        <w:rPr>
          <w:b/>
        </w:rPr>
      </w:pPr>
    </w:p>
    <w:p w:rsidR="0054162E" w:rsidRDefault="0054162E" w:rsidP="0076057C">
      <w:pPr>
        <w:jc w:val="both"/>
      </w:pPr>
      <w:r>
        <w:tab/>
        <w:t xml:space="preserve">Odpowiadając na skierowane do nas zapytanie ofertowe, które dotyczy: </w:t>
      </w:r>
    </w:p>
    <w:p w:rsidR="0054162E" w:rsidRPr="006D60D0" w:rsidRDefault="00EC33E4" w:rsidP="0076057C">
      <w:pPr>
        <w:tabs>
          <w:tab w:val="left" w:pos="4890"/>
        </w:tabs>
        <w:jc w:val="both"/>
        <w:rPr>
          <w:b/>
        </w:rPr>
      </w:pPr>
      <w:r>
        <w:t>remontu schodów od parteru do półpiętra w</w:t>
      </w:r>
      <w:r w:rsidR="00450677">
        <w:t xml:space="preserve"> budynku</w:t>
      </w:r>
      <w:r w:rsidR="00014BBF">
        <w:t xml:space="preserve"> I LO im. J. Chełmońskiego</w:t>
      </w:r>
      <w:r w:rsidR="00E053E8">
        <w:br/>
      </w:r>
      <w:r w:rsidR="006D60D0">
        <w:t xml:space="preserve">w </w:t>
      </w:r>
      <w:r w:rsidR="00014BBF">
        <w:t>Łowiczu</w:t>
      </w:r>
      <w:r w:rsidR="006D60D0">
        <w:t xml:space="preserve">, ul. </w:t>
      </w:r>
      <w:r w:rsidR="00014BBF">
        <w:t>Bonifraterska 3</w:t>
      </w:r>
      <w:r w:rsidR="006D60D0">
        <w:t>, 99-4</w:t>
      </w:r>
      <w:r w:rsidR="00014BBF">
        <w:t>00 Łowicz,</w:t>
      </w:r>
      <w:r w:rsidR="006D60D0">
        <w:rPr>
          <w:b/>
        </w:rPr>
        <w:t xml:space="preserve"> </w:t>
      </w:r>
      <w:r w:rsidR="0054162E" w:rsidRPr="005B17A9">
        <w:t>składamy ofertę następującej treści:</w:t>
      </w:r>
    </w:p>
    <w:p w:rsidR="0074264E" w:rsidRDefault="0074264E" w:rsidP="0074264E">
      <w:pPr>
        <w:pStyle w:val="Akapitzlist"/>
        <w:numPr>
          <w:ilvl w:val="0"/>
          <w:numId w:val="3"/>
        </w:numPr>
      </w:pPr>
      <w:r>
        <w:t>Oferujemy wykonanie zamówienia za cenę netto …………………………..zł</w:t>
      </w:r>
    </w:p>
    <w:p w:rsidR="0074264E" w:rsidRDefault="0074264E" w:rsidP="0074264E">
      <w:pPr>
        <w:pStyle w:val="Akapitzlist"/>
      </w:pPr>
      <w:r>
        <w:t>Obowiązujący podatek VAT ………% ……………………………………..zł</w:t>
      </w:r>
    </w:p>
    <w:p w:rsidR="0074264E" w:rsidRDefault="0074264E" w:rsidP="0074264E">
      <w:pPr>
        <w:pStyle w:val="Akapitzlist"/>
      </w:pPr>
      <w:r>
        <w:t>Cena brutto ……………………zł (słownie …………………………………………</w:t>
      </w:r>
    </w:p>
    <w:p w:rsidR="0074264E" w:rsidRDefault="0074264E" w:rsidP="0074264E">
      <w:pPr>
        <w:pStyle w:val="Akapitzlist"/>
      </w:pPr>
      <w:r>
        <w:t>………………………………………………………………………………………..)</w:t>
      </w:r>
    </w:p>
    <w:p w:rsidR="0074264E" w:rsidRDefault="0074264E" w:rsidP="0074264E">
      <w:pPr>
        <w:pStyle w:val="Akapitzlist"/>
      </w:pPr>
    </w:p>
    <w:p w:rsidR="00FA143E" w:rsidRDefault="0074264E" w:rsidP="00FA143E">
      <w:pPr>
        <w:pStyle w:val="Akapitzlist"/>
        <w:numPr>
          <w:ilvl w:val="0"/>
          <w:numId w:val="3"/>
        </w:numPr>
      </w:pPr>
      <w:r>
        <w:t xml:space="preserve">Przyjmujemy do realizacji postanowione przez zamawiającego w zapytaniu ofertowym </w:t>
      </w:r>
      <w:r w:rsidR="008C6131">
        <w:t>warunki:</w:t>
      </w:r>
    </w:p>
    <w:p w:rsidR="008C6131" w:rsidRDefault="008C6131" w:rsidP="00AD5975">
      <w:pPr>
        <w:pStyle w:val="Akapitzlist"/>
        <w:numPr>
          <w:ilvl w:val="0"/>
          <w:numId w:val="7"/>
        </w:num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2263"/>
      </w:tblGrid>
      <w:tr w:rsidR="00AD5975" w:rsidTr="003A58AD">
        <w:tc>
          <w:tcPr>
            <w:tcW w:w="6079" w:type="dxa"/>
          </w:tcPr>
          <w:p w:rsidR="008C6131" w:rsidRPr="008C6131" w:rsidRDefault="008C6131" w:rsidP="008C6131">
            <w:pPr>
              <w:pStyle w:val="Akapitzlist"/>
              <w:ind w:left="0"/>
              <w:rPr>
                <w:b/>
              </w:rPr>
            </w:pPr>
            <w:r w:rsidRPr="008C6131">
              <w:rPr>
                <w:b/>
              </w:rPr>
              <w:t>Warunki</w:t>
            </w:r>
          </w:p>
        </w:tc>
        <w:tc>
          <w:tcPr>
            <w:tcW w:w="2263" w:type="dxa"/>
          </w:tcPr>
          <w:p w:rsidR="008C6131" w:rsidRPr="008C6131" w:rsidRDefault="008C6131" w:rsidP="00014BBF">
            <w:pPr>
              <w:pStyle w:val="Akapitzlist"/>
              <w:ind w:left="0"/>
              <w:jc w:val="center"/>
              <w:rPr>
                <w:b/>
              </w:rPr>
            </w:pPr>
            <w:r w:rsidRPr="008C6131">
              <w:rPr>
                <w:b/>
              </w:rPr>
              <w:t>TAK/NIE</w:t>
            </w:r>
          </w:p>
        </w:tc>
      </w:tr>
      <w:tr w:rsidR="00AD5975" w:rsidTr="003A58AD">
        <w:tc>
          <w:tcPr>
            <w:tcW w:w="6079" w:type="dxa"/>
          </w:tcPr>
          <w:p w:rsidR="008C6131" w:rsidRDefault="003A58AD" w:rsidP="003A58AD">
            <w:pPr>
              <w:pStyle w:val="Akapitzlist"/>
              <w:ind w:left="0"/>
              <w:jc w:val="both"/>
            </w:pPr>
            <w:r>
              <w:t>K</w:t>
            </w:r>
            <w:r w:rsidR="008C6131">
              <w:t>wota wykonania usługi jest kwotą ryczałtową</w:t>
            </w:r>
            <w:r>
              <w:br/>
            </w:r>
            <w:r w:rsidR="008C6131">
              <w:t>i obejmuje wykonanie całości zamówienia</w:t>
            </w:r>
          </w:p>
        </w:tc>
        <w:tc>
          <w:tcPr>
            <w:tcW w:w="2263" w:type="dxa"/>
          </w:tcPr>
          <w:p w:rsidR="008C6131" w:rsidRDefault="008C6131" w:rsidP="008C6131">
            <w:pPr>
              <w:pStyle w:val="Akapitzlist"/>
              <w:ind w:left="0"/>
            </w:pPr>
          </w:p>
        </w:tc>
      </w:tr>
      <w:tr w:rsidR="00AD5975" w:rsidTr="003A58AD">
        <w:tc>
          <w:tcPr>
            <w:tcW w:w="6079" w:type="dxa"/>
          </w:tcPr>
          <w:p w:rsidR="008C6131" w:rsidRDefault="008C6131" w:rsidP="003A58AD">
            <w:pPr>
              <w:pStyle w:val="Akapitzlist"/>
              <w:ind w:left="0"/>
              <w:jc w:val="both"/>
            </w:pPr>
            <w:r>
              <w:t>Wynagrodzenie obejmuje wszelkie ryzyko</w:t>
            </w:r>
            <w:r w:rsidR="003A58AD">
              <w:br/>
            </w:r>
            <w:r>
              <w:t>i odpowiedzialność Wykonawcy za prawidłowe oszacowanie wszystkich kosztów związanych</w:t>
            </w:r>
            <w:r w:rsidR="003A58AD">
              <w:t xml:space="preserve"> </w:t>
            </w:r>
            <w:r>
              <w:t>z wykonaniem przedmiotu zamówienia</w:t>
            </w:r>
          </w:p>
        </w:tc>
        <w:tc>
          <w:tcPr>
            <w:tcW w:w="2263" w:type="dxa"/>
          </w:tcPr>
          <w:p w:rsidR="008C6131" w:rsidRDefault="008C6131" w:rsidP="008C6131">
            <w:pPr>
              <w:pStyle w:val="Akapitzlist"/>
              <w:ind w:left="0"/>
            </w:pPr>
          </w:p>
        </w:tc>
      </w:tr>
      <w:tr w:rsidR="00AD5975" w:rsidTr="003A58AD">
        <w:tc>
          <w:tcPr>
            <w:tcW w:w="6079" w:type="dxa"/>
          </w:tcPr>
          <w:p w:rsidR="00014BBF" w:rsidRDefault="008C6131" w:rsidP="00CA7A55">
            <w:pPr>
              <w:pStyle w:val="Akapitzlist"/>
              <w:ind w:left="0"/>
              <w:jc w:val="both"/>
            </w:pPr>
            <w:r>
              <w:t xml:space="preserve">Zapoznano się ze stanem technicznym </w:t>
            </w:r>
            <w:r w:rsidR="00CA7A55">
              <w:t>schodów</w:t>
            </w:r>
          </w:p>
        </w:tc>
        <w:tc>
          <w:tcPr>
            <w:tcW w:w="2263" w:type="dxa"/>
          </w:tcPr>
          <w:p w:rsidR="008C6131" w:rsidRDefault="008C6131" w:rsidP="008C6131">
            <w:pPr>
              <w:pStyle w:val="Akapitzlist"/>
              <w:ind w:left="0"/>
            </w:pPr>
          </w:p>
        </w:tc>
      </w:tr>
      <w:tr w:rsidR="00AD5975" w:rsidTr="003A58AD">
        <w:tc>
          <w:tcPr>
            <w:tcW w:w="6079" w:type="dxa"/>
          </w:tcPr>
          <w:p w:rsidR="008C6131" w:rsidRDefault="008C6131" w:rsidP="00E053E8">
            <w:pPr>
              <w:spacing w:before="100" w:beforeAutospacing="1" w:after="100" w:afterAutospacing="1"/>
              <w:jc w:val="both"/>
            </w:pPr>
            <w:r>
              <w:t xml:space="preserve">Przygotowano wykaz materiałów niezbędnych do wykonania </w:t>
            </w:r>
            <w:r w:rsidR="00450677">
              <w:t xml:space="preserve">remontu </w:t>
            </w:r>
            <w:r w:rsidR="00CA7A55">
              <w:t>schodów</w:t>
            </w:r>
            <w:r>
              <w:t xml:space="preserve"> wraz</w:t>
            </w:r>
            <w:r w:rsidR="003A58AD">
              <w:t xml:space="preserve"> </w:t>
            </w:r>
            <w:r>
              <w:t xml:space="preserve">z ich ilością (patrz </w:t>
            </w:r>
            <w:r w:rsidR="00E053E8">
              <w:t>podpunkt</w:t>
            </w:r>
            <w:r>
              <w:t xml:space="preserve"> </w:t>
            </w:r>
            <w:r w:rsidR="00E053E8">
              <w:t>c</w:t>
            </w:r>
            <w:r>
              <w:t>)</w:t>
            </w:r>
          </w:p>
        </w:tc>
        <w:tc>
          <w:tcPr>
            <w:tcW w:w="2263" w:type="dxa"/>
          </w:tcPr>
          <w:p w:rsidR="008C6131" w:rsidRDefault="008C6131" w:rsidP="008C6131">
            <w:pPr>
              <w:pStyle w:val="Akapitzlist"/>
              <w:ind w:left="0"/>
            </w:pPr>
          </w:p>
        </w:tc>
      </w:tr>
      <w:tr w:rsidR="00AD5975" w:rsidTr="003A58AD">
        <w:tc>
          <w:tcPr>
            <w:tcW w:w="6079" w:type="dxa"/>
          </w:tcPr>
          <w:p w:rsidR="008C6131" w:rsidRDefault="008C6131" w:rsidP="003A58AD">
            <w:pPr>
              <w:pStyle w:val="Akapitzlist"/>
              <w:ind w:left="0"/>
              <w:jc w:val="both"/>
            </w:pPr>
            <w:r>
              <w:t>Usługa zostanie wykonana przy wykorzystaniu własnego sprzętu i transportu</w:t>
            </w:r>
          </w:p>
        </w:tc>
        <w:tc>
          <w:tcPr>
            <w:tcW w:w="2263" w:type="dxa"/>
          </w:tcPr>
          <w:p w:rsidR="008C6131" w:rsidRDefault="008C6131" w:rsidP="008C6131">
            <w:pPr>
              <w:pStyle w:val="Akapitzlist"/>
              <w:ind w:left="0"/>
            </w:pPr>
          </w:p>
        </w:tc>
      </w:tr>
      <w:tr w:rsidR="00AD5975" w:rsidTr="003A58AD">
        <w:tc>
          <w:tcPr>
            <w:tcW w:w="6079" w:type="dxa"/>
          </w:tcPr>
          <w:p w:rsidR="008C6131" w:rsidRDefault="003A58AD" w:rsidP="003A58AD">
            <w:pPr>
              <w:jc w:val="both"/>
            </w:pPr>
            <w:r>
              <w:t>Udzielę 24 miesięcznej</w:t>
            </w:r>
            <w:r w:rsidR="008C6131">
              <w:t xml:space="preserve"> g</w:t>
            </w:r>
            <w:r>
              <w:t>warancji</w:t>
            </w:r>
            <w:r w:rsidR="008C6131">
              <w:t xml:space="preserve"> jakości </w:t>
            </w:r>
            <w:r w:rsidR="00AD5975">
              <w:t>na wykonanie usługi</w:t>
            </w:r>
          </w:p>
        </w:tc>
        <w:tc>
          <w:tcPr>
            <w:tcW w:w="2263" w:type="dxa"/>
          </w:tcPr>
          <w:p w:rsidR="008C6131" w:rsidRDefault="008C6131" w:rsidP="008C6131">
            <w:pPr>
              <w:pStyle w:val="Akapitzlist"/>
              <w:ind w:left="0"/>
            </w:pPr>
          </w:p>
        </w:tc>
      </w:tr>
      <w:tr w:rsidR="00AD5975" w:rsidTr="003A58AD">
        <w:tc>
          <w:tcPr>
            <w:tcW w:w="6079" w:type="dxa"/>
          </w:tcPr>
          <w:p w:rsidR="008C6131" w:rsidRDefault="003A58AD" w:rsidP="003A58AD">
            <w:pPr>
              <w:jc w:val="both"/>
            </w:pPr>
            <w:r>
              <w:t>D</w:t>
            </w:r>
            <w:r w:rsidR="008C6131">
              <w:t>ysponuję wiedzą, doświadczeniem i uprawnieniami niezbędnym do przeprowadzenia remontu oraz przeprowadzę go zgodnie z o</w:t>
            </w:r>
            <w:r w:rsidR="008C6131" w:rsidRPr="00AB5B7D">
              <w:t>bowiązującymi normami, zasadami wiedzy</w:t>
            </w:r>
            <w:r>
              <w:br/>
            </w:r>
            <w:r w:rsidR="008C6131" w:rsidRPr="00AB5B7D">
              <w:t>i</w:t>
            </w:r>
            <w:r>
              <w:t xml:space="preserve"> </w:t>
            </w:r>
            <w:r w:rsidR="008C6131" w:rsidRPr="00AB5B7D">
              <w:t xml:space="preserve">sztuki budowlanej, </w:t>
            </w:r>
            <w:r w:rsidR="008C6131">
              <w:t>zgodnie</w:t>
            </w:r>
            <w:r>
              <w:t xml:space="preserve"> </w:t>
            </w:r>
            <w:r w:rsidR="008C6131">
              <w:t>z przepisami przeciwpożarowymi oraz zasadami BHP</w:t>
            </w:r>
          </w:p>
        </w:tc>
        <w:tc>
          <w:tcPr>
            <w:tcW w:w="2263" w:type="dxa"/>
          </w:tcPr>
          <w:p w:rsidR="008C6131" w:rsidRDefault="008C6131" w:rsidP="008C6131">
            <w:pPr>
              <w:pStyle w:val="Akapitzlist"/>
              <w:ind w:left="0"/>
            </w:pPr>
          </w:p>
        </w:tc>
      </w:tr>
      <w:tr w:rsidR="008C6131" w:rsidTr="003A58AD">
        <w:tc>
          <w:tcPr>
            <w:tcW w:w="6079" w:type="dxa"/>
          </w:tcPr>
          <w:p w:rsidR="00AD5975" w:rsidRDefault="00AD5975" w:rsidP="003A58AD">
            <w:pPr>
              <w:spacing w:before="100" w:beforeAutospacing="1" w:after="100" w:afterAutospacing="1"/>
              <w:jc w:val="both"/>
            </w:pPr>
            <w:r>
              <w:t>Przyjmuję odpowiedzialność za wypadki losowe mające zdarzenie w czasie wykonywania usługi, związane</w:t>
            </w:r>
            <w:r w:rsidR="003A58AD">
              <w:br/>
            </w:r>
            <w:r>
              <w:t>z</w:t>
            </w:r>
            <w:r w:rsidR="003A58AD">
              <w:t xml:space="preserve"> </w:t>
            </w:r>
            <w:r>
              <w:t>wykonywaniem usługi</w:t>
            </w:r>
          </w:p>
        </w:tc>
        <w:tc>
          <w:tcPr>
            <w:tcW w:w="2263" w:type="dxa"/>
          </w:tcPr>
          <w:p w:rsidR="008C6131" w:rsidRDefault="008C6131" w:rsidP="008C6131">
            <w:pPr>
              <w:pStyle w:val="Akapitzlist"/>
              <w:ind w:left="0"/>
            </w:pPr>
          </w:p>
        </w:tc>
      </w:tr>
      <w:tr w:rsidR="008C6131" w:rsidTr="003A58AD">
        <w:tc>
          <w:tcPr>
            <w:tcW w:w="6079" w:type="dxa"/>
          </w:tcPr>
          <w:p w:rsidR="008C6131" w:rsidRDefault="00AD5975" w:rsidP="003A58AD">
            <w:pPr>
              <w:jc w:val="both"/>
            </w:pPr>
            <w:r>
              <w:t>W czasie wykonywania robót zapewnię należyty ład</w:t>
            </w:r>
            <w:r w:rsidR="003A58AD">
              <w:br/>
            </w:r>
            <w:r w:rsidRPr="00AB5B7D">
              <w:t>i porządek oraz</w:t>
            </w:r>
            <w:r>
              <w:t xml:space="preserve"> będę przestrzegał</w:t>
            </w:r>
            <w:r w:rsidRPr="00AB5B7D">
              <w:t xml:space="preserve"> przepisów BHP </w:t>
            </w:r>
            <w:r w:rsidRPr="00AB5B7D">
              <w:lastRenderedPageBreak/>
              <w:t>ob</w:t>
            </w:r>
            <w:r>
              <w:t xml:space="preserve">owiązujących w budynku szkolnym, a po </w:t>
            </w:r>
            <w:r w:rsidRPr="00AB5B7D">
              <w:t>zak</w:t>
            </w:r>
            <w:r>
              <w:t>ończeniu umowy uporządkuję teren</w:t>
            </w:r>
            <w:r w:rsidRPr="00AB5B7D">
              <w:t xml:space="preserve"> na którym były wykonane roboty.</w:t>
            </w:r>
          </w:p>
        </w:tc>
        <w:tc>
          <w:tcPr>
            <w:tcW w:w="2263" w:type="dxa"/>
          </w:tcPr>
          <w:p w:rsidR="008C6131" w:rsidRDefault="008C6131" w:rsidP="008C6131">
            <w:pPr>
              <w:pStyle w:val="Akapitzlist"/>
              <w:ind w:left="0"/>
            </w:pPr>
          </w:p>
          <w:p w:rsidR="00AD5975" w:rsidRDefault="00AD5975" w:rsidP="008C6131">
            <w:pPr>
              <w:pStyle w:val="Akapitzlist"/>
              <w:ind w:left="0"/>
            </w:pPr>
          </w:p>
        </w:tc>
      </w:tr>
      <w:tr w:rsidR="00DA0988" w:rsidTr="003A58AD">
        <w:tc>
          <w:tcPr>
            <w:tcW w:w="6079" w:type="dxa"/>
          </w:tcPr>
          <w:p w:rsidR="00DA0988" w:rsidRDefault="00DA0988" w:rsidP="003A58AD">
            <w:pPr>
              <w:jc w:val="both"/>
            </w:pPr>
            <w:r>
              <w:t>Materiały będą posiadały certyfikaty i atesty wymagane</w:t>
            </w:r>
            <w:r w:rsidR="003A58AD">
              <w:br/>
            </w:r>
            <w:r>
              <w:t>w placó</w:t>
            </w:r>
            <w:r w:rsidR="009B005D">
              <w:t xml:space="preserve">wkach oświatowo-wychowawczych. </w:t>
            </w:r>
          </w:p>
        </w:tc>
        <w:tc>
          <w:tcPr>
            <w:tcW w:w="2263" w:type="dxa"/>
          </w:tcPr>
          <w:p w:rsidR="00DA0988" w:rsidRDefault="00DA0988" w:rsidP="008C6131">
            <w:pPr>
              <w:pStyle w:val="Akapitzlist"/>
              <w:ind w:left="0"/>
            </w:pPr>
          </w:p>
        </w:tc>
      </w:tr>
    </w:tbl>
    <w:p w:rsidR="008C6131" w:rsidRDefault="008C6131" w:rsidP="008C6131">
      <w:pPr>
        <w:pStyle w:val="Akapitzlist"/>
      </w:pPr>
    </w:p>
    <w:p w:rsidR="00FA143E" w:rsidRDefault="00FA143E" w:rsidP="00FA143E">
      <w:pPr>
        <w:pStyle w:val="Akapitzlist"/>
        <w:numPr>
          <w:ilvl w:val="0"/>
          <w:numId w:val="7"/>
        </w:numPr>
        <w:jc w:val="both"/>
      </w:pPr>
      <w:r>
        <w:t xml:space="preserve">Na podstawie oględzin stanu technicznego </w:t>
      </w:r>
      <w:r w:rsidR="003A58AD">
        <w:t>schodów</w:t>
      </w:r>
      <w:r w:rsidR="009B005D">
        <w:t xml:space="preserve"> oś</w:t>
      </w:r>
      <w:r>
        <w:t xml:space="preserve">wiadczam, że prace remontowe </w:t>
      </w:r>
      <w:r w:rsidR="00AD5975">
        <w:t xml:space="preserve">będą polegały </w:t>
      </w:r>
      <w:r w:rsidR="003A58AD">
        <w:t xml:space="preserve">na </w:t>
      </w:r>
      <w:r w:rsidR="00AD5975">
        <w:t>czynnościach wymienionych w punkcie 2 zapytania ofertowego oraz na czynnościach nie uwzględnionych w zapytaniu, a niezbędnych do prawidłowej realizacji usługi. Czynności te wliczone są w koszty usługi. Czynności te to:</w:t>
      </w:r>
    </w:p>
    <w:p w:rsidR="00FA143E" w:rsidRDefault="00FA143E" w:rsidP="00FA143E">
      <w:pPr>
        <w:spacing w:before="100" w:beforeAutospacing="1" w:after="100" w:afterAutospacing="1"/>
        <w:ind w:left="720"/>
      </w:pPr>
      <w:r>
        <w:t>……………………………………………………………………………………..</w:t>
      </w:r>
    </w:p>
    <w:p w:rsidR="00FA143E" w:rsidRDefault="00FA143E" w:rsidP="00FA143E">
      <w:pPr>
        <w:spacing w:before="100" w:beforeAutospacing="1" w:after="100" w:afterAutospacing="1"/>
        <w:ind w:left="720"/>
      </w:pPr>
      <w:r>
        <w:t>………………………………………………………………………………………</w:t>
      </w:r>
    </w:p>
    <w:p w:rsidR="00FA143E" w:rsidRDefault="00FA143E" w:rsidP="00FA143E">
      <w:pPr>
        <w:spacing w:before="100" w:beforeAutospacing="1" w:after="100" w:afterAutospacing="1"/>
        <w:ind w:left="720"/>
      </w:pPr>
      <w:r>
        <w:t>………………………………………………………………………………………</w:t>
      </w:r>
    </w:p>
    <w:p w:rsidR="002629AB" w:rsidRDefault="002629AB" w:rsidP="004D7463">
      <w:pPr>
        <w:pStyle w:val="Akapitzlist"/>
        <w:numPr>
          <w:ilvl w:val="0"/>
          <w:numId w:val="7"/>
        </w:numPr>
        <w:spacing w:before="100" w:beforeAutospacing="1" w:after="100" w:afterAutospacing="1"/>
      </w:pPr>
      <w:r>
        <w:t>Do prac remontowych zostaną zakupione następujące materiały: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86"/>
      </w:tblGrid>
      <w:tr w:rsidR="002629AB" w:rsidTr="002629AB"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  <w:r>
              <w:t>Nazwa materiału</w:t>
            </w:r>
          </w:p>
        </w:tc>
        <w:tc>
          <w:tcPr>
            <w:tcW w:w="4606" w:type="dxa"/>
          </w:tcPr>
          <w:p w:rsidR="002629AB" w:rsidRDefault="004B3651" w:rsidP="004B3651">
            <w:pPr>
              <w:spacing w:before="100" w:beforeAutospacing="1" w:after="100" w:afterAutospacing="1"/>
            </w:pPr>
            <w:r>
              <w:t>Ilość (kg/szt</w:t>
            </w:r>
            <w:r w:rsidR="002629AB">
              <w:t>/inne jednostki miary)</w:t>
            </w:r>
          </w:p>
        </w:tc>
      </w:tr>
      <w:tr w:rsidR="002629AB" w:rsidTr="002629AB"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</w:p>
        </w:tc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</w:p>
        </w:tc>
      </w:tr>
      <w:tr w:rsidR="002629AB" w:rsidTr="002629AB"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</w:p>
        </w:tc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</w:p>
        </w:tc>
      </w:tr>
      <w:tr w:rsidR="002629AB" w:rsidTr="002629AB"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</w:p>
        </w:tc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</w:p>
        </w:tc>
      </w:tr>
      <w:tr w:rsidR="002629AB" w:rsidTr="002629AB"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</w:p>
        </w:tc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</w:p>
        </w:tc>
      </w:tr>
      <w:tr w:rsidR="002629AB" w:rsidTr="002629AB"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</w:p>
        </w:tc>
        <w:tc>
          <w:tcPr>
            <w:tcW w:w="4606" w:type="dxa"/>
          </w:tcPr>
          <w:p w:rsidR="002629AB" w:rsidRDefault="002629AB" w:rsidP="002629AB">
            <w:pPr>
              <w:spacing w:before="100" w:beforeAutospacing="1" w:after="100" w:afterAutospacing="1"/>
            </w:pPr>
          </w:p>
        </w:tc>
      </w:tr>
      <w:tr w:rsidR="00FA143E" w:rsidTr="002629AB">
        <w:tc>
          <w:tcPr>
            <w:tcW w:w="4606" w:type="dxa"/>
          </w:tcPr>
          <w:p w:rsidR="00FA143E" w:rsidRDefault="00FA143E" w:rsidP="002629AB">
            <w:pPr>
              <w:spacing w:before="100" w:beforeAutospacing="1" w:after="100" w:afterAutospacing="1"/>
            </w:pPr>
          </w:p>
        </w:tc>
        <w:tc>
          <w:tcPr>
            <w:tcW w:w="4606" w:type="dxa"/>
          </w:tcPr>
          <w:p w:rsidR="00FA143E" w:rsidRDefault="00FA143E" w:rsidP="002629AB">
            <w:pPr>
              <w:spacing w:before="100" w:beforeAutospacing="1" w:after="100" w:afterAutospacing="1"/>
            </w:pPr>
          </w:p>
        </w:tc>
      </w:tr>
      <w:tr w:rsidR="00FA143E" w:rsidTr="002629AB">
        <w:tc>
          <w:tcPr>
            <w:tcW w:w="4606" w:type="dxa"/>
          </w:tcPr>
          <w:p w:rsidR="00FA143E" w:rsidRDefault="00FA143E" w:rsidP="002629AB">
            <w:pPr>
              <w:spacing w:before="100" w:beforeAutospacing="1" w:after="100" w:afterAutospacing="1"/>
            </w:pPr>
          </w:p>
        </w:tc>
        <w:tc>
          <w:tcPr>
            <w:tcW w:w="4606" w:type="dxa"/>
          </w:tcPr>
          <w:p w:rsidR="00FA143E" w:rsidRDefault="00FA143E" w:rsidP="002629AB">
            <w:pPr>
              <w:spacing w:before="100" w:beforeAutospacing="1" w:after="100" w:afterAutospacing="1"/>
            </w:pPr>
          </w:p>
        </w:tc>
      </w:tr>
      <w:tr w:rsidR="009B005D" w:rsidTr="002629AB">
        <w:tc>
          <w:tcPr>
            <w:tcW w:w="4606" w:type="dxa"/>
          </w:tcPr>
          <w:p w:rsidR="009B005D" w:rsidRDefault="009B005D" w:rsidP="002629AB">
            <w:pPr>
              <w:spacing w:before="100" w:beforeAutospacing="1" w:after="100" w:afterAutospacing="1"/>
            </w:pPr>
          </w:p>
        </w:tc>
        <w:tc>
          <w:tcPr>
            <w:tcW w:w="4606" w:type="dxa"/>
          </w:tcPr>
          <w:p w:rsidR="009B005D" w:rsidRDefault="009B005D" w:rsidP="002629AB">
            <w:pPr>
              <w:spacing w:before="100" w:beforeAutospacing="1" w:after="100" w:afterAutospacing="1"/>
            </w:pPr>
          </w:p>
        </w:tc>
      </w:tr>
      <w:tr w:rsidR="00FA143E" w:rsidTr="002629AB">
        <w:tc>
          <w:tcPr>
            <w:tcW w:w="4606" w:type="dxa"/>
          </w:tcPr>
          <w:p w:rsidR="00FA143E" w:rsidRDefault="00FA143E" w:rsidP="002629AB">
            <w:pPr>
              <w:spacing w:before="100" w:beforeAutospacing="1" w:after="100" w:afterAutospacing="1"/>
            </w:pPr>
          </w:p>
        </w:tc>
        <w:tc>
          <w:tcPr>
            <w:tcW w:w="4606" w:type="dxa"/>
          </w:tcPr>
          <w:p w:rsidR="00FA143E" w:rsidRDefault="00FA143E" w:rsidP="002629AB">
            <w:pPr>
              <w:spacing w:before="100" w:beforeAutospacing="1" w:after="100" w:afterAutospacing="1"/>
            </w:pPr>
          </w:p>
        </w:tc>
      </w:tr>
      <w:tr w:rsidR="003A58AD" w:rsidTr="002629AB">
        <w:tc>
          <w:tcPr>
            <w:tcW w:w="4606" w:type="dxa"/>
          </w:tcPr>
          <w:p w:rsidR="003A58AD" w:rsidRDefault="003A58AD" w:rsidP="002629AB">
            <w:pPr>
              <w:spacing w:before="100" w:beforeAutospacing="1" w:after="100" w:afterAutospacing="1"/>
            </w:pPr>
          </w:p>
        </w:tc>
        <w:tc>
          <w:tcPr>
            <w:tcW w:w="4606" w:type="dxa"/>
          </w:tcPr>
          <w:p w:rsidR="003A58AD" w:rsidRDefault="003A58AD" w:rsidP="002629AB">
            <w:pPr>
              <w:spacing w:before="100" w:beforeAutospacing="1" w:after="100" w:afterAutospacing="1"/>
            </w:pPr>
          </w:p>
        </w:tc>
      </w:tr>
    </w:tbl>
    <w:p w:rsidR="009B005D" w:rsidRDefault="009B005D" w:rsidP="0054162E"/>
    <w:p w:rsidR="0054162E" w:rsidRDefault="0054162E" w:rsidP="0054162E">
      <w:r>
        <w:t>3. Uwagi oferenta …………………………………………………………………………….</w:t>
      </w:r>
    </w:p>
    <w:p w:rsidR="0054162E" w:rsidRDefault="0054162E" w:rsidP="0054162E"/>
    <w:p w:rsidR="0054162E" w:rsidRDefault="0054162E" w:rsidP="0054162E">
      <w:r>
        <w:t>………………………………………………………………………………………………</w:t>
      </w:r>
    </w:p>
    <w:p w:rsidR="003A58AD" w:rsidRDefault="003A58AD" w:rsidP="00FA143E"/>
    <w:p w:rsidR="00FA143E" w:rsidRDefault="00FA143E" w:rsidP="00FA143E">
      <w:r>
        <w:t xml:space="preserve">4.Oświadczamy, że </w:t>
      </w:r>
      <w:r w:rsidR="006D60D0">
        <w:t>firma (proszę podkreślić właściwe):</w:t>
      </w:r>
    </w:p>
    <w:p w:rsidR="0054162E" w:rsidRDefault="003A58AD" w:rsidP="006D60D0">
      <w:pPr>
        <w:pStyle w:val="Akapitzlist"/>
        <w:numPr>
          <w:ilvl w:val="0"/>
          <w:numId w:val="4"/>
        </w:numPr>
      </w:pPr>
      <w:r>
        <w:t>J</w:t>
      </w:r>
      <w:r w:rsidR="0054162E">
        <w:t xml:space="preserve">est płatnikiem podatku VAT </w:t>
      </w:r>
    </w:p>
    <w:p w:rsidR="006D60D0" w:rsidRDefault="006D60D0" w:rsidP="006D60D0">
      <w:pPr>
        <w:pStyle w:val="Akapitzlist"/>
        <w:numPr>
          <w:ilvl w:val="0"/>
          <w:numId w:val="4"/>
        </w:numPr>
      </w:pPr>
      <w:r>
        <w:t>Nie jest płatnikiem podatku VAT, na podstawie………………………………….</w:t>
      </w:r>
    </w:p>
    <w:p w:rsidR="0054162E" w:rsidRDefault="0054162E" w:rsidP="0054162E"/>
    <w:p w:rsidR="0054162E" w:rsidRDefault="0054162E" w:rsidP="0054162E"/>
    <w:p w:rsidR="009B005D" w:rsidRDefault="009B005D" w:rsidP="0054162E"/>
    <w:p w:rsidR="00DA0988" w:rsidRDefault="0054162E" w:rsidP="0054162E">
      <w:r>
        <w:tab/>
      </w:r>
      <w:r>
        <w:tab/>
      </w:r>
      <w:r>
        <w:tab/>
      </w:r>
      <w:r>
        <w:tab/>
      </w:r>
      <w:r>
        <w:tab/>
      </w:r>
      <w:r>
        <w:tab/>
        <w:t xml:space="preserve">  ………………………………………</w:t>
      </w:r>
    </w:p>
    <w:p w:rsidR="00473541" w:rsidRPr="00E736AC" w:rsidRDefault="0054162E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696F6E">
        <w:rPr>
          <w:sz w:val="20"/>
          <w:szCs w:val="20"/>
        </w:rPr>
        <w:t>podpis osoby upoważnionej</w:t>
      </w:r>
    </w:p>
    <w:sectPr w:rsidR="00473541" w:rsidRPr="00E736AC" w:rsidSect="00473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4A5E"/>
    <w:multiLevelType w:val="hybridMultilevel"/>
    <w:tmpl w:val="AAA4D2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32BD4"/>
    <w:multiLevelType w:val="hybridMultilevel"/>
    <w:tmpl w:val="15A6BF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C6C7F"/>
    <w:multiLevelType w:val="hybridMultilevel"/>
    <w:tmpl w:val="278EB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033AA"/>
    <w:multiLevelType w:val="hybridMultilevel"/>
    <w:tmpl w:val="70724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B15DA"/>
    <w:multiLevelType w:val="hybridMultilevel"/>
    <w:tmpl w:val="9EF80E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8519B"/>
    <w:multiLevelType w:val="hybridMultilevel"/>
    <w:tmpl w:val="AAA4D2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43FBE"/>
    <w:multiLevelType w:val="hybridMultilevel"/>
    <w:tmpl w:val="AF8E8554"/>
    <w:lvl w:ilvl="0" w:tplc="8A36BF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2E"/>
    <w:rsid w:val="00014BBF"/>
    <w:rsid w:val="00015A34"/>
    <w:rsid w:val="0004698A"/>
    <w:rsid w:val="000F6472"/>
    <w:rsid w:val="002629AB"/>
    <w:rsid w:val="002B2B08"/>
    <w:rsid w:val="0036287C"/>
    <w:rsid w:val="003A58AD"/>
    <w:rsid w:val="00450677"/>
    <w:rsid w:val="00473541"/>
    <w:rsid w:val="004B3651"/>
    <w:rsid w:val="004D7463"/>
    <w:rsid w:val="00503FC6"/>
    <w:rsid w:val="0054162E"/>
    <w:rsid w:val="0067397D"/>
    <w:rsid w:val="00694C0B"/>
    <w:rsid w:val="006D60D0"/>
    <w:rsid w:val="00716807"/>
    <w:rsid w:val="0074264E"/>
    <w:rsid w:val="0076057C"/>
    <w:rsid w:val="00874D45"/>
    <w:rsid w:val="00887D0B"/>
    <w:rsid w:val="008C6131"/>
    <w:rsid w:val="009409D3"/>
    <w:rsid w:val="009B005D"/>
    <w:rsid w:val="009E12E2"/>
    <w:rsid w:val="00AD5975"/>
    <w:rsid w:val="00C4604D"/>
    <w:rsid w:val="00CA7A55"/>
    <w:rsid w:val="00D2704F"/>
    <w:rsid w:val="00DA0988"/>
    <w:rsid w:val="00E053E8"/>
    <w:rsid w:val="00E736AC"/>
    <w:rsid w:val="00EC33E4"/>
    <w:rsid w:val="00F43A49"/>
    <w:rsid w:val="00FA143E"/>
    <w:rsid w:val="00FB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4133A7-992D-402E-A065-F68454A2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4162E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62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4264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14BB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4BBF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sekretariat-zsp</dc:creator>
  <cp:lastModifiedBy>ASUS</cp:lastModifiedBy>
  <cp:revision>2</cp:revision>
  <cp:lastPrinted>2018-03-19T10:16:00Z</cp:lastPrinted>
  <dcterms:created xsi:type="dcterms:W3CDTF">2018-07-05T09:33:00Z</dcterms:created>
  <dcterms:modified xsi:type="dcterms:W3CDTF">2018-07-05T09:33:00Z</dcterms:modified>
</cp:coreProperties>
</file>