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E9A2A" w14:textId="77777777" w:rsidR="00A81610" w:rsidRDefault="00A81610" w:rsidP="00A81610">
      <w:r>
        <w:t>Zadanie 1</w:t>
      </w:r>
    </w:p>
    <w:p w14:paraId="48157578" w14:textId="271087F2" w:rsidR="00A81610" w:rsidRDefault="00A81610" w:rsidP="00A81610">
      <w:r>
        <w:t>Stwórz wykres liniowy, który wyświetli liczbę urodzonych dzieci dla każdego roku.</w:t>
      </w:r>
    </w:p>
    <w:p w14:paraId="7A485ED2" w14:textId="77777777" w:rsidR="00A81610" w:rsidRDefault="00A81610" w:rsidP="00A81610">
      <w:r>
        <w:t>Zadanie 2</w:t>
      </w:r>
    </w:p>
    <w:p w14:paraId="270FB0EF" w14:textId="1DAD93EC" w:rsidR="00A81610" w:rsidRDefault="00A81610" w:rsidP="00A81610">
      <w:r>
        <w:t>Stwórz wykres słupkowy, który wyświetli liczbę urodzonych chłopców i dziewczynek z całego zbioru.</w:t>
      </w:r>
    </w:p>
    <w:p w14:paraId="20037A39" w14:textId="77777777" w:rsidR="00A81610" w:rsidRDefault="00A81610" w:rsidP="00A81610">
      <w:r>
        <w:t>Zadanie 3</w:t>
      </w:r>
    </w:p>
    <w:p w14:paraId="7ADBD1E5" w14:textId="1D4C92EF" w:rsidR="00A81610" w:rsidRDefault="00A81610" w:rsidP="00A81610">
      <w:r>
        <w:t xml:space="preserve">Wykres kołowy z wartościami % ukazującymi ilość urodzonych chłopców i dziewczynek w ostatnich 5 latach z </w:t>
      </w:r>
      <w:proofErr w:type="spellStart"/>
      <w:r>
        <w:t>datasetu</w:t>
      </w:r>
      <w:proofErr w:type="spellEnd"/>
      <w:r>
        <w:t>.</w:t>
      </w:r>
    </w:p>
    <w:p w14:paraId="5E103FF7" w14:textId="122129C8" w:rsidR="00A81610" w:rsidRDefault="00A81610" w:rsidP="00A81610">
      <w:r>
        <w:t xml:space="preserve">Zadanie </w:t>
      </w:r>
      <w:r>
        <w:t>4</w:t>
      </w:r>
    </w:p>
    <w:p w14:paraId="2D5A6D06" w14:textId="3072D7A6" w:rsidR="007E6C23" w:rsidRDefault="00A81610" w:rsidP="00A81610">
      <w:r>
        <w:t>Wyświetl na pomocą wykresu słupkowego ilość złożonych zamówień przez poszczególnych sprzedawców (zbiór danych zamówienia.csv).</w:t>
      </w:r>
    </w:p>
    <w:sectPr w:rsidR="007E6C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610"/>
    <w:rsid w:val="005C702D"/>
    <w:rsid w:val="00A81610"/>
    <w:rsid w:val="00BE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7757E"/>
  <w15:chartTrackingRefBased/>
  <w15:docId w15:val="{113EBA50-838D-4C97-A194-B229FB596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9B19B7D7F26CE4F88F2B07DC7D0A063" ma:contentTypeVersion="3" ma:contentTypeDescription="Utwórz nowy dokument." ma:contentTypeScope="" ma:versionID="c4d8108846d6abf3cb4e95bd53c92913">
  <xsd:schema xmlns:xsd="http://www.w3.org/2001/XMLSchema" xmlns:xs="http://www.w3.org/2001/XMLSchema" xmlns:p="http://schemas.microsoft.com/office/2006/metadata/properties" xmlns:ns2="d1ab6027-6af5-43ca-9f0b-03e2603e6979" targetNamespace="http://schemas.microsoft.com/office/2006/metadata/properties" ma:root="true" ma:fieldsID="ee1e24a0f46259d194c9f5c236950189" ns2:_="">
    <xsd:import namespace="d1ab6027-6af5-43ca-9f0b-03e2603e69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ab6027-6af5-43ca-9f0b-03e2603e69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24C472-03CA-4147-923A-E231EED299F1}"/>
</file>

<file path=customXml/itemProps2.xml><?xml version="1.0" encoding="utf-8"?>
<ds:datastoreItem xmlns:ds="http://schemas.openxmlformats.org/officeDocument/2006/customXml" ds:itemID="{3BC92326-02E9-4B1D-BD23-BA72CC9CA8D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396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Radosław Cybulski</dc:creator>
  <cp:keywords/>
  <dc:description/>
  <cp:lastModifiedBy>Radosław Cybulski</cp:lastModifiedBy>
  <cp:revision>1</cp:revision>
  <dcterms:created xsi:type="dcterms:W3CDTF">2021-04-29T04:37:00Z</dcterms:created>
  <dcterms:modified xsi:type="dcterms:W3CDTF">2021-04-29T04:42:00Z</dcterms:modified>
</cp:coreProperties>
</file>