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D63A1" w14:textId="77777777" w:rsidR="00B73802" w:rsidRDefault="00A0205E">
      <w:r>
        <w:t>Programowanie obiektowe</w:t>
      </w:r>
    </w:p>
    <w:p w14:paraId="26F3E378" w14:textId="380F03BF" w:rsidR="00A0205E" w:rsidRDefault="00C1369D">
      <w:r>
        <w:t xml:space="preserve">Prowadzący: </w:t>
      </w:r>
      <w:r w:rsidR="00A0205E">
        <w:t>Ewa Żesławska</w:t>
      </w:r>
    </w:p>
    <w:p w14:paraId="756A2D1C" w14:textId="77777777" w:rsidR="00A0205E" w:rsidRDefault="00A0205E">
      <w:r>
        <w:t xml:space="preserve">Kontakt: </w:t>
      </w:r>
      <w:hyperlink r:id="rId8" w:history="1">
        <w:r w:rsidRPr="00EE2CEF">
          <w:rPr>
            <w:rStyle w:val="Hipercze"/>
          </w:rPr>
          <w:t>ezeslawska@ur.edu.pl</w:t>
        </w:r>
      </w:hyperlink>
      <w:r>
        <w:t>, tel.: 503 481 719</w:t>
      </w:r>
    </w:p>
    <w:p w14:paraId="0551860F" w14:textId="51CA246B" w:rsidR="00A0205E" w:rsidRDefault="00A0205E">
      <w:r>
        <w:t xml:space="preserve">Konsultacje: </w:t>
      </w:r>
      <w:r w:rsidR="00261CA8">
        <w:t xml:space="preserve">środa </w:t>
      </w:r>
      <w:r w:rsidRPr="00A0205E">
        <w:t>10:00 – 11:30 sala 204 B1L</w:t>
      </w:r>
      <w:r w:rsidR="009F4EF6">
        <w:t>,</w:t>
      </w:r>
      <w:r w:rsidR="000F353E">
        <w:t xml:space="preserve"> </w:t>
      </w:r>
      <w:r w:rsidR="009F4EF6">
        <w:t>A0</w:t>
      </w:r>
    </w:p>
    <w:p w14:paraId="23909CBB" w14:textId="0646451C" w:rsidR="00A0205E" w:rsidRDefault="00A0205E">
      <w:r>
        <w:t xml:space="preserve">Materiały do zajęć: Teams, kod zespołu: </w:t>
      </w:r>
      <w:r w:rsidR="006420F3" w:rsidRPr="006420F3">
        <w:t>0qosua4</w:t>
      </w:r>
    </w:p>
    <w:p w14:paraId="50D5F812" w14:textId="78C308BD" w:rsidR="00C1369D" w:rsidRDefault="00C1369D">
      <w:r>
        <w:t>Zaliczenie:</w:t>
      </w:r>
    </w:p>
    <w:p w14:paraId="7DD97D02" w14:textId="77777777" w:rsidR="00C90DD4" w:rsidRDefault="00C90DD4" w:rsidP="00C1369D">
      <w:pPr>
        <w:pStyle w:val="Akapitzlist"/>
        <w:numPr>
          <w:ilvl w:val="0"/>
          <w:numId w:val="2"/>
        </w:numPr>
      </w:pPr>
      <w:r>
        <w:t>Kolokwium ostatnie zajęcia</w:t>
      </w:r>
      <w:r w:rsidR="003E3328">
        <w:t>.</w:t>
      </w:r>
    </w:p>
    <w:p w14:paraId="1B9DB615" w14:textId="6081CB0D" w:rsidR="00C90DD4" w:rsidRDefault="00C90DD4" w:rsidP="00C1369D">
      <w:pPr>
        <w:pStyle w:val="Akapitzlist"/>
        <w:numPr>
          <w:ilvl w:val="0"/>
          <w:numId w:val="2"/>
        </w:numPr>
      </w:pPr>
      <w:r>
        <w:t>Projekt samodzielny (implementacja + dokumentacja)</w:t>
      </w:r>
      <w:r w:rsidR="009F4EF6">
        <w:t>. Propozycje tematów oraz wymagania zostaną udostępnione na MSTea</w:t>
      </w:r>
      <w:r w:rsidR="007D1B3B">
        <w:t>m</w:t>
      </w:r>
      <w:r w:rsidR="009F4EF6">
        <w:t>s.</w:t>
      </w:r>
    </w:p>
    <w:p w14:paraId="0C5EFCF4" w14:textId="3F5784C2" w:rsidR="004543A6" w:rsidRDefault="004543A6" w:rsidP="00C1369D">
      <w:pPr>
        <w:pStyle w:val="Akapitzlist"/>
        <w:numPr>
          <w:ilvl w:val="1"/>
          <w:numId w:val="2"/>
        </w:numPr>
      </w:pPr>
      <w:r>
        <w:t xml:space="preserve">Temat projektu </w:t>
      </w:r>
      <w:r w:rsidR="007D1B3B">
        <w:t xml:space="preserve">do </w:t>
      </w:r>
      <w:r>
        <w:t>31.0</w:t>
      </w:r>
      <w:r w:rsidR="00893399">
        <w:t>4</w:t>
      </w:r>
      <w:r>
        <w:t>.2023</w:t>
      </w:r>
      <w:r w:rsidR="007D1B3B">
        <w:t>,</w:t>
      </w:r>
    </w:p>
    <w:p w14:paraId="331ACE65" w14:textId="35209DEE" w:rsidR="004543A6" w:rsidRDefault="004543A6" w:rsidP="00C1369D">
      <w:pPr>
        <w:pStyle w:val="Akapitzlist"/>
        <w:numPr>
          <w:ilvl w:val="1"/>
          <w:numId w:val="2"/>
        </w:numPr>
      </w:pPr>
      <w:r>
        <w:t>Termin obrony 30.06.2023</w:t>
      </w:r>
      <w:r w:rsidR="00EC0529">
        <w:t xml:space="preserve"> – zdalnie/stacjonarnie</w:t>
      </w:r>
      <w:r w:rsidR="007D1B3B">
        <w:t>,</w:t>
      </w:r>
    </w:p>
    <w:p w14:paraId="266CC38C" w14:textId="116351A0" w:rsidR="004543A6" w:rsidRDefault="00C1369D" w:rsidP="004543A6">
      <w:r>
        <w:t>Zadania umieszczamy w repozytorium, l</w:t>
      </w:r>
      <w:r w:rsidR="004543A6">
        <w:t xml:space="preserve">ink do repozytorium </w:t>
      </w:r>
      <w:r>
        <w:t xml:space="preserve">należy umieścić w zadaniu projektowym </w:t>
      </w:r>
      <w:r w:rsidR="004543A6">
        <w:t>do 31.03.2023</w:t>
      </w:r>
      <w:r>
        <w:t>.</w:t>
      </w:r>
    </w:p>
    <w:sectPr w:rsidR="004543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1CA"/>
    <w:multiLevelType w:val="hybridMultilevel"/>
    <w:tmpl w:val="2F02D4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F0AD1"/>
    <w:multiLevelType w:val="hybridMultilevel"/>
    <w:tmpl w:val="4BA42C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50741">
    <w:abstractNumId w:val="1"/>
  </w:num>
  <w:num w:numId="2" w16cid:durableId="1795441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5E"/>
    <w:rsid w:val="0009441D"/>
    <w:rsid w:val="000F353E"/>
    <w:rsid w:val="0018500D"/>
    <w:rsid w:val="00261CA8"/>
    <w:rsid w:val="002C02FF"/>
    <w:rsid w:val="003E3328"/>
    <w:rsid w:val="004543A6"/>
    <w:rsid w:val="006420F3"/>
    <w:rsid w:val="007D1B3B"/>
    <w:rsid w:val="00893399"/>
    <w:rsid w:val="009F4EF6"/>
    <w:rsid w:val="00A0205E"/>
    <w:rsid w:val="00B73802"/>
    <w:rsid w:val="00C123C9"/>
    <w:rsid w:val="00C1369D"/>
    <w:rsid w:val="00C90DD4"/>
    <w:rsid w:val="00E96FA8"/>
    <w:rsid w:val="00EC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98785"/>
  <w15:chartTrackingRefBased/>
  <w15:docId w15:val="{1643D298-AB67-4334-BEEA-2F4ABC76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0205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0205E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454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zeslawska@ur.edu.p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A0D5B68E237964A85AEEC8B1CD808B5" ma:contentTypeVersion="0" ma:contentTypeDescription="Utwórz nowy dokument." ma:contentTypeScope="" ma:versionID="48641216174b72cb0db7a01af60765d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7963AF-7FF5-4BCA-A852-0C80B3133D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4A625B-B149-42AD-BF18-D68DBA6A6D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CE74EB-6D51-4650-A003-7BC19616FE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84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Żesławska</dc:creator>
  <cp:keywords/>
  <dc:description/>
  <cp:lastModifiedBy>Piotr Rojek</cp:lastModifiedBy>
  <cp:revision>12</cp:revision>
  <dcterms:created xsi:type="dcterms:W3CDTF">2023-02-27T07:07:00Z</dcterms:created>
  <dcterms:modified xsi:type="dcterms:W3CDTF">2023-03-07T21:57:00Z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0x0101004A0D5B68E237964A85AEEC8B1CD808B5</vt:lpwstr>
  </property>
</Properties>
</file>