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3EA10" w14:textId="715524B6" w:rsidR="00CE4F1C" w:rsidRPr="0033103D" w:rsidRDefault="00CE4F1C" w:rsidP="2CC0855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color w:val="000000" w:themeColor="text1"/>
          <w:sz w:val="36"/>
          <w:szCs w:val="36"/>
        </w:rPr>
      </w:pPr>
      <w:r w:rsidRPr="0033103D">
        <w:rPr>
          <w:rStyle w:val="normaltextrun"/>
          <w:b/>
          <w:bCs/>
          <w:color w:val="000000" w:themeColor="text1"/>
          <w:sz w:val="36"/>
          <w:szCs w:val="36"/>
        </w:rPr>
        <w:t>Zespół:</w:t>
      </w:r>
      <w:r w:rsidRPr="0033103D">
        <w:rPr>
          <w:rStyle w:val="normaltextrun"/>
          <w:color w:val="000000" w:themeColor="text1"/>
          <w:sz w:val="36"/>
          <w:szCs w:val="36"/>
        </w:rPr>
        <w:t xml:space="preserve"> </w:t>
      </w:r>
      <w:r w:rsidR="00237AA1" w:rsidRPr="0033103D">
        <w:rPr>
          <w:rStyle w:val="normaltextrun"/>
          <w:color w:val="000000" w:themeColor="text1"/>
          <w:sz w:val="36"/>
          <w:szCs w:val="36"/>
        </w:rPr>
        <w:t>Piotr Rojek Maksymilian Przypek</w:t>
      </w:r>
    </w:p>
    <w:p w14:paraId="45F46CB2" w14:textId="77777777" w:rsidR="00CE4F1C" w:rsidRPr="0033103D" w:rsidRDefault="00CE4F1C" w:rsidP="00CE4F1C">
      <w:pPr>
        <w:pStyle w:val="paragraph"/>
        <w:spacing w:before="0" w:beforeAutospacing="0" w:after="0" w:afterAutospacing="0"/>
        <w:textAlignment w:val="baseline"/>
        <w:rPr>
          <w:color w:val="000000" w:themeColor="text1"/>
        </w:rPr>
      </w:pPr>
    </w:p>
    <w:p w14:paraId="5DE7E395" w14:textId="25413C56" w:rsidR="00793DDB" w:rsidRPr="0033103D" w:rsidRDefault="00CE4F1C" w:rsidP="69F7FD0F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 w:themeColor="text1"/>
          <w:sz w:val="26"/>
          <w:szCs w:val="26"/>
        </w:rPr>
      </w:pPr>
      <w:r w:rsidRPr="0033103D">
        <w:rPr>
          <w:rStyle w:val="normaltextrun"/>
          <w:b/>
          <w:bCs/>
          <w:color w:val="000000" w:themeColor="text1"/>
          <w:sz w:val="26"/>
          <w:szCs w:val="26"/>
        </w:rPr>
        <w:t xml:space="preserve">Temat </w:t>
      </w:r>
      <w:r w:rsidR="00793DDB" w:rsidRPr="0033103D">
        <w:rPr>
          <w:rStyle w:val="normaltextrun"/>
          <w:b/>
          <w:bCs/>
          <w:color w:val="000000" w:themeColor="text1"/>
          <w:sz w:val="26"/>
          <w:szCs w:val="26"/>
        </w:rPr>
        <w:t>projektu</w:t>
      </w:r>
      <w:r w:rsidRPr="0033103D">
        <w:rPr>
          <w:rStyle w:val="normaltextrun"/>
          <w:b/>
          <w:bCs/>
          <w:color w:val="000000" w:themeColor="text1"/>
          <w:sz w:val="26"/>
          <w:szCs w:val="26"/>
        </w:rPr>
        <w:t>:</w:t>
      </w:r>
      <w:r w:rsidR="00CA12FE" w:rsidRPr="0033103D">
        <w:rPr>
          <w:rStyle w:val="normaltextrun"/>
          <w:b/>
          <w:bCs/>
          <w:color w:val="000000" w:themeColor="text1"/>
          <w:sz w:val="26"/>
          <w:szCs w:val="26"/>
        </w:rPr>
        <w:t xml:space="preserve"> </w:t>
      </w:r>
      <w:r w:rsidR="00237AA1" w:rsidRPr="0033103D">
        <w:rPr>
          <w:rStyle w:val="normaltextrun"/>
          <w:color w:val="000000" w:themeColor="text1"/>
          <w:sz w:val="26"/>
          <w:szCs w:val="26"/>
          <w:u w:val="single"/>
        </w:rPr>
        <w:t>MPPR-</w:t>
      </w:r>
      <w:proofErr w:type="gramStart"/>
      <w:r w:rsidR="00237AA1" w:rsidRPr="0033103D">
        <w:rPr>
          <w:rStyle w:val="normaltextrun"/>
          <w:color w:val="000000" w:themeColor="text1"/>
          <w:sz w:val="26"/>
          <w:szCs w:val="26"/>
          <w:u w:val="single"/>
        </w:rPr>
        <w:t xml:space="preserve">Komis </w:t>
      </w:r>
      <w:r w:rsidR="00CA12FE" w:rsidRPr="0033103D">
        <w:rPr>
          <w:rStyle w:val="normaltextrun"/>
          <w:color w:val="000000" w:themeColor="text1"/>
          <w:sz w:val="26"/>
          <w:szCs w:val="26"/>
          <w:u w:val="single"/>
        </w:rPr>
        <w:t xml:space="preserve"> -</w:t>
      </w:r>
      <w:proofErr w:type="gramEnd"/>
      <w:r w:rsidR="00CA12FE" w:rsidRPr="0033103D">
        <w:rPr>
          <w:rStyle w:val="normaltextrun"/>
          <w:b/>
          <w:bCs/>
          <w:color w:val="000000" w:themeColor="text1"/>
          <w:sz w:val="26"/>
          <w:szCs w:val="26"/>
        </w:rPr>
        <w:t xml:space="preserve"> </w:t>
      </w:r>
      <w:r w:rsidRPr="0033103D">
        <w:rPr>
          <w:rStyle w:val="normaltextrun"/>
          <w:b/>
          <w:bCs/>
          <w:color w:val="000000" w:themeColor="text1"/>
          <w:sz w:val="26"/>
          <w:szCs w:val="26"/>
        </w:rPr>
        <w:t xml:space="preserve"> </w:t>
      </w:r>
      <w:r w:rsidRPr="0033103D">
        <w:rPr>
          <w:rStyle w:val="normaltextrun"/>
          <w:color w:val="000000" w:themeColor="text1"/>
          <w:sz w:val="26"/>
          <w:szCs w:val="26"/>
        </w:rPr>
        <w:t xml:space="preserve">Witryna </w:t>
      </w:r>
      <w:r w:rsidR="00237AA1" w:rsidRPr="0033103D">
        <w:rPr>
          <w:rStyle w:val="normaltextrun"/>
          <w:color w:val="000000" w:themeColor="text1"/>
          <w:sz w:val="26"/>
          <w:szCs w:val="26"/>
        </w:rPr>
        <w:t>komisu samochodowego(zakup, sprzedaż, serwis)</w:t>
      </w:r>
    </w:p>
    <w:p w14:paraId="6F3307E2" w14:textId="77777777" w:rsidR="00237AA1" w:rsidRPr="0033103D" w:rsidRDefault="00237AA1" w:rsidP="69F7FD0F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 w:themeColor="text1"/>
          <w:sz w:val="26"/>
          <w:szCs w:val="26"/>
        </w:rPr>
      </w:pPr>
    </w:p>
    <w:p w14:paraId="1619C060" w14:textId="77777777" w:rsidR="00237AA1" w:rsidRPr="0033103D" w:rsidRDefault="00237AA1" w:rsidP="00237AA1">
      <w:pPr>
        <w:pStyle w:val="paragraph"/>
        <w:spacing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237AA1">
        <w:rPr>
          <w:b/>
          <w:bCs/>
          <w:color w:val="000000" w:themeColor="text1"/>
          <w:sz w:val="26"/>
          <w:szCs w:val="26"/>
        </w:rPr>
        <w:t xml:space="preserve">Opis: </w:t>
      </w:r>
    </w:p>
    <w:p w14:paraId="3A18A281" w14:textId="433652F8" w:rsidR="00237AA1" w:rsidRPr="00237AA1" w:rsidRDefault="00237AA1" w:rsidP="00237AA1">
      <w:pPr>
        <w:pStyle w:val="paragraph"/>
        <w:spacing w:after="0"/>
        <w:textAlignment w:val="baseline"/>
        <w:rPr>
          <w:color w:val="000000" w:themeColor="text1"/>
          <w:sz w:val="26"/>
          <w:szCs w:val="26"/>
        </w:rPr>
      </w:pPr>
      <w:r w:rsidRPr="00237AA1">
        <w:rPr>
          <w:color w:val="000000" w:themeColor="text1"/>
          <w:sz w:val="26"/>
          <w:szCs w:val="26"/>
        </w:rPr>
        <w:t>Projekt komisu samochodowego online, który umożliwia zarówno zakup, sprzedaż, jak i serwisowanie pojazdów, został opracowany jako zaawansowana platforma e-commerce, zaprojektowana z myślą o zapewnieniu użytkownikom wygody i przejrzystości procesów związanych z obrotem pojazdami. Interfejs użytkownika będzie nowoczesny i intuicyjny, umożliwiając łatwe przeglądanie dostępnych pojazdów oraz zarządzanie własnymi pojazdami w bazie danych.</w:t>
      </w:r>
    </w:p>
    <w:p w14:paraId="191B4A9E" w14:textId="77777777" w:rsidR="00237AA1" w:rsidRPr="0033103D" w:rsidRDefault="00237AA1" w:rsidP="00237AA1">
      <w:pPr>
        <w:pStyle w:val="paragraph"/>
        <w:spacing w:before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237AA1">
        <w:rPr>
          <w:b/>
          <w:bCs/>
          <w:color w:val="000000" w:themeColor="text1"/>
          <w:sz w:val="26"/>
          <w:szCs w:val="26"/>
        </w:rPr>
        <w:t xml:space="preserve">Baza Danych i Zarządzanie Pojazdami: </w:t>
      </w:r>
    </w:p>
    <w:p w14:paraId="5E1EEF73" w14:textId="74F5E9E7" w:rsidR="00237AA1" w:rsidRPr="00237AA1" w:rsidRDefault="00237AA1" w:rsidP="00237AA1">
      <w:pPr>
        <w:pStyle w:val="paragraph"/>
        <w:spacing w:before="0" w:after="0"/>
        <w:textAlignment w:val="baseline"/>
        <w:rPr>
          <w:color w:val="000000" w:themeColor="text1"/>
          <w:sz w:val="26"/>
          <w:szCs w:val="26"/>
        </w:rPr>
      </w:pPr>
      <w:r w:rsidRPr="00237AA1">
        <w:rPr>
          <w:color w:val="000000" w:themeColor="text1"/>
          <w:sz w:val="26"/>
          <w:szCs w:val="26"/>
        </w:rPr>
        <w:t>Podstawą serwisu będzie kompleksowa baza danych, regularnie aktualizowana, aby zapewnić klientom oraz pracownikom dostęp do bieżących informacji o pojazdach. Każdy pojazd w bazie będzie miał swoją kartę z pełnymi informacjami, w tym zdjęciami, specyfikacją, historią serwisową, ceną i aktualnym statusem.</w:t>
      </w:r>
    </w:p>
    <w:p w14:paraId="6F6F6026" w14:textId="77777777" w:rsidR="00237AA1" w:rsidRPr="0033103D" w:rsidRDefault="00237AA1" w:rsidP="00237AA1">
      <w:pPr>
        <w:pStyle w:val="paragraph"/>
        <w:spacing w:before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237AA1">
        <w:rPr>
          <w:b/>
          <w:bCs/>
          <w:color w:val="000000" w:themeColor="text1"/>
          <w:sz w:val="26"/>
          <w:szCs w:val="26"/>
        </w:rPr>
        <w:t>Funkcjonalności Dla Użytkowników:</w:t>
      </w:r>
    </w:p>
    <w:p w14:paraId="63D4FEA5" w14:textId="470A4113" w:rsidR="00237AA1" w:rsidRPr="00237AA1" w:rsidRDefault="00237AA1" w:rsidP="00237AA1">
      <w:pPr>
        <w:pStyle w:val="paragraph"/>
        <w:spacing w:before="0" w:after="0"/>
        <w:textAlignment w:val="baseline"/>
        <w:rPr>
          <w:color w:val="000000" w:themeColor="text1"/>
          <w:sz w:val="26"/>
          <w:szCs w:val="26"/>
        </w:rPr>
      </w:pPr>
      <w:r w:rsidRPr="00237AA1">
        <w:rPr>
          <w:color w:val="000000" w:themeColor="text1"/>
          <w:sz w:val="26"/>
          <w:szCs w:val="26"/>
        </w:rPr>
        <w:t xml:space="preserve"> Platforma będzie wyposażona w funkcjonalności umożliwiające tworzenie konta, logowanie się, dodawanie pojazdów, zmianę ich parametrów, a także zarządzanie statusami pojazdów („W bazie”, „Na sprzedaż”, „W serwisie”, „Sprzedany”). Użytkownicy będą mogli kupować pojazdy, co automatycznie zaktualizuje status pojazdu i jego dostępność w systemie.</w:t>
      </w:r>
    </w:p>
    <w:p w14:paraId="0D180530" w14:textId="77777777" w:rsidR="00237AA1" w:rsidRPr="0033103D" w:rsidRDefault="00237AA1" w:rsidP="00237AA1">
      <w:pPr>
        <w:pStyle w:val="paragraph"/>
        <w:spacing w:before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237AA1">
        <w:rPr>
          <w:b/>
          <w:bCs/>
          <w:color w:val="000000" w:themeColor="text1"/>
          <w:sz w:val="26"/>
          <w:szCs w:val="26"/>
        </w:rPr>
        <w:t>Panel Administracyjny:</w:t>
      </w:r>
    </w:p>
    <w:p w14:paraId="7D39E10C" w14:textId="1EC88160" w:rsidR="00237AA1" w:rsidRPr="00237AA1" w:rsidRDefault="00237AA1" w:rsidP="00237AA1">
      <w:pPr>
        <w:pStyle w:val="paragraph"/>
        <w:spacing w:before="0" w:after="0"/>
        <w:textAlignment w:val="baseline"/>
        <w:rPr>
          <w:color w:val="000000" w:themeColor="text1"/>
          <w:sz w:val="26"/>
          <w:szCs w:val="26"/>
        </w:rPr>
      </w:pPr>
      <w:r w:rsidRPr="00237AA1">
        <w:rPr>
          <w:color w:val="000000" w:themeColor="text1"/>
          <w:sz w:val="26"/>
          <w:szCs w:val="26"/>
        </w:rPr>
        <w:t xml:space="preserve"> Panel administracyjny zapewni zarządzanie całością systemu: od dodawania i usuwania pojazdów, przez zmianę ich statusów, po przeglądanie historii transakcji i serwisów. Panel pozwoli na efektywną organizację pracy komisu, zapewniając wysoką jakość obsługi klienta.</w:t>
      </w:r>
    </w:p>
    <w:p w14:paraId="23E88285" w14:textId="77777777" w:rsidR="00237AA1" w:rsidRPr="0033103D" w:rsidRDefault="00237AA1" w:rsidP="00237AA1">
      <w:pPr>
        <w:pStyle w:val="paragraph"/>
        <w:spacing w:before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237AA1">
        <w:rPr>
          <w:b/>
          <w:bCs/>
          <w:color w:val="000000" w:themeColor="text1"/>
          <w:sz w:val="26"/>
          <w:szCs w:val="26"/>
        </w:rPr>
        <w:t>Wsparcie i Obsługa Klienta:</w:t>
      </w:r>
    </w:p>
    <w:p w14:paraId="307B72C9" w14:textId="6D8BB696" w:rsidR="00237AA1" w:rsidRPr="00237AA1" w:rsidRDefault="00237AA1" w:rsidP="00237AA1">
      <w:pPr>
        <w:pStyle w:val="paragraph"/>
        <w:spacing w:before="0" w:after="0"/>
        <w:textAlignment w:val="baseline"/>
        <w:rPr>
          <w:color w:val="000000" w:themeColor="text1"/>
          <w:sz w:val="26"/>
          <w:szCs w:val="26"/>
        </w:rPr>
      </w:pPr>
      <w:r w:rsidRPr="00237AA1">
        <w:rPr>
          <w:color w:val="000000" w:themeColor="text1"/>
          <w:sz w:val="26"/>
          <w:szCs w:val="26"/>
        </w:rPr>
        <w:t xml:space="preserve"> Serwis zawierać będzie również centrum wsparcia dla użytkowników, oferujące informacje o procesie zakupu, sprzedaży oraz serwisowania pojazdów, a także możliwość kontaktu z obsługą klienta.</w:t>
      </w:r>
    </w:p>
    <w:p w14:paraId="1FA5BCAE" w14:textId="77777777" w:rsidR="00237AA1" w:rsidRPr="0033103D" w:rsidRDefault="00237AA1" w:rsidP="69F7FD0F">
      <w:pPr>
        <w:pStyle w:val="paragraph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</w:p>
    <w:p w14:paraId="03E11927" w14:textId="199CEC2D" w:rsidR="00CE4F1C" w:rsidRPr="0033103D" w:rsidRDefault="00793DDB" w:rsidP="69F7FD0F">
      <w:pPr>
        <w:pStyle w:val="paragraph"/>
        <w:spacing w:before="0" w:beforeAutospacing="0" w:after="12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normaltextrun"/>
          <w:b/>
          <w:bCs/>
          <w:color w:val="000000" w:themeColor="text1"/>
          <w:sz w:val="26"/>
          <w:szCs w:val="26"/>
        </w:rPr>
        <w:t>Tabele bazy danych</w:t>
      </w:r>
      <w:r w:rsidR="00CE4F1C" w:rsidRPr="0033103D">
        <w:rPr>
          <w:rStyle w:val="normaltextrun"/>
          <w:b/>
          <w:bCs/>
          <w:color w:val="000000" w:themeColor="text1"/>
          <w:sz w:val="26"/>
          <w:szCs w:val="26"/>
        </w:rPr>
        <w:t>:</w:t>
      </w:r>
      <w:r w:rsidR="00CE4F1C" w:rsidRPr="0033103D">
        <w:rPr>
          <w:rStyle w:val="eop"/>
          <w:b/>
          <w:bCs/>
          <w:color w:val="000000" w:themeColor="text1"/>
          <w:sz w:val="26"/>
          <w:szCs w:val="26"/>
        </w:rPr>
        <w:t> </w:t>
      </w:r>
    </w:p>
    <w:p w14:paraId="003C45D4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>1. Tabela Konta:</w:t>
      </w:r>
    </w:p>
    <w:p w14:paraId="234F81B3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lastRenderedPageBreak/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ID_Konta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PRIMARY KEY, NOT NULL</w:t>
      </w:r>
    </w:p>
    <w:p w14:paraId="3C2F85E6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Login - VARCHAR, NOT NULL</w:t>
      </w:r>
    </w:p>
    <w:p w14:paraId="06309091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Haslo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1026AD25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Typ_Konta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36CD2D33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PESEL - VARCHAR, FOREIGN KEY, NOT NULL</w:t>
      </w:r>
    </w:p>
    <w:p w14:paraId="784BBF50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0CF74C56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>2. Tabela Dane:</w:t>
      </w:r>
    </w:p>
    <w:p w14:paraId="063844DB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PESEL - VARCHAR, PRIMARY KEY, NOT NULL</w:t>
      </w:r>
    </w:p>
    <w:p w14:paraId="37B62F38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Imie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633E50E2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Nazwisko - VARCHAR, NOT NULL</w:t>
      </w:r>
    </w:p>
    <w:p w14:paraId="68B1CA43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Numer_Telefonu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07A95638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Email - VARCHAR, NOT NULL</w:t>
      </w:r>
    </w:p>
    <w:p w14:paraId="065D48B6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Ulica - VARCHAR, NOT NULL</w:t>
      </w:r>
    </w:p>
    <w:p w14:paraId="43BB2198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Numer_Domu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7D0495E3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Kod_Pocztowy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33F72538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Miejscowosc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2B5BA3A5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75A1C3A9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>3. Tabela Pracownicy:</w:t>
      </w:r>
    </w:p>
    <w:p w14:paraId="59DC189D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ID_Pracownika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PRIMARY KEY, NOT NULL</w:t>
      </w:r>
    </w:p>
    <w:p w14:paraId="6BA9205D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ID_Konta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FOREIGN KEY, NOT NULL</w:t>
      </w:r>
    </w:p>
    <w:p w14:paraId="524B8E1D" w14:textId="77777777" w:rsidR="00237AA1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Stanowisko - VARCHAR, NOT NULL</w:t>
      </w:r>
    </w:p>
    <w:p w14:paraId="32662C4E" w14:textId="22823253" w:rsidR="00514A5E" w:rsidRPr="0033103D" w:rsidRDefault="00514A5E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514A5E">
        <w:rPr>
          <w:rStyle w:val="eop"/>
          <w:color w:val="000000" w:themeColor="text1"/>
          <w:sz w:val="26"/>
          <w:szCs w:val="26"/>
        </w:rPr>
        <w:drawing>
          <wp:inline distT="0" distB="0" distL="0" distR="0" wp14:anchorId="77D152F2" wp14:editId="346801FB">
            <wp:extent cx="2772162" cy="962159"/>
            <wp:effectExtent l="0" t="0" r="9525" b="9525"/>
            <wp:docPr id="1029467011" name="Obraz 1" descr="Obraz zawierający tekst, paragon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67011" name="Obraz 1" descr="Obraz zawierający tekst, paragon, Czcionka, lini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D1F7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565ECBFE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 xml:space="preserve">4. Tabela </w:t>
      </w:r>
      <w:proofErr w:type="spellStart"/>
      <w:r w:rsidRPr="0033103D">
        <w:rPr>
          <w:rStyle w:val="eop"/>
          <w:b/>
          <w:bCs/>
          <w:color w:val="000000" w:themeColor="text1"/>
          <w:sz w:val="26"/>
          <w:szCs w:val="26"/>
        </w:rPr>
        <w:t>Cechy_Pojazdu</w:t>
      </w:r>
      <w:proofErr w:type="spellEnd"/>
      <w:r w:rsidRPr="0033103D">
        <w:rPr>
          <w:rStyle w:val="eop"/>
          <w:b/>
          <w:bCs/>
          <w:color w:val="000000" w:themeColor="text1"/>
          <w:sz w:val="26"/>
          <w:szCs w:val="26"/>
        </w:rPr>
        <w:t>:</w:t>
      </w:r>
    </w:p>
    <w:p w14:paraId="0DC4B242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ID_Cechy_Pojazdu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PRIMARY KEY, NOT NULL</w:t>
      </w:r>
    </w:p>
    <w:p w14:paraId="4DF73F6E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Marka - VARCHAR, NOT NULL</w:t>
      </w:r>
    </w:p>
    <w:p w14:paraId="2149344E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Model - VARCHAR, NOT NULL</w:t>
      </w:r>
    </w:p>
    <w:p w14:paraId="106869E8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Nadwozie - VARCHAR, NOT NULL</w:t>
      </w:r>
    </w:p>
    <w:p w14:paraId="10B3AD65" w14:textId="357891B4" w:rsidR="00237AA1" w:rsidRPr="0033103D" w:rsidRDefault="00514A5E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514A5E">
        <w:rPr>
          <w:rStyle w:val="eop"/>
          <w:color w:val="000000" w:themeColor="text1"/>
          <w:sz w:val="26"/>
          <w:szCs w:val="26"/>
        </w:rPr>
        <w:drawing>
          <wp:inline distT="0" distB="0" distL="0" distR="0" wp14:anchorId="6D7A79A2" wp14:editId="0E99347D">
            <wp:extent cx="4467849" cy="4353533"/>
            <wp:effectExtent l="0" t="0" r="9525" b="9525"/>
            <wp:docPr id="1235039586" name="Obraz 1" descr="Obraz zawierający tekst, numer, menu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9586" name="Obraz 1" descr="Obraz zawierający tekst, numer, menu, dokumen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B370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>5. Tabela Pojazd:</w:t>
      </w:r>
    </w:p>
    <w:p w14:paraId="6D63AEEB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VIN - VARCHAR, PRIMARY KEY, NOT NULL</w:t>
      </w:r>
    </w:p>
    <w:p w14:paraId="243A6868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ID_Cechy_Pojazdu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FOREIGN KEY, NOT NULL</w:t>
      </w:r>
    </w:p>
    <w:p w14:paraId="6FC41B25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Rok_Produkcji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NOT NULL</w:t>
      </w:r>
    </w:p>
    <w:p w14:paraId="51525194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Przebieg - INT, NOT NULL</w:t>
      </w:r>
    </w:p>
    <w:p w14:paraId="5E106D69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Pojemnosc_Silnika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NOT NULL</w:t>
      </w:r>
    </w:p>
    <w:p w14:paraId="37423C66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lastRenderedPageBreak/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Moc_Silnika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NOT NULL</w:t>
      </w:r>
    </w:p>
    <w:p w14:paraId="0313D413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Rodzaj_Paliwa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2ABB872A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Liczba_Drzwi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NOT NULL</w:t>
      </w:r>
    </w:p>
    <w:p w14:paraId="773D1AD1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Liczba_Miejsc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NOT NULL</w:t>
      </w:r>
    </w:p>
    <w:p w14:paraId="7E3ABC7B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Cena - DECIMAL, NOT NULL</w:t>
      </w:r>
    </w:p>
    <w:p w14:paraId="2E5DC4ED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ID_Wlasciciela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FOREIGN KEY, NOT NULL</w:t>
      </w:r>
    </w:p>
    <w:p w14:paraId="5E5896E1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Status_Pojazdu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07A12D54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4CBF69C2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1DFEAD05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4D549F18" w14:textId="66491D8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 xml:space="preserve">6. Tabela </w:t>
      </w:r>
      <w:proofErr w:type="spellStart"/>
      <w:r w:rsidRPr="0033103D">
        <w:rPr>
          <w:rStyle w:val="eop"/>
          <w:b/>
          <w:bCs/>
          <w:color w:val="000000" w:themeColor="text1"/>
          <w:sz w:val="26"/>
          <w:szCs w:val="26"/>
        </w:rPr>
        <w:t>Serwisowane_Pojazdy</w:t>
      </w:r>
      <w:proofErr w:type="spellEnd"/>
      <w:r w:rsidRPr="0033103D">
        <w:rPr>
          <w:rStyle w:val="eop"/>
          <w:b/>
          <w:bCs/>
          <w:color w:val="000000" w:themeColor="text1"/>
          <w:sz w:val="26"/>
          <w:szCs w:val="26"/>
        </w:rPr>
        <w:t>:</w:t>
      </w:r>
    </w:p>
    <w:p w14:paraId="426842AC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ID_Serwisu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PRIMARY KEY, NOT NULL</w:t>
      </w:r>
    </w:p>
    <w:p w14:paraId="34D289FD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ID_Pracownika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FOREIGN KEY, NOT NULL</w:t>
      </w:r>
    </w:p>
    <w:p w14:paraId="0C049005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Data_Poczatku_Serwisu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DATE, NOT NULL</w:t>
      </w:r>
    </w:p>
    <w:p w14:paraId="2615D2E1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Status_Serwisu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2E47CB05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Data_Konta_Serwisu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DATE</w:t>
      </w:r>
    </w:p>
    <w:p w14:paraId="13444B06" w14:textId="77777777" w:rsidR="00237AA1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VIN - VARCHAR, FOREIGN KEY, NOT NULL</w:t>
      </w:r>
    </w:p>
    <w:p w14:paraId="148FEB1C" w14:textId="1EDF371B" w:rsidR="00514A5E" w:rsidRDefault="00514A5E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514A5E">
        <w:rPr>
          <w:rStyle w:val="eop"/>
          <w:color w:val="000000" w:themeColor="text1"/>
          <w:sz w:val="26"/>
          <w:szCs w:val="26"/>
        </w:rPr>
        <w:drawing>
          <wp:inline distT="0" distB="0" distL="0" distR="0" wp14:anchorId="7451C5D2" wp14:editId="3B626082">
            <wp:extent cx="5731510" cy="725805"/>
            <wp:effectExtent l="0" t="0" r="2540" b="0"/>
            <wp:docPr id="537033648" name="Obraz 1" descr="Obraz zawierający tekst, Czcionka, paragon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3648" name="Obraz 1" descr="Obraz zawierający tekst, Czcionka, paragon, zrzut ekranu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A604" w14:textId="11E92806" w:rsidR="00514A5E" w:rsidRPr="0033103D" w:rsidRDefault="00514A5E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3DFECE3E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</w:p>
    <w:p w14:paraId="733AE8AD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 xml:space="preserve">7. Tabela </w:t>
      </w:r>
      <w:proofErr w:type="spellStart"/>
      <w:r w:rsidRPr="0033103D">
        <w:rPr>
          <w:rStyle w:val="eop"/>
          <w:b/>
          <w:bCs/>
          <w:color w:val="000000" w:themeColor="text1"/>
          <w:sz w:val="26"/>
          <w:szCs w:val="26"/>
        </w:rPr>
        <w:t>Wystawione_Pojazdy_Sprzedaz</w:t>
      </w:r>
      <w:proofErr w:type="spellEnd"/>
      <w:r w:rsidRPr="0033103D">
        <w:rPr>
          <w:rStyle w:val="eop"/>
          <w:b/>
          <w:bCs/>
          <w:color w:val="000000" w:themeColor="text1"/>
          <w:sz w:val="26"/>
          <w:szCs w:val="26"/>
        </w:rPr>
        <w:t>:</w:t>
      </w:r>
    </w:p>
    <w:p w14:paraId="35FD31FB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ID_Ogloszenia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PRIMARY KEY, NOT NULL</w:t>
      </w:r>
    </w:p>
    <w:p w14:paraId="4D732AD9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Data_Wystawienia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DATE, NOT NULL</w:t>
      </w:r>
    </w:p>
    <w:p w14:paraId="563F974E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lastRenderedPageBreak/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Status_Ogloszenia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VARCHAR, NOT NULL</w:t>
      </w:r>
    </w:p>
    <w:p w14:paraId="609C6852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Data_Zakonczenia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DATE</w:t>
      </w:r>
    </w:p>
    <w:p w14:paraId="6B5AFB96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VIN - VARCHAR, FOREIGN KEY, NOT NULL</w:t>
      </w:r>
    </w:p>
    <w:p w14:paraId="1C72959E" w14:textId="4F360860" w:rsidR="00237AA1" w:rsidRPr="0033103D" w:rsidRDefault="00514A5E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514A5E">
        <w:rPr>
          <w:rStyle w:val="eop"/>
          <w:color w:val="000000" w:themeColor="text1"/>
          <w:sz w:val="26"/>
          <w:szCs w:val="26"/>
        </w:rPr>
        <w:drawing>
          <wp:inline distT="0" distB="0" distL="0" distR="0" wp14:anchorId="66EC32CC" wp14:editId="0E65B9D8">
            <wp:extent cx="4582164" cy="1009791"/>
            <wp:effectExtent l="0" t="0" r="0" b="0"/>
            <wp:docPr id="1042059095" name="Obraz 1" descr="Obraz zawierający tekst, Czcionka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9095" name="Obraz 1" descr="Obraz zawierający tekst, Czcionka, zrzut ekranu, numer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611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b/>
          <w:bCs/>
          <w:color w:val="000000" w:themeColor="text1"/>
          <w:sz w:val="26"/>
          <w:szCs w:val="26"/>
        </w:rPr>
      </w:pPr>
      <w:r w:rsidRPr="0033103D">
        <w:rPr>
          <w:rStyle w:val="eop"/>
          <w:b/>
          <w:bCs/>
          <w:color w:val="000000" w:themeColor="text1"/>
          <w:sz w:val="26"/>
          <w:szCs w:val="26"/>
        </w:rPr>
        <w:t xml:space="preserve">8. Tabela </w:t>
      </w:r>
      <w:proofErr w:type="spellStart"/>
      <w:r w:rsidRPr="0033103D">
        <w:rPr>
          <w:rStyle w:val="eop"/>
          <w:b/>
          <w:bCs/>
          <w:color w:val="000000" w:themeColor="text1"/>
          <w:sz w:val="26"/>
          <w:szCs w:val="26"/>
        </w:rPr>
        <w:t>Sprzedane_Pojazdy</w:t>
      </w:r>
      <w:proofErr w:type="spellEnd"/>
      <w:r w:rsidRPr="0033103D">
        <w:rPr>
          <w:rStyle w:val="eop"/>
          <w:b/>
          <w:bCs/>
          <w:color w:val="000000" w:themeColor="text1"/>
          <w:sz w:val="26"/>
          <w:szCs w:val="26"/>
        </w:rPr>
        <w:t>:</w:t>
      </w:r>
    </w:p>
    <w:p w14:paraId="773E38CD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ID_Sprzedazy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PRIMARY KEY, NOT NULL</w:t>
      </w:r>
    </w:p>
    <w:p w14:paraId="29160FC7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Data_Sprzedazy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DATE, NOT NULL</w:t>
      </w:r>
    </w:p>
    <w:p w14:paraId="4E681025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>• VIN - VARCHAR, FOREIGN KEY, NOT NULL</w:t>
      </w:r>
    </w:p>
    <w:p w14:paraId="32E74F6C" w14:textId="094046E4" w:rsidR="00237AA1" w:rsidRPr="0033103D" w:rsidRDefault="00237AA1" w:rsidP="00237AA1">
      <w:pPr>
        <w:pStyle w:val="paragraph"/>
        <w:spacing w:before="0" w:beforeAutospacing="0"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33103D">
        <w:rPr>
          <w:rStyle w:val="eop"/>
          <w:color w:val="000000" w:themeColor="text1"/>
          <w:sz w:val="26"/>
          <w:szCs w:val="26"/>
        </w:rPr>
        <w:t xml:space="preserve">• </w:t>
      </w:r>
      <w:proofErr w:type="spellStart"/>
      <w:r w:rsidRPr="0033103D">
        <w:rPr>
          <w:rStyle w:val="eop"/>
          <w:color w:val="000000" w:themeColor="text1"/>
          <w:sz w:val="26"/>
          <w:szCs w:val="26"/>
        </w:rPr>
        <w:t>ID_Kupujacego</w:t>
      </w:r>
      <w:proofErr w:type="spellEnd"/>
      <w:r w:rsidRPr="0033103D">
        <w:rPr>
          <w:rStyle w:val="eop"/>
          <w:color w:val="000000" w:themeColor="text1"/>
          <w:sz w:val="26"/>
          <w:szCs w:val="26"/>
        </w:rPr>
        <w:t xml:space="preserve"> - INT, FOREIGN KEY, NOT NULL</w:t>
      </w:r>
    </w:p>
    <w:p w14:paraId="6E587F4F" w14:textId="36C4ABFD" w:rsidR="00237AA1" w:rsidRPr="0033103D" w:rsidRDefault="00514A5E" w:rsidP="00237AA1">
      <w:pPr>
        <w:pStyle w:val="paragraph"/>
        <w:spacing w:before="0" w:beforeAutospacing="0" w:after="0" w:afterAutospacing="0"/>
        <w:textAlignment w:val="baseline"/>
        <w:rPr>
          <w:rStyle w:val="eop"/>
          <w:color w:val="000000" w:themeColor="text1"/>
          <w:sz w:val="26"/>
          <w:szCs w:val="26"/>
        </w:rPr>
      </w:pPr>
      <w:r w:rsidRPr="00514A5E">
        <w:rPr>
          <w:rStyle w:val="eop"/>
          <w:color w:val="000000" w:themeColor="text1"/>
          <w:sz w:val="26"/>
          <w:szCs w:val="26"/>
        </w:rPr>
        <w:drawing>
          <wp:inline distT="0" distB="0" distL="0" distR="0" wp14:anchorId="3206CC0C" wp14:editId="49CEB89B">
            <wp:extent cx="3277057" cy="504895"/>
            <wp:effectExtent l="0" t="0" r="0" b="9525"/>
            <wp:docPr id="1432715286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5286" name="Obraz 1" descr="Obraz zawierający tekst, zrzut ekranu, Czcionka, lini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EB3C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26E312BF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36C1B284" w14:textId="77777777" w:rsidR="00237AA1" w:rsidRPr="0033103D" w:rsidRDefault="00237AA1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67DFD5C4" w14:textId="77777777" w:rsidR="0033103D" w:rsidRDefault="0033103D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7C13390A" w14:textId="77777777" w:rsidR="0033103D" w:rsidRDefault="0033103D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3727A222" w14:textId="77777777" w:rsidR="0033103D" w:rsidRDefault="0033103D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053553E8" w14:textId="77777777" w:rsidR="0033103D" w:rsidRDefault="0033103D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66A507C3" w14:textId="77777777" w:rsidR="0033103D" w:rsidRDefault="0033103D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1858D14C" w14:textId="77777777" w:rsidR="00514A5E" w:rsidRDefault="00514A5E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276B78D6" w14:textId="77777777" w:rsidR="00514A5E" w:rsidRDefault="00514A5E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74A6A6F5" w14:textId="77777777" w:rsidR="00514A5E" w:rsidRDefault="00514A5E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56C0137B" w14:textId="77777777" w:rsidR="00514A5E" w:rsidRDefault="00514A5E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</w:p>
    <w:p w14:paraId="56EF6B2D" w14:textId="38600582" w:rsidR="00B54824" w:rsidRPr="0033103D" w:rsidRDefault="00B54824" w:rsidP="00237AA1">
      <w:pPr>
        <w:pStyle w:val="paragraph"/>
        <w:spacing w:after="0" w:afterAutospacing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lastRenderedPageBreak/>
        <w:t>ER-Diagram:</w:t>
      </w:r>
    </w:p>
    <w:p w14:paraId="2607D459" w14:textId="398D7319" w:rsidR="00B54824" w:rsidRPr="0033103D" w:rsidRDefault="00237AA1" w:rsidP="00B54824">
      <w:pPr>
        <w:pStyle w:val="paragraph"/>
        <w:spacing w:after="0" w:afterAutospacing="0"/>
        <w:jc w:val="center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2855237" wp14:editId="32C81624">
            <wp:extent cx="5731510" cy="2600960"/>
            <wp:effectExtent l="0" t="0" r="2540" b="8890"/>
            <wp:docPr id="1281151426" name="Obraz 1" descr="Obraz zawierający tekst, Czcionka, zrzut ekranu, pismo odręcz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1426" name="Obraz 1" descr="Obraz zawierający tekst, Czcionka, zrzut ekranu, pismo odręczne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B450" w14:textId="17F01DFA" w:rsidR="00B54824" w:rsidRPr="0033103D" w:rsidRDefault="00B54824" w:rsidP="00B54824">
      <w:pPr>
        <w:pStyle w:val="paragraph"/>
        <w:spacing w:after="0" w:afterAutospacing="0"/>
        <w:jc w:val="center"/>
        <w:textAlignment w:val="baseline"/>
        <w:rPr>
          <w:b/>
          <w:bCs/>
          <w:color w:val="000000" w:themeColor="text1"/>
          <w:sz w:val="26"/>
          <w:szCs w:val="26"/>
        </w:rPr>
      </w:pPr>
    </w:p>
    <w:p w14:paraId="4CF39A0F" w14:textId="77777777" w:rsidR="00B54824" w:rsidRPr="0033103D" w:rsidRDefault="00B54824" w:rsidP="007C24D7">
      <w:pPr>
        <w:pStyle w:val="paragraph"/>
        <w:spacing w:after="0" w:afterAutospacing="0"/>
        <w:textAlignment w:val="baseline"/>
        <w:rPr>
          <w:b/>
          <w:bCs/>
          <w:color w:val="000000" w:themeColor="text1"/>
          <w:sz w:val="26"/>
          <w:szCs w:val="26"/>
        </w:rPr>
      </w:pPr>
    </w:p>
    <w:p w14:paraId="728E207D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>I. Tabela Konta:</w:t>
      </w:r>
    </w:p>
    <w:p w14:paraId="69936B12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>• Z Tabelą Dane poprzez pole PESEL.</w:t>
      </w:r>
    </w:p>
    <w:p w14:paraId="577F70B2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Klienci poprzez pole </w:t>
      </w:r>
      <w:proofErr w:type="spellStart"/>
      <w:r w:rsidRPr="0033103D">
        <w:rPr>
          <w:color w:val="000000" w:themeColor="text1"/>
          <w:sz w:val="26"/>
          <w:szCs w:val="26"/>
        </w:rPr>
        <w:t>ID_Konta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4F1350BA" w14:textId="77777777" w:rsidR="00850A0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Pracownicy poprzez pole </w:t>
      </w:r>
      <w:proofErr w:type="spellStart"/>
      <w:r w:rsidRPr="0033103D">
        <w:rPr>
          <w:color w:val="000000" w:themeColor="text1"/>
          <w:sz w:val="26"/>
          <w:szCs w:val="26"/>
        </w:rPr>
        <w:t>ID_Konta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50AEABF0" w14:textId="35EBDAEE" w:rsidR="00514A5E" w:rsidRPr="0033103D" w:rsidRDefault="00514A5E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514A5E">
        <w:rPr>
          <w:color w:val="000000" w:themeColor="text1"/>
          <w:sz w:val="26"/>
          <w:szCs w:val="26"/>
        </w:rPr>
        <w:drawing>
          <wp:inline distT="0" distB="0" distL="0" distR="0" wp14:anchorId="343AAA03" wp14:editId="4CB2260C">
            <wp:extent cx="5731510" cy="2459355"/>
            <wp:effectExtent l="0" t="0" r="2540" b="0"/>
            <wp:docPr id="1308152901" name="Obraz 1" descr="Obraz zawierający tekst, paragon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2901" name="Obraz 1" descr="Obraz zawierający tekst, paragon, numer, Czcionk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D746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</w:p>
    <w:p w14:paraId="0EAB5AE5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>II. Tabela Dane:</w:t>
      </w:r>
    </w:p>
    <w:p w14:paraId="2278282A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>• Z Tabelą Konta poprzez pole PESEL.</w:t>
      </w:r>
    </w:p>
    <w:p w14:paraId="76A99FAF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</w:p>
    <w:p w14:paraId="645FE0E7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>III. Tabela Klienci:</w:t>
      </w:r>
    </w:p>
    <w:p w14:paraId="3FFAF0AA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Konta poprzez pole </w:t>
      </w:r>
      <w:proofErr w:type="spellStart"/>
      <w:r w:rsidRPr="0033103D">
        <w:rPr>
          <w:color w:val="000000" w:themeColor="text1"/>
          <w:sz w:val="26"/>
          <w:szCs w:val="26"/>
        </w:rPr>
        <w:t>ID_Konta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18EF81F3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Pojazd poprzez pole </w:t>
      </w:r>
      <w:proofErr w:type="spellStart"/>
      <w:r w:rsidRPr="0033103D">
        <w:rPr>
          <w:color w:val="000000" w:themeColor="text1"/>
          <w:sz w:val="26"/>
          <w:szCs w:val="26"/>
        </w:rPr>
        <w:t>ID_Klienta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3759191A" w14:textId="77777777" w:rsidR="00850A0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</w:t>
      </w:r>
      <w:proofErr w:type="spellStart"/>
      <w:r w:rsidRPr="0033103D">
        <w:rPr>
          <w:color w:val="000000" w:themeColor="text1"/>
          <w:sz w:val="26"/>
          <w:szCs w:val="26"/>
        </w:rPr>
        <w:t>Sprzedane_Pojazdy</w:t>
      </w:r>
      <w:proofErr w:type="spellEnd"/>
      <w:r w:rsidRPr="0033103D">
        <w:rPr>
          <w:color w:val="000000" w:themeColor="text1"/>
          <w:sz w:val="26"/>
          <w:szCs w:val="26"/>
        </w:rPr>
        <w:t xml:space="preserve"> poprzez pole </w:t>
      </w:r>
      <w:proofErr w:type="spellStart"/>
      <w:r w:rsidRPr="0033103D">
        <w:rPr>
          <w:color w:val="000000" w:themeColor="text1"/>
          <w:sz w:val="26"/>
          <w:szCs w:val="26"/>
        </w:rPr>
        <w:t>ID_Kupujacego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002B02A8" w14:textId="2C9A71F9" w:rsidR="00514A5E" w:rsidRPr="0033103D" w:rsidRDefault="00514A5E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514A5E">
        <w:rPr>
          <w:color w:val="000000" w:themeColor="text1"/>
          <w:sz w:val="26"/>
          <w:szCs w:val="26"/>
        </w:rPr>
        <w:drawing>
          <wp:inline distT="0" distB="0" distL="0" distR="0" wp14:anchorId="3C131834" wp14:editId="439445F4">
            <wp:extent cx="2248214" cy="2219635"/>
            <wp:effectExtent l="0" t="0" r="0" b="9525"/>
            <wp:docPr id="1563525501" name="Obraz 1" descr="Obraz zawierający tekst, paragon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5501" name="Obraz 1" descr="Obraz zawierający tekst, paragon, numer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BB68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</w:p>
    <w:p w14:paraId="4C367121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>IV. Tabela Pracownicy:</w:t>
      </w:r>
    </w:p>
    <w:p w14:paraId="69F72572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Konta poprzez pole </w:t>
      </w:r>
      <w:proofErr w:type="spellStart"/>
      <w:r w:rsidRPr="0033103D">
        <w:rPr>
          <w:color w:val="000000" w:themeColor="text1"/>
          <w:sz w:val="26"/>
          <w:szCs w:val="26"/>
        </w:rPr>
        <w:t>ID_Konta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49648292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</w:t>
      </w:r>
      <w:proofErr w:type="spellStart"/>
      <w:r w:rsidRPr="0033103D">
        <w:rPr>
          <w:color w:val="000000" w:themeColor="text1"/>
          <w:sz w:val="26"/>
          <w:szCs w:val="26"/>
        </w:rPr>
        <w:t>Serwisowane_Pojazdy</w:t>
      </w:r>
      <w:proofErr w:type="spellEnd"/>
      <w:r w:rsidRPr="0033103D">
        <w:rPr>
          <w:color w:val="000000" w:themeColor="text1"/>
          <w:sz w:val="26"/>
          <w:szCs w:val="26"/>
        </w:rPr>
        <w:t xml:space="preserve"> poprzez pole </w:t>
      </w:r>
      <w:proofErr w:type="spellStart"/>
      <w:r w:rsidRPr="0033103D">
        <w:rPr>
          <w:color w:val="000000" w:themeColor="text1"/>
          <w:sz w:val="26"/>
          <w:szCs w:val="26"/>
        </w:rPr>
        <w:t>ID_Pracownika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2FF1F40E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</w:p>
    <w:p w14:paraId="702C8ED5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 xml:space="preserve">V. Tabela </w:t>
      </w:r>
      <w:proofErr w:type="spellStart"/>
      <w:r w:rsidRPr="0033103D">
        <w:rPr>
          <w:b/>
          <w:bCs/>
          <w:color w:val="000000" w:themeColor="text1"/>
          <w:sz w:val="26"/>
          <w:szCs w:val="26"/>
        </w:rPr>
        <w:t>Cechy_Pojazdu</w:t>
      </w:r>
      <w:proofErr w:type="spellEnd"/>
      <w:r w:rsidRPr="0033103D">
        <w:rPr>
          <w:b/>
          <w:bCs/>
          <w:color w:val="000000" w:themeColor="text1"/>
          <w:sz w:val="26"/>
          <w:szCs w:val="26"/>
        </w:rPr>
        <w:t>:</w:t>
      </w:r>
    </w:p>
    <w:p w14:paraId="0A6259EB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Pojazd poprzez pole </w:t>
      </w:r>
      <w:proofErr w:type="spellStart"/>
      <w:r w:rsidRPr="0033103D">
        <w:rPr>
          <w:color w:val="000000" w:themeColor="text1"/>
          <w:sz w:val="26"/>
          <w:szCs w:val="26"/>
        </w:rPr>
        <w:t>ID_Cechy_Pojazdu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7A204025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</w:p>
    <w:p w14:paraId="4249B8FD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>VI. Tabela Pojazd:</w:t>
      </w:r>
    </w:p>
    <w:p w14:paraId="43C20364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</w:t>
      </w:r>
      <w:proofErr w:type="spellStart"/>
      <w:r w:rsidRPr="0033103D">
        <w:rPr>
          <w:color w:val="000000" w:themeColor="text1"/>
          <w:sz w:val="26"/>
          <w:szCs w:val="26"/>
        </w:rPr>
        <w:t>Cechy_Pojazdu</w:t>
      </w:r>
      <w:proofErr w:type="spellEnd"/>
      <w:r w:rsidRPr="0033103D">
        <w:rPr>
          <w:color w:val="000000" w:themeColor="text1"/>
          <w:sz w:val="26"/>
          <w:szCs w:val="26"/>
        </w:rPr>
        <w:t xml:space="preserve"> poprzez pole </w:t>
      </w:r>
      <w:proofErr w:type="spellStart"/>
      <w:r w:rsidRPr="0033103D">
        <w:rPr>
          <w:color w:val="000000" w:themeColor="text1"/>
          <w:sz w:val="26"/>
          <w:szCs w:val="26"/>
        </w:rPr>
        <w:t>ID_Cechy_Pojazdu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0508EF1F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Klienci poprzez pole </w:t>
      </w:r>
      <w:proofErr w:type="spellStart"/>
      <w:r w:rsidRPr="0033103D">
        <w:rPr>
          <w:color w:val="000000" w:themeColor="text1"/>
          <w:sz w:val="26"/>
          <w:szCs w:val="26"/>
        </w:rPr>
        <w:t>ID_Wlasciciela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42CA18EE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</w:t>
      </w:r>
      <w:proofErr w:type="spellStart"/>
      <w:r w:rsidRPr="0033103D">
        <w:rPr>
          <w:color w:val="000000" w:themeColor="text1"/>
          <w:sz w:val="26"/>
          <w:szCs w:val="26"/>
        </w:rPr>
        <w:t>Serwisowane_Pojazdy</w:t>
      </w:r>
      <w:proofErr w:type="spellEnd"/>
      <w:r w:rsidRPr="0033103D">
        <w:rPr>
          <w:color w:val="000000" w:themeColor="text1"/>
          <w:sz w:val="26"/>
          <w:szCs w:val="26"/>
        </w:rPr>
        <w:t xml:space="preserve"> poprzez pole VIN.</w:t>
      </w:r>
    </w:p>
    <w:p w14:paraId="5E2B43CB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</w:t>
      </w:r>
      <w:proofErr w:type="spellStart"/>
      <w:r w:rsidRPr="0033103D">
        <w:rPr>
          <w:color w:val="000000" w:themeColor="text1"/>
          <w:sz w:val="26"/>
          <w:szCs w:val="26"/>
        </w:rPr>
        <w:t>Wystawione_Pojazdy_Sprzedaz</w:t>
      </w:r>
      <w:proofErr w:type="spellEnd"/>
      <w:r w:rsidRPr="0033103D">
        <w:rPr>
          <w:color w:val="000000" w:themeColor="text1"/>
          <w:sz w:val="26"/>
          <w:szCs w:val="26"/>
        </w:rPr>
        <w:t xml:space="preserve"> poprzez pole VIN.</w:t>
      </w:r>
    </w:p>
    <w:p w14:paraId="3CD49AB6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lastRenderedPageBreak/>
        <w:t xml:space="preserve">• Z Tabelą </w:t>
      </w:r>
      <w:proofErr w:type="spellStart"/>
      <w:r w:rsidRPr="0033103D">
        <w:rPr>
          <w:color w:val="000000" w:themeColor="text1"/>
          <w:sz w:val="26"/>
          <w:szCs w:val="26"/>
        </w:rPr>
        <w:t>Sprzedane_Pojazdy</w:t>
      </w:r>
      <w:proofErr w:type="spellEnd"/>
      <w:r w:rsidRPr="0033103D">
        <w:rPr>
          <w:color w:val="000000" w:themeColor="text1"/>
          <w:sz w:val="26"/>
          <w:szCs w:val="26"/>
        </w:rPr>
        <w:t xml:space="preserve"> poprzez pole VIN.</w:t>
      </w:r>
    </w:p>
    <w:p w14:paraId="43401B66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</w:p>
    <w:p w14:paraId="0D67E562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 xml:space="preserve">VII. Tabela </w:t>
      </w:r>
      <w:proofErr w:type="spellStart"/>
      <w:r w:rsidRPr="0033103D">
        <w:rPr>
          <w:b/>
          <w:bCs/>
          <w:color w:val="000000" w:themeColor="text1"/>
          <w:sz w:val="26"/>
          <w:szCs w:val="26"/>
        </w:rPr>
        <w:t>Serwisowane_Pojazdy</w:t>
      </w:r>
      <w:proofErr w:type="spellEnd"/>
      <w:r w:rsidRPr="0033103D">
        <w:rPr>
          <w:b/>
          <w:bCs/>
          <w:color w:val="000000" w:themeColor="text1"/>
          <w:sz w:val="26"/>
          <w:szCs w:val="26"/>
        </w:rPr>
        <w:t>:</w:t>
      </w:r>
    </w:p>
    <w:p w14:paraId="1CF376F0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Pracownicy poprzez pole </w:t>
      </w:r>
      <w:proofErr w:type="spellStart"/>
      <w:r w:rsidRPr="0033103D">
        <w:rPr>
          <w:color w:val="000000" w:themeColor="text1"/>
          <w:sz w:val="26"/>
          <w:szCs w:val="26"/>
        </w:rPr>
        <w:t>ID_Pracownika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43268B36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>• Z Tabelą Pojazd poprzez pole VIN.</w:t>
      </w:r>
    </w:p>
    <w:p w14:paraId="38B76F09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</w:p>
    <w:p w14:paraId="702B6CA1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b/>
          <w:bCs/>
          <w:color w:val="000000" w:themeColor="text1"/>
          <w:sz w:val="26"/>
          <w:szCs w:val="26"/>
        </w:rPr>
      </w:pPr>
      <w:r w:rsidRPr="0033103D">
        <w:rPr>
          <w:b/>
          <w:bCs/>
          <w:color w:val="000000" w:themeColor="text1"/>
          <w:sz w:val="26"/>
          <w:szCs w:val="26"/>
        </w:rPr>
        <w:t xml:space="preserve">VIII. Tabela </w:t>
      </w:r>
      <w:proofErr w:type="spellStart"/>
      <w:r w:rsidRPr="0033103D">
        <w:rPr>
          <w:b/>
          <w:bCs/>
          <w:color w:val="000000" w:themeColor="text1"/>
          <w:sz w:val="26"/>
          <w:szCs w:val="26"/>
        </w:rPr>
        <w:t>Wystawione_Pojazdy_Sprzedaz</w:t>
      </w:r>
      <w:proofErr w:type="spellEnd"/>
      <w:r w:rsidRPr="0033103D">
        <w:rPr>
          <w:b/>
          <w:bCs/>
          <w:color w:val="000000" w:themeColor="text1"/>
          <w:sz w:val="26"/>
          <w:szCs w:val="26"/>
        </w:rPr>
        <w:t>:</w:t>
      </w:r>
    </w:p>
    <w:p w14:paraId="2F62E22F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>• Z Tabelą Pojazd poprzez pole VIN.</w:t>
      </w:r>
    </w:p>
    <w:p w14:paraId="3740D9E1" w14:textId="36456857" w:rsidR="00850A0D" w:rsidRPr="00514A5E" w:rsidRDefault="00850A0D" w:rsidP="00514A5E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GB"/>
        </w:rPr>
      </w:pPr>
      <w:r w:rsidRPr="0033103D">
        <w:rPr>
          <w:b/>
          <w:bCs/>
          <w:color w:val="000000" w:themeColor="text1"/>
          <w:sz w:val="26"/>
          <w:szCs w:val="26"/>
        </w:rPr>
        <w:t xml:space="preserve">IX. Tabela </w:t>
      </w:r>
      <w:proofErr w:type="spellStart"/>
      <w:r w:rsidRPr="0033103D">
        <w:rPr>
          <w:b/>
          <w:bCs/>
          <w:color w:val="000000" w:themeColor="text1"/>
          <w:sz w:val="26"/>
          <w:szCs w:val="26"/>
        </w:rPr>
        <w:t>Sprzedane_Pojazdy</w:t>
      </w:r>
      <w:proofErr w:type="spellEnd"/>
      <w:r w:rsidRPr="0033103D">
        <w:rPr>
          <w:b/>
          <w:bCs/>
          <w:color w:val="000000" w:themeColor="text1"/>
          <w:sz w:val="26"/>
          <w:szCs w:val="26"/>
        </w:rPr>
        <w:t>:</w:t>
      </w:r>
    </w:p>
    <w:p w14:paraId="0F4B3B14" w14:textId="77777777" w:rsidR="00850A0D" w:rsidRPr="0033103D" w:rsidRDefault="00850A0D" w:rsidP="00850A0D">
      <w:pPr>
        <w:pStyle w:val="paragraph"/>
        <w:spacing w:before="0" w:beforeAutospacing="0" w:after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 xml:space="preserve">• Z Tabelą Klienci poprzez pole </w:t>
      </w:r>
      <w:proofErr w:type="spellStart"/>
      <w:r w:rsidRPr="0033103D">
        <w:rPr>
          <w:color w:val="000000" w:themeColor="text1"/>
          <w:sz w:val="26"/>
          <w:szCs w:val="26"/>
        </w:rPr>
        <w:t>ID_Kupujacego</w:t>
      </w:r>
      <w:proofErr w:type="spellEnd"/>
      <w:r w:rsidRPr="0033103D">
        <w:rPr>
          <w:color w:val="000000" w:themeColor="text1"/>
          <w:sz w:val="26"/>
          <w:szCs w:val="26"/>
        </w:rPr>
        <w:t>.</w:t>
      </w:r>
    </w:p>
    <w:p w14:paraId="6BB47C26" w14:textId="5426178D" w:rsidR="00217526" w:rsidRPr="0033103D" w:rsidRDefault="00850A0D" w:rsidP="00850A0D">
      <w:pPr>
        <w:pStyle w:val="paragraph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r w:rsidRPr="0033103D">
        <w:rPr>
          <w:color w:val="000000" w:themeColor="text1"/>
          <w:sz w:val="26"/>
          <w:szCs w:val="26"/>
        </w:rPr>
        <w:t>• Z Tabelą Pojazd poprzez pole VIN.</w:t>
      </w:r>
    </w:p>
    <w:p w14:paraId="45563DA3" w14:textId="77777777" w:rsidR="003A08CC" w:rsidRPr="0033103D" w:rsidRDefault="003A08CC" w:rsidP="00850A0D">
      <w:pPr>
        <w:pStyle w:val="paragraph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</w:p>
    <w:p w14:paraId="28287E5A" w14:textId="77777777" w:rsidR="003A08CC" w:rsidRPr="003A08CC" w:rsidRDefault="003A08CC" w:rsidP="003A08CC">
      <w:pPr>
        <w:pStyle w:val="paragraph"/>
        <w:ind w:firstLine="426"/>
        <w:textAlignment w:val="baseline"/>
        <w:rPr>
          <w:color w:val="000000" w:themeColor="text1"/>
          <w:sz w:val="26"/>
          <w:szCs w:val="26"/>
        </w:rPr>
      </w:pPr>
      <w:r w:rsidRPr="003A08CC">
        <w:rPr>
          <w:color w:val="000000" w:themeColor="text1"/>
          <w:sz w:val="26"/>
          <w:szCs w:val="26"/>
        </w:rPr>
        <w:t>Tabela z kontami to miejsce, gdzie zapisane są informacje potrzebne do logowania się i określenia, kto jest kim w systemie. Tabela z danymi osobowymi to lista wszystkich ważnych szczegółów o klientach i pracownikach, jak imiona, nazwiska i adresy.</w:t>
      </w:r>
    </w:p>
    <w:p w14:paraId="34841A83" w14:textId="77777777" w:rsidR="003A08CC" w:rsidRPr="003A08CC" w:rsidRDefault="003A08CC" w:rsidP="003A08CC">
      <w:pPr>
        <w:pStyle w:val="paragraph"/>
        <w:ind w:firstLine="426"/>
        <w:textAlignment w:val="baseline"/>
        <w:rPr>
          <w:color w:val="000000" w:themeColor="text1"/>
          <w:sz w:val="26"/>
          <w:szCs w:val="26"/>
        </w:rPr>
      </w:pPr>
      <w:r w:rsidRPr="003A08CC">
        <w:rPr>
          <w:color w:val="000000" w:themeColor="text1"/>
          <w:sz w:val="26"/>
          <w:szCs w:val="26"/>
        </w:rPr>
        <w:t>Kiedy klienci zakładają konta, używają tabeli klientów, która śledzi, co robią na stronie, jakie samochody oglądają i co kupują. Pracownicy też mają swoją tabelę, która mówi nam, kto jest odpowiedzialny za jakie serwisowanie samochodów.</w:t>
      </w:r>
    </w:p>
    <w:p w14:paraId="4AF9E8EF" w14:textId="77777777" w:rsidR="003A08CC" w:rsidRPr="003A08CC" w:rsidRDefault="003A08CC" w:rsidP="003A08CC">
      <w:pPr>
        <w:pStyle w:val="paragraph"/>
        <w:ind w:firstLine="426"/>
        <w:textAlignment w:val="baseline"/>
        <w:rPr>
          <w:color w:val="000000" w:themeColor="text1"/>
          <w:sz w:val="26"/>
          <w:szCs w:val="26"/>
        </w:rPr>
      </w:pPr>
      <w:r w:rsidRPr="003A08CC">
        <w:rPr>
          <w:color w:val="000000" w:themeColor="text1"/>
          <w:sz w:val="26"/>
          <w:szCs w:val="26"/>
        </w:rPr>
        <w:t>Jest też tabela, która opisuje szczegóły każdego samochodu, jak markę czy model, co ułatwia szukanie konkretnego typu samochodu. A kiedy samochody już są w komisie, tabela pojazdów zapisuje wszystko o nich - od tego, jakie mają cechy, po to, kto jest ich właścicielem i czy samochód jest na sprzedaż czy może już sprzedany.</w:t>
      </w:r>
    </w:p>
    <w:p w14:paraId="7069EE64" w14:textId="77777777" w:rsidR="003A08CC" w:rsidRPr="003A08CC" w:rsidRDefault="003A08CC" w:rsidP="003A08CC">
      <w:pPr>
        <w:pStyle w:val="paragraph"/>
        <w:ind w:firstLine="426"/>
        <w:textAlignment w:val="baseline"/>
        <w:rPr>
          <w:color w:val="000000" w:themeColor="text1"/>
          <w:sz w:val="26"/>
          <w:szCs w:val="26"/>
        </w:rPr>
      </w:pPr>
      <w:r w:rsidRPr="003A08CC">
        <w:rPr>
          <w:color w:val="000000" w:themeColor="text1"/>
          <w:sz w:val="26"/>
          <w:szCs w:val="26"/>
        </w:rPr>
        <w:t>Kiedy samochód potrzebuje naprawy, zapisujemy to w tabeli serwisowane pojazdy. To pokazuje, które samochody są naprawiane i kto nad tym pracuje. Jeśli ktoś chce sprzedać samochód, używa tabeli wystawione pojazdy, która mówi nam, które samochody są na sprzedaż. A kiedy samochód zostanie sprzedany, tabela sprzedane pojazdy zapisuje kto go kupił i kiedy.</w:t>
      </w:r>
    </w:p>
    <w:p w14:paraId="2AEB5CCE" w14:textId="77777777" w:rsidR="003A08CC" w:rsidRPr="003A08CC" w:rsidRDefault="003A08CC" w:rsidP="003A08CC">
      <w:pPr>
        <w:pStyle w:val="paragraph"/>
        <w:ind w:firstLine="426"/>
        <w:textAlignment w:val="baseline"/>
        <w:rPr>
          <w:color w:val="000000" w:themeColor="text1"/>
          <w:sz w:val="26"/>
          <w:szCs w:val="26"/>
        </w:rPr>
      </w:pPr>
      <w:r w:rsidRPr="003A08CC">
        <w:rPr>
          <w:color w:val="000000" w:themeColor="text1"/>
          <w:sz w:val="26"/>
          <w:szCs w:val="26"/>
        </w:rPr>
        <w:t>Wszystkie te tabele razem pozwalają nam na sprawną pracę komisu. Pomagają w zarządzaniu samochodami od chwili, gdy ktoś je doda do sprzedaży, przez cały proces zakupu, aż do momentu, gdy trzeba samochód naprawić lub zaktualizować jego dane, jeśli został sprzedany.</w:t>
      </w:r>
    </w:p>
    <w:p w14:paraId="7963FCF9" w14:textId="3C0BB4EB" w:rsidR="1426400E" w:rsidRPr="0033103D" w:rsidRDefault="1426400E" w:rsidP="003A08CC">
      <w:pPr>
        <w:pStyle w:val="paragraph"/>
        <w:ind w:firstLine="426"/>
        <w:textAlignment w:val="baseline"/>
        <w:rPr>
          <w:color w:val="000000" w:themeColor="text1"/>
          <w:sz w:val="26"/>
          <w:szCs w:val="26"/>
        </w:rPr>
      </w:pPr>
    </w:p>
    <w:sectPr w:rsidR="1426400E" w:rsidRPr="0033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DDD"/>
    <w:multiLevelType w:val="multilevel"/>
    <w:tmpl w:val="AAC4B13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2459E"/>
    <w:multiLevelType w:val="multilevel"/>
    <w:tmpl w:val="042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1B0852"/>
    <w:multiLevelType w:val="multilevel"/>
    <w:tmpl w:val="DB0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685E56"/>
    <w:multiLevelType w:val="multilevel"/>
    <w:tmpl w:val="9908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066C7"/>
    <w:multiLevelType w:val="multilevel"/>
    <w:tmpl w:val="43F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E500DE"/>
    <w:multiLevelType w:val="multilevel"/>
    <w:tmpl w:val="C0CCF2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DB01A7"/>
    <w:multiLevelType w:val="multilevel"/>
    <w:tmpl w:val="027EDD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B6039"/>
    <w:multiLevelType w:val="multilevel"/>
    <w:tmpl w:val="6A1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543945"/>
    <w:multiLevelType w:val="multilevel"/>
    <w:tmpl w:val="AD96BE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835169"/>
    <w:multiLevelType w:val="multilevel"/>
    <w:tmpl w:val="C05E65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8670F6"/>
    <w:multiLevelType w:val="multilevel"/>
    <w:tmpl w:val="99E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C05050"/>
    <w:multiLevelType w:val="multilevel"/>
    <w:tmpl w:val="897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2975EF"/>
    <w:multiLevelType w:val="multilevel"/>
    <w:tmpl w:val="2152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64368"/>
    <w:multiLevelType w:val="multilevel"/>
    <w:tmpl w:val="4BE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D4BD8"/>
    <w:multiLevelType w:val="hybridMultilevel"/>
    <w:tmpl w:val="A8E85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811D5"/>
    <w:multiLevelType w:val="multilevel"/>
    <w:tmpl w:val="A77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682A25"/>
    <w:multiLevelType w:val="multilevel"/>
    <w:tmpl w:val="1794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A6FDD"/>
    <w:multiLevelType w:val="multilevel"/>
    <w:tmpl w:val="7D9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A57CC"/>
    <w:multiLevelType w:val="multilevel"/>
    <w:tmpl w:val="0A6E87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6A1820"/>
    <w:multiLevelType w:val="multilevel"/>
    <w:tmpl w:val="6D7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B84411"/>
    <w:multiLevelType w:val="multilevel"/>
    <w:tmpl w:val="0BD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E386A"/>
    <w:multiLevelType w:val="multilevel"/>
    <w:tmpl w:val="FFC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223D6F"/>
    <w:multiLevelType w:val="multilevel"/>
    <w:tmpl w:val="0C6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A85527"/>
    <w:multiLevelType w:val="multilevel"/>
    <w:tmpl w:val="0A4C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0A3D19"/>
    <w:multiLevelType w:val="multilevel"/>
    <w:tmpl w:val="438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58460A"/>
    <w:multiLevelType w:val="multilevel"/>
    <w:tmpl w:val="5D0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CF0E99"/>
    <w:multiLevelType w:val="multilevel"/>
    <w:tmpl w:val="66DC8D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266EE3"/>
    <w:multiLevelType w:val="multilevel"/>
    <w:tmpl w:val="8DD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354FE"/>
    <w:multiLevelType w:val="multilevel"/>
    <w:tmpl w:val="B03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3877822">
    <w:abstractNumId w:val="10"/>
  </w:num>
  <w:num w:numId="2" w16cid:durableId="1095059358">
    <w:abstractNumId w:val="13"/>
  </w:num>
  <w:num w:numId="3" w16cid:durableId="1050619294">
    <w:abstractNumId w:val="21"/>
  </w:num>
  <w:num w:numId="4" w16cid:durableId="310403813">
    <w:abstractNumId w:val="27"/>
  </w:num>
  <w:num w:numId="5" w16cid:durableId="1382290727">
    <w:abstractNumId w:val="14"/>
  </w:num>
  <w:num w:numId="6" w16cid:durableId="1485243714">
    <w:abstractNumId w:val="3"/>
  </w:num>
  <w:num w:numId="7" w16cid:durableId="1988435608">
    <w:abstractNumId w:val="26"/>
  </w:num>
  <w:num w:numId="8" w16cid:durableId="1361082119">
    <w:abstractNumId w:val="18"/>
  </w:num>
  <w:num w:numId="9" w16cid:durableId="103229856">
    <w:abstractNumId w:val="9"/>
  </w:num>
  <w:num w:numId="10" w16cid:durableId="384839824">
    <w:abstractNumId w:val="16"/>
  </w:num>
  <w:num w:numId="11" w16cid:durableId="1280724680">
    <w:abstractNumId w:val="8"/>
  </w:num>
  <w:num w:numId="12" w16cid:durableId="1951082364">
    <w:abstractNumId w:val="5"/>
  </w:num>
  <w:num w:numId="13" w16cid:durableId="316878699">
    <w:abstractNumId w:val="0"/>
  </w:num>
  <w:num w:numId="14" w16cid:durableId="868376206">
    <w:abstractNumId w:val="22"/>
  </w:num>
  <w:num w:numId="15" w16cid:durableId="490827265">
    <w:abstractNumId w:val="6"/>
  </w:num>
  <w:num w:numId="16" w16cid:durableId="1219436483">
    <w:abstractNumId w:val="12"/>
  </w:num>
  <w:num w:numId="17" w16cid:durableId="322051662">
    <w:abstractNumId w:val="4"/>
  </w:num>
  <w:num w:numId="18" w16cid:durableId="1993867684">
    <w:abstractNumId w:val="20"/>
  </w:num>
  <w:num w:numId="19" w16cid:durableId="72894476">
    <w:abstractNumId w:val="7"/>
  </w:num>
  <w:num w:numId="20" w16cid:durableId="47923945">
    <w:abstractNumId w:val="15"/>
  </w:num>
  <w:num w:numId="21" w16cid:durableId="826827298">
    <w:abstractNumId w:val="11"/>
  </w:num>
  <w:num w:numId="22" w16cid:durableId="1606498799">
    <w:abstractNumId w:val="24"/>
  </w:num>
  <w:num w:numId="23" w16cid:durableId="448471127">
    <w:abstractNumId w:val="17"/>
  </w:num>
  <w:num w:numId="24" w16cid:durableId="1669405644">
    <w:abstractNumId w:val="23"/>
  </w:num>
  <w:num w:numId="25" w16cid:durableId="1347634870">
    <w:abstractNumId w:val="2"/>
  </w:num>
  <w:num w:numId="26" w16cid:durableId="1371370799">
    <w:abstractNumId w:val="1"/>
  </w:num>
  <w:num w:numId="27" w16cid:durableId="973557860">
    <w:abstractNumId w:val="25"/>
  </w:num>
  <w:num w:numId="28" w16cid:durableId="370032687">
    <w:abstractNumId w:val="19"/>
  </w:num>
  <w:num w:numId="29" w16cid:durableId="3300596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97C4B7"/>
    <w:rsid w:val="000B364B"/>
    <w:rsid w:val="00104356"/>
    <w:rsid w:val="0013088E"/>
    <w:rsid w:val="001310A3"/>
    <w:rsid w:val="00141329"/>
    <w:rsid w:val="00144EDC"/>
    <w:rsid w:val="001478D3"/>
    <w:rsid w:val="00156C6E"/>
    <w:rsid w:val="0019449F"/>
    <w:rsid w:val="001C376E"/>
    <w:rsid w:val="001D2FF5"/>
    <w:rsid w:val="001E779F"/>
    <w:rsid w:val="0020798D"/>
    <w:rsid w:val="00217526"/>
    <w:rsid w:val="00222686"/>
    <w:rsid w:val="00224235"/>
    <w:rsid w:val="00237AA1"/>
    <w:rsid w:val="00253CA8"/>
    <w:rsid w:val="002D23D2"/>
    <w:rsid w:val="003067ED"/>
    <w:rsid w:val="0033103D"/>
    <w:rsid w:val="00343A65"/>
    <w:rsid w:val="003803FF"/>
    <w:rsid w:val="003A08CC"/>
    <w:rsid w:val="003F5785"/>
    <w:rsid w:val="00486EAA"/>
    <w:rsid w:val="004C524A"/>
    <w:rsid w:val="004C7932"/>
    <w:rsid w:val="004E4233"/>
    <w:rsid w:val="004E5B83"/>
    <w:rsid w:val="004F4B7E"/>
    <w:rsid w:val="00514A5E"/>
    <w:rsid w:val="00576F6F"/>
    <w:rsid w:val="00596FA9"/>
    <w:rsid w:val="005C0DED"/>
    <w:rsid w:val="005C6631"/>
    <w:rsid w:val="005D6D8A"/>
    <w:rsid w:val="00653D49"/>
    <w:rsid w:val="00687562"/>
    <w:rsid w:val="006B7565"/>
    <w:rsid w:val="006C4A15"/>
    <w:rsid w:val="006D0174"/>
    <w:rsid w:val="00724201"/>
    <w:rsid w:val="00756E54"/>
    <w:rsid w:val="00793DDB"/>
    <w:rsid w:val="00795752"/>
    <w:rsid w:val="007B0FA8"/>
    <w:rsid w:val="007B1D3C"/>
    <w:rsid w:val="007B2335"/>
    <w:rsid w:val="007C24D7"/>
    <w:rsid w:val="00831AC1"/>
    <w:rsid w:val="00850A0D"/>
    <w:rsid w:val="008571EC"/>
    <w:rsid w:val="008659D1"/>
    <w:rsid w:val="008760BB"/>
    <w:rsid w:val="008B3AE8"/>
    <w:rsid w:val="00952813"/>
    <w:rsid w:val="009641A8"/>
    <w:rsid w:val="00994846"/>
    <w:rsid w:val="00997465"/>
    <w:rsid w:val="00A21455"/>
    <w:rsid w:val="00A63832"/>
    <w:rsid w:val="00AD4DE6"/>
    <w:rsid w:val="00AE52CE"/>
    <w:rsid w:val="00AF4927"/>
    <w:rsid w:val="00B325CD"/>
    <w:rsid w:val="00B54023"/>
    <w:rsid w:val="00B54824"/>
    <w:rsid w:val="00B7245A"/>
    <w:rsid w:val="00C05E3D"/>
    <w:rsid w:val="00C14DA5"/>
    <w:rsid w:val="00C3532F"/>
    <w:rsid w:val="00C6068C"/>
    <w:rsid w:val="00C8313F"/>
    <w:rsid w:val="00C87A3B"/>
    <w:rsid w:val="00CA12FE"/>
    <w:rsid w:val="00CD1825"/>
    <w:rsid w:val="00CE4F1C"/>
    <w:rsid w:val="00CF3092"/>
    <w:rsid w:val="00D14AC2"/>
    <w:rsid w:val="00D32495"/>
    <w:rsid w:val="00DA5DF5"/>
    <w:rsid w:val="00DB095E"/>
    <w:rsid w:val="00DC2EE4"/>
    <w:rsid w:val="00DC4220"/>
    <w:rsid w:val="00E01924"/>
    <w:rsid w:val="00E1157F"/>
    <w:rsid w:val="00E512FB"/>
    <w:rsid w:val="00E5648D"/>
    <w:rsid w:val="00EA549C"/>
    <w:rsid w:val="00EE3FEC"/>
    <w:rsid w:val="00F12BCA"/>
    <w:rsid w:val="00F50AB3"/>
    <w:rsid w:val="00F6253B"/>
    <w:rsid w:val="00F975F3"/>
    <w:rsid w:val="00FB3BEB"/>
    <w:rsid w:val="00FC595C"/>
    <w:rsid w:val="00FE1916"/>
    <w:rsid w:val="032D4EB5"/>
    <w:rsid w:val="047EB216"/>
    <w:rsid w:val="0522C264"/>
    <w:rsid w:val="060F235E"/>
    <w:rsid w:val="0A811FA1"/>
    <w:rsid w:val="0BF187A0"/>
    <w:rsid w:val="12021986"/>
    <w:rsid w:val="124EA057"/>
    <w:rsid w:val="1426400E"/>
    <w:rsid w:val="142E7E9E"/>
    <w:rsid w:val="14E1EA53"/>
    <w:rsid w:val="1539BA48"/>
    <w:rsid w:val="16D58AA9"/>
    <w:rsid w:val="16FE6BDF"/>
    <w:rsid w:val="1897C4B7"/>
    <w:rsid w:val="1A94A823"/>
    <w:rsid w:val="20B63EE2"/>
    <w:rsid w:val="210330D4"/>
    <w:rsid w:val="23B17424"/>
    <w:rsid w:val="2640E610"/>
    <w:rsid w:val="2C9F1507"/>
    <w:rsid w:val="2CC0855E"/>
    <w:rsid w:val="2D71ED45"/>
    <w:rsid w:val="2E11A981"/>
    <w:rsid w:val="30A98E07"/>
    <w:rsid w:val="32455E68"/>
    <w:rsid w:val="3269FDBD"/>
    <w:rsid w:val="3511FA40"/>
    <w:rsid w:val="3539F500"/>
    <w:rsid w:val="35D88DC5"/>
    <w:rsid w:val="38D94B41"/>
    <w:rsid w:val="39FECBEC"/>
    <w:rsid w:val="3B3C1783"/>
    <w:rsid w:val="3CD47289"/>
    <w:rsid w:val="3E6E642F"/>
    <w:rsid w:val="3F452864"/>
    <w:rsid w:val="3F872AC0"/>
    <w:rsid w:val="4041D972"/>
    <w:rsid w:val="40E27257"/>
    <w:rsid w:val="453DBA7C"/>
    <w:rsid w:val="4CB4C6E9"/>
    <w:rsid w:val="4D388DA9"/>
    <w:rsid w:val="509B33AF"/>
    <w:rsid w:val="50DFA60D"/>
    <w:rsid w:val="5188380C"/>
    <w:rsid w:val="51F9119C"/>
    <w:rsid w:val="52DD840A"/>
    <w:rsid w:val="54F5CCEE"/>
    <w:rsid w:val="560D5EAF"/>
    <w:rsid w:val="582AFFAF"/>
    <w:rsid w:val="5B85A0BC"/>
    <w:rsid w:val="5DBF9FFF"/>
    <w:rsid w:val="5E205732"/>
    <w:rsid w:val="5F8068C3"/>
    <w:rsid w:val="617F65A5"/>
    <w:rsid w:val="651A872C"/>
    <w:rsid w:val="674AAEA4"/>
    <w:rsid w:val="67AE111B"/>
    <w:rsid w:val="6817CB93"/>
    <w:rsid w:val="68249AA8"/>
    <w:rsid w:val="69D07F0E"/>
    <w:rsid w:val="69F7FD0F"/>
    <w:rsid w:val="6A2FDEF3"/>
    <w:rsid w:val="6B68E59E"/>
    <w:rsid w:val="6DFA2FD5"/>
    <w:rsid w:val="70D256C4"/>
    <w:rsid w:val="7729CC57"/>
    <w:rsid w:val="79E71ABB"/>
    <w:rsid w:val="7A2FDB9D"/>
    <w:rsid w:val="7ACA51C6"/>
    <w:rsid w:val="7DE8C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9472A"/>
  <w15:chartTrackingRefBased/>
  <w15:docId w15:val="{E8D557E6-A39B-43E4-A3D4-47E7B517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CE4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omylnaczcionkaakapitu"/>
    <w:rsid w:val="00CE4F1C"/>
  </w:style>
  <w:style w:type="character" w:customStyle="1" w:styleId="eop">
    <w:name w:val="eop"/>
    <w:basedOn w:val="Domylnaczcionkaakapitu"/>
    <w:rsid w:val="00CE4F1C"/>
  </w:style>
  <w:style w:type="paragraph" w:styleId="NormalnyWeb">
    <w:name w:val="Normal (Web)"/>
    <w:basedOn w:val="Normalny"/>
    <w:uiPriority w:val="99"/>
    <w:semiHidden/>
    <w:unhideWhenUsed/>
    <w:rsid w:val="002D23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6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9814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5840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5495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385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2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32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7592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475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254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5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5903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79774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659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898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4ba794-557f-44b8-b6ff-c50d841bcc00">
      <Terms xmlns="http://schemas.microsoft.com/office/infopath/2007/PartnerControls"/>
    </lcf76f155ced4ddcb4097134ff3c332f>
    <TaxCatchAll xmlns="d9c227e9-8602-46d3-8da6-f3de52172e2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1CA3A3BDFAB943BB542506B2C63AB3" ma:contentTypeVersion="11" ma:contentTypeDescription="Create a new document." ma:contentTypeScope="" ma:versionID="2a88146fffebaeb62b2281771de9cbfa">
  <xsd:schema xmlns:xsd="http://www.w3.org/2001/XMLSchema" xmlns:xs="http://www.w3.org/2001/XMLSchema" xmlns:p="http://schemas.microsoft.com/office/2006/metadata/properties" xmlns:ns2="4c4ba794-557f-44b8-b6ff-c50d841bcc00" xmlns:ns3="d9c227e9-8602-46d3-8da6-f3de52172e27" targetNamespace="http://schemas.microsoft.com/office/2006/metadata/properties" ma:root="true" ma:fieldsID="8f57157d8927ed7525a6c8a70683cce6" ns2:_="" ns3:_="">
    <xsd:import namespace="4c4ba794-557f-44b8-b6ff-c50d841bcc00"/>
    <xsd:import namespace="d9c227e9-8602-46d3-8da6-f3de52172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ba794-557f-44b8-b6ff-c50d841bc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3a1d574-02d4-4fed-9423-ab56e15ca9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227e9-8602-46d3-8da6-f3de52172e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f4fbe6-3cd5-4ce1-932d-2def2308d04c}" ma:internalName="TaxCatchAll" ma:showField="CatchAllData" ma:web="d9c227e9-8602-46d3-8da6-f3de52172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3B9EEB-E18E-4EB9-B8BA-A0F3883D4AD4}">
  <ds:schemaRefs>
    <ds:schemaRef ds:uri="http://schemas.microsoft.com/office/2006/metadata/properties"/>
    <ds:schemaRef ds:uri="http://schemas.microsoft.com/office/infopath/2007/PartnerControls"/>
    <ds:schemaRef ds:uri="4c4ba794-557f-44b8-b6ff-c50d841bcc00"/>
    <ds:schemaRef ds:uri="d9c227e9-8602-46d3-8da6-f3de52172e27"/>
  </ds:schemaRefs>
</ds:datastoreItem>
</file>

<file path=customXml/itemProps2.xml><?xml version="1.0" encoding="utf-8"?>
<ds:datastoreItem xmlns:ds="http://schemas.openxmlformats.org/officeDocument/2006/customXml" ds:itemID="{418E8891-6588-4F06-BDE6-B9D6D12826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ba794-557f-44b8-b6ff-c50d841bcc00"/>
    <ds:schemaRef ds:uri="d9c227e9-8602-46d3-8da6-f3de52172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076289-A6AE-4FAE-8CA1-8B7A7A3242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908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Olko</dc:creator>
  <cp:keywords/>
  <dc:description/>
  <cp:lastModifiedBy>Maksymilian Przypek</cp:lastModifiedBy>
  <cp:revision>6</cp:revision>
  <dcterms:created xsi:type="dcterms:W3CDTF">2024-04-21T10:53:00Z</dcterms:created>
  <dcterms:modified xsi:type="dcterms:W3CDTF">2024-04-28T17:53:00Z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0x010100781CA3A3BDFAB943BB542506B2C63AB3</vt:lpwstr>
  </property>
  <property fmtid="{D5CDD505-2E9C-101B-9397-08002B2CF9AE}" pid="3" name="MediaServiceImageTags">
    <vt:lpwstr/>
  </property>
</Properties>
</file>