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C76E" w14:textId="27BC80CB" w:rsidR="00FB7CB9" w:rsidRPr="00A265B7" w:rsidRDefault="003771A9" w:rsidP="00A265B7">
      <w:pPr>
        <w:spacing w:after="0" w:line="276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Eksploracja danych internetowych</w:t>
      </w:r>
    </w:p>
    <w:p w14:paraId="492ABBC1" w14:textId="77777777" w:rsidR="00A265B7" w:rsidRDefault="00A265B7" w:rsidP="00A265B7">
      <w:pPr>
        <w:spacing w:after="0" w:line="276" w:lineRule="auto"/>
      </w:pPr>
    </w:p>
    <w:p w14:paraId="47D6E8BD" w14:textId="5F10E334" w:rsidR="00A265B7" w:rsidRPr="002D4FB4" w:rsidRDefault="00A265B7" w:rsidP="00A265B7">
      <w:pPr>
        <w:spacing w:after="0" w:line="276" w:lineRule="auto"/>
        <w:rPr>
          <w:b/>
          <w:bCs/>
          <w:sz w:val="32"/>
          <w:szCs w:val="32"/>
        </w:rPr>
      </w:pPr>
      <w:r w:rsidRPr="002D4FB4">
        <w:rPr>
          <w:b/>
          <w:bCs/>
          <w:sz w:val="32"/>
          <w:szCs w:val="32"/>
        </w:rPr>
        <w:t xml:space="preserve">Laboratorium </w:t>
      </w:r>
      <w:r w:rsidR="00CE2AD7">
        <w:rPr>
          <w:b/>
          <w:bCs/>
          <w:sz w:val="32"/>
          <w:szCs w:val="32"/>
        </w:rPr>
        <w:t>3</w:t>
      </w:r>
    </w:p>
    <w:p w14:paraId="2823F52F" w14:textId="77777777" w:rsidR="00A265B7" w:rsidRDefault="00A265B7" w:rsidP="00A265B7">
      <w:pPr>
        <w:spacing w:after="0" w:line="276" w:lineRule="auto"/>
      </w:pPr>
    </w:p>
    <w:p w14:paraId="400217D2" w14:textId="6F7E7EB8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 xml:space="preserve">Prowadzący: </w:t>
      </w:r>
      <w:r w:rsidR="00325887" w:rsidRPr="00325887">
        <w:rPr>
          <w:b/>
          <w:bCs/>
        </w:rPr>
        <w:t>pracownik UR</w:t>
      </w:r>
    </w:p>
    <w:p w14:paraId="0D8CF806" w14:textId="6EB3F1D4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>Wykonał: Piotr Rojek, pr125159</w:t>
      </w:r>
    </w:p>
    <w:p w14:paraId="7B718FD8" w14:textId="77777777" w:rsidR="00A265B7" w:rsidRDefault="00A265B7" w:rsidP="00A265B7">
      <w:pPr>
        <w:spacing w:after="0" w:line="276" w:lineRule="auto"/>
      </w:pPr>
    </w:p>
    <w:p w14:paraId="63D1E3D2" w14:textId="77777777" w:rsidR="0050302D" w:rsidRDefault="0050302D" w:rsidP="00A265B7">
      <w:pPr>
        <w:spacing w:after="0" w:line="276" w:lineRule="auto"/>
      </w:pPr>
    </w:p>
    <w:p w14:paraId="407D3FDE" w14:textId="77777777" w:rsidR="0050302D" w:rsidRDefault="0050302D" w:rsidP="00A265B7">
      <w:pPr>
        <w:spacing w:after="0" w:line="276" w:lineRule="auto"/>
      </w:pPr>
    </w:p>
    <w:p w14:paraId="0661A731" w14:textId="54E696BA" w:rsidR="00A265B7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1</w:t>
      </w:r>
    </w:p>
    <w:p w14:paraId="075E2678" w14:textId="06656D59" w:rsidR="00624FEB" w:rsidRDefault="00126C81" w:rsidP="00A265B7">
      <w:pPr>
        <w:spacing w:after="0" w:line="276" w:lineRule="auto"/>
        <w:rPr>
          <w:b/>
          <w:bCs/>
        </w:rPr>
      </w:pPr>
      <w:r w:rsidRPr="00126C81">
        <w:rPr>
          <w:b/>
          <w:bCs/>
        </w:rPr>
        <w:t>Na wybranym przez siebie zbiorze danych wykonaj i udokumentuj operacje wektoryzacji zbioru tekstowego przy użyciu:</w:t>
      </w:r>
    </w:p>
    <w:p w14:paraId="6F250767" w14:textId="0278699B" w:rsidR="008F6B39" w:rsidRPr="008F6B39" w:rsidRDefault="008F6B39" w:rsidP="008F6B39">
      <w:pPr>
        <w:pStyle w:val="Akapitzlist"/>
        <w:numPr>
          <w:ilvl w:val="0"/>
          <w:numId w:val="3"/>
        </w:numPr>
        <w:spacing w:after="0" w:line="276" w:lineRule="auto"/>
        <w:rPr>
          <w:b/>
          <w:bCs/>
        </w:rPr>
      </w:pPr>
      <w:r w:rsidRPr="008F6B39">
        <w:rPr>
          <w:b/>
          <w:bCs/>
        </w:rPr>
        <w:t>Count Vectorizer</w:t>
      </w:r>
    </w:p>
    <w:p w14:paraId="7FC8FC29" w14:textId="03965B3F" w:rsidR="008F6B39" w:rsidRPr="008F6B39" w:rsidRDefault="008F6B39" w:rsidP="008F6B39">
      <w:pPr>
        <w:pStyle w:val="Akapitzlist"/>
        <w:numPr>
          <w:ilvl w:val="0"/>
          <w:numId w:val="3"/>
        </w:numPr>
        <w:spacing w:after="0" w:line="276" w:lineRule="auto"/>
        <w:rPr>
          <w:b/>
          <w:bCs/>
        </w:rPr>
      </w:pPr>
      <w:r w:rsidRPr="008F6B39">
        <w:rPr>
          <w:b/>
          <w:bCs/>
        </w:rPr>
        <w:t>N-Gram</w:t>
      </w:r>
    </w:p>
    <w:p w14:paraId="15EF4379" w14:textId="5C7EB298" w:rsidR="008F6B39" w:rsidRPr="008F6B39" w:rsidRDefault="008F6B39" w:rsidP="008F6B39">
      <w:pPr>
        <w:pStyle w:val="Akapitzlist"/>
        <w:numPr>
          <w:ilvl w:val="0"/>
          <w:numId w:val="3"/>
        </w:numPr>
        <w:spacing w:after="0" w:line="276" w:lineRule="auto"/>
        <w:rPr>
          <w:b/>
          <w:bCs/>
        </w:rPr>
      </w:pPr>
      <w:r w:rsidRPr="008F6B39">
        <w:rPr>
          <w:b/>
          <w:bCs/>
        </w:rPr>
        <w:t>TF-IDF</w:t>
      </w:r>
    </w:p>
    <w:p w14:paraId="06B0F1F9" w14:textId="63C32F06" w:rsidR="00B96973" w:rsidRDefault="00D10F7E" w:rsidP="00A265B7">
      <w:pPr>
        <w:spacing w:after="0" w:line="276" w:lineRule="auto"/>
      </w:pPr>
      <w:r w:rsidRPr="00D10F7E">
        <w:rPr>
          <w:noProof/>
        </w:rPr>
        <w:drawing>
          <wp:inline distT="0" distB="0" distL="0" distR="0" wp14:anchorId="51EFF58F" wp14:editId="3220F59B">
            <wp:extent cx="6102350" cy="4356988"/>
            <wp:effectExtent l="0" t="0" r="0" b="5715"/>
            <wp:docPr id="629534805" name="Obraz 1" descr="Obraz zawierający tekst, zrzut ekranu, oprogramowanie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34805" name="Obraz 1" descr="Obraz zawierający tekst, zrzut ekranu, oprogramowanie, Oprogramowanie multimedialne&#10;&#10;Zawartość wygenerowana przez sztuczną inteligencję może być niepoprawna."/>
                    <pic:cNvPicPr/>
                  </pic:nvPicPr>
                  <pic:blipFill rotWithShape="1">
                    <a:blip r:embed="rId5"/>
                    <a:srcRect l="415" t="436" r="912" b="813"/>
                    <a:stretch/>
                  </pic:blipFill>
                  <pic:spPr bwMode="auto">
                    <a:xfrm>
                      <a:off x="0" y="0"/>
                      <a:ext cx="6103808" cy="435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71C1B" w14:textId="77777777" w:rsidR="00D10F7E" w:rsidRDefault="00D10F7E" w:rsidP="00A265B7">
      <w:pPr>
        <w:spacing w:after="0" w:line="276" w:lineRule="auto"/>
      </w:pPr>
    </w:p>
    <w:p w14:paraId="28DD3891" w14:textId="7C196446" w:rsidR="00D10F7E" w:rsidRDefault="009B6A25" w:rsidP="00A265B7">
      <w:pPr>
        <w:spacing w:after="0" w:line="276" w:lineRule="auto"/>
      </w:pPr>
      <w:r w:rsidRPr="009B6A25">
        <w:rPr>
          <w:noProof/>
        </w:rPr>
        <w:lastRenderedPageBreak/>
        <w:drawing>
          <wp:inline distT="0" distB="0" distL="0" distR="0" wp14:anchorId="7528BCE0" wp14:editId="2D39D53C">
            <wp:extent cx="6098540" cy="3324479"/>
            <wp:effectExtent l="0" t="0" r="0" b="9525"/>
            <wp:docPr id="2057229409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9409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6"/>
                    <a:srcRect l="414" t="1205" r="7273" b="1445"/>
                    <a:stretch/>
                  </pic:blipFill>
                  <pic:spPr bwMode="auto">
                    <a:xfrm>
                      <a:off x="0" y="0"/>
                      <a:ext cx="6111527" cy="3331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6D0CD" w14:textId="77777777" w:rsidR="00D10F7E" w:rsidRDefault="00D10F7E" w:rsidP="00A265B7">
      <w:pPr>
        <w:spacing w:after="0" w:line="276" w:lineRule="auto"/>
      </w:pPr>
    </w:p>
    <w:p w14:paraId="534AEF9B" w14:textId="62D05982" w:rsidR="00D10F7E" w:rsidRDefault="00D10F7E" w:rsidP="00A265B7">
      <w:pPr>
        <w:spacing w:after="0" w:line="276" w:lineRule="auto"/>
      </w:pPr>
      <w:r w:rsidRPr="00D10F7E">
        <w:rPr>
          <w:noProof/>
        </w:rPr>
        <w:drawing>
          <wp:inline distT="0" distB="0" distL="0" distR="0" wp14:anchorId="6E06C2B7" wp14:editId="4527B17E">
            <wp:extent cx="6098540" cy="4584047"/>
            <wp:effectExtent l="0" t="0" r="0" b="7620"/>
            <wp:docPr id="1713734046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4046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7"/>
                    <a:srcRect l="1452" t="1012" r="4960" b="912"/>
                    <a:stretch/>
                  </pic:blipFill>
                  <pic:spPr bwMode="auto">
                    <a:xfrm>
                      <a:off x="0" y="0"/>
                      <a:ext cx="6107174" cy="4590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B24E8" w14:textId="77777777" w:rsidR="00D10F7E" w:rsidRDefault="00D10F7E" w:rsidP="00A265B7">
      <w:pPr>
        <w:spacing w:after="0" w:line="276" w:lineRule="auto"/>
      </w:pPr>
    </w:p>
    <w:p w14:paraId="5D52DA5C" w14:textId="17DD0A80" w:rsidR="00F20CCF" w:rsidRDefault="00F20CCF" w:rsidP="00F20CCF">
      <w:r>
        <w:br w:type="page"/>
      </w:r>
    </w:p>
    <w:p w14:paraId="47CF2B48" w14:textId="5D1C1625" w:rsidR="00D10F7E" w:rsidRDefault="00D10F7E" w:rsidP="00A265B7">
      <w:pPr>
        <w:spacing w:after="0" w:line="276" w:lineRule="auto"/>
      </w:pPr>
      <w:r>
        <w:lastRenderedPageBreak/>
        <w:t>Testy:</w:t>
      </w:r>
    </w:p>
    <w:p w14:paraId="2CD20138" w14:textId="6C22C79B" w:rsidR="00D10F7E" w:rsidRDefault="00F20CCF" w:rsidP="00A265B7">
      <w:pPr>
        <w:spacing w:after="0" w:line="276" w:lineRule="auto"/>
      </w:pPr>
      <w:r w:rsidRPr="00F20CCF">
        <w:rPr>
          <w:noProof/>
        </w:rPr>
        <w:drawing>
          <wp:inline distT="0" distB="0" distL="0" distR="0" wp14:anchorId="0D508165" wp14:editId="23853192">
            <wp:extent cx="5575300" cy="4328428"/>
            <wp:effectExtent l="0" t="0" r="6350" b="0"/>
            <wp:docPr id="928275756" name="Obraz 1" descr="Obraz zawierający tekst, zrzut ekranu, Czcionka, me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75756" name="Obraz 1" descr="Obraz zawierający tekst, zrzut ekranu, Czcionka, menu&#10;&#10;Zawartość wygenerowana przez sztuczną inteligencję może być niepoprawna."/>
                    <pic:cNvPicPr/>
                  </pic:nvPicPr>
                  <pic:blipFill rotWithShape="1">
                    <a:blip r:embed="rId8"/>
                    <a:srcRect l="1349" t="403" r="1224" b="1625"/>
                    <a:stretch/>
                  </pic:blipFill>
                  <pic:spPr bwMode="auto">
                    <a:xfrm>
                      <a:off x="0" y="0"/>
                      <a:ext cx="5581374" cy="4333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06761" w14:textId="77777777" w:rsidR="00F20CCF" w:rsidRDefault="00F20CCF" w:rsidP="00A265B7">
      <w:pPr>
        <w:spacing w:after="0" w:line="276" w:lineRule="auto"/>
      </w:pPr>
    </w:p>
    <w:p w14:paraId="228123FD" w14:textId="5D59CAB1" w:rsidR="00F20CCF" w:rsidRDefault="00F20CCF" w:rsidP="00A265B7">
      <w:pPr>
        <w:spacing w:after="0" w:line="276" w:lineRule="auto"/>
      </w:pPr>
      <w:r w:rsidRPr="00F20CCF">
        <w:rPr>
          <w:noProof/>
        </w:rPr>
        <w:drawing>
          <wp:inline distT="0" distB="0" distL="0" distR="0" wp14:anchorId="58C1C7C3" wp14:editId="040E5F09">
            <wp:extent cx="5575300" cy="2940612"/>
            <wp:effectExtent l="0" t="0" r="6350" b="0"/>
            <wp:docPr id="171520286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0286" name="Obraz 1" descr="Obraz zawierający tekst, zrzut ekranu&#10;&#10;Zawartość wygenerowana przez sztuczną inteligencję może być niepoprawna."/>
                    <pic:cNvPicPr/>
                  </pic:nvPicPr>
                  <pic:blipFill rotWithShape="1">
                    <a:blip r:embed="rId9"/>
                    <a:srcRect l="1659" t="1049" r="5686" b="104"/>
                    <a:stretch/>
                  </pic:blipFill>
                  <pic:spPr bwMode="auto">
                    <a:xfrm>
                      <a:off x="0" y="0"/>
                      <a:ext cx="5578497" cy="294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0EF6A" w14:textId="77777777" w:rsidR="00F20CCF" w:rsidRDefault="00F20CCF" w:rsidP="00A265B7">
      <w:pPr>
        <w:spacing w:after="0" w:line="276" w:lineRule="auto"/>
      </w:pPr>
    </w:p>
    <w:p w14:paraId="238EE153" w14:textId="68EAB57C" w:rsidR="00F20CCF" w:rsidRDefault="00F20CCF" w:rsidP="00A265B7">
      <w:pPr>
        <w:spacing w:after="0" w:line="276" w:lineRule="auto"/>
      </w:pPr>
      <w:r w:rsidRPr="00F20CCF">
        <w:rPr>
          <w:noProof/>
        </w:rPr>
        <w:lastRenderedPageBreak/>
        <w:drawing>
          <wp:inline distT="0" distB="0" distL="0" distR="0" wp14:anchorId="0F413596" wp14:editId="056E7EB1">
            <wp:extent cx="5581650" cy="2829816"/>
            <wp:effectExtent l="0" t="0" r="0" b="8890"/>
            <wp:docPr id="17176959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959" name="Obraz 1" descr="Obraz zawierający tekst, zrzut ekranu&#10;&#10;Zawartość wygenerowana przez sztuczną inteligencję może być niepoprawna."/>
                    <pic:cNvPicPr/>
                  </pic:nvPicPr>
                  <pic:blipFill rotWithShape="1">
                    <a:blip r:embed="rId10"/>
                    <a:srcRect l="1972" t="1580" b="123"/>
                    <a:stretch/>
                  </pic:blipFill>
                  <pic:spPr bwMode="auto">
                    <a:xfrm>
                      <a:off x="0" y="0"/>
                      <a:ext cx="5586822" cy="2832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D5B96" w14:textId="77777777" w:rsidR="00F20CCF" w:rsidRDefault="00F20CCF" w:rsidP="00A265B7">
      <w:pPr>
        <w:spacing w:after="0" w:line="276" w:lineRule="auto"/>
      </w:pPr>
    </w:p>
    <w:p w14:paraId="4E5AA488" w14:textId="2005BD81" w:rsidR="00F20CCF" w:rsidRDefault="00517E7E" w:rsidP="00A265B7">
      <w:pPr>
        <w:spacing w:after="0" w:line="276" w:lineRule="auto"/>
      </w:pPr>
      <w:r w:rsidRPr="00517E7E">
        <w:rPr>
          <w:noProof/>
        </w:rPr>
        <w:drawing>
          <wp:inline distT="0" distB="0" distL="0" distR="0" wp14:anchorId="1743C379" wp14:editId="1FFE959A">
            <wp:extent cx="5581650" cy="2850931"/>
            <wp:effectExtent l="0" t="0" r="0" b="6985"/>
            <wp:docPr id="1306853796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53796" name="Obraz 1" descr="Obraz zawierający tekst, zrzut ekranu&#10;&#10;Zawartość wygenerowana przez sztuczną inteligencję może być niepoprawna."/>
                    <pic:cNvPicPr/>
                  </pic:nvPicPr>
                  <pic:blipFill rotWithShape="1">
                    <a:blip r:embed="rId11"/>
                    <a:srcRect l="2076" t="1672" r="3263" b="961"/>
                    <a:stretch/>
                  </pic:blipFill>
                  <pic:spPr bwMode="auto">
                    <a:xfrm>
                      <a:off x="0" y="0"/>
                      <a:ext cx="5594293" cy="2857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CA715" w14:textId="77777777" w:rsidR="00A96861" w:rsidRDefault="00A96861" w:rsidP="00A265B7">
      <w:pPr>
        <w:spacing w:after="0" w:line="276" w:lineRule="auto"/>
      </w:pPr>
    </w:p>
    <w:p w14:paraId="5A838950" w14:textId="695C2CF3" w:rsidR="002D4FB4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2</w:t>
      </w:r>
    </w:p>
    <w:p w14:paraId="60145887" w14:textId="5FE3AB97" w:rsidR="00624FEB" w:rsidRDefault="008F6B39" w:rsidP="00745D1E">
      <w:pPr>
        <w:spacing w:after="0" w:line="276" w:lineRule="auto"/>
      </w:pPr>
      <w:r w:rsidRPr="008F6B39">
        <w:rPr>
          <w:b/>
          <w:bCs/>
        </w:rPr>
        <w:t>Odpowiedz na poniższe pytania:</w:t>
      </w:r>
    </w:p>
    <w:p w14:paraId="69B81609" w14:textId="1F3B3466" w:rsidR="008F6B39" w:rsidRPr="008F6B39" w:rsidRDefault="008F6B39" w:rsidP="008F6B39">
      <w:pPr>
        <w:pStyle w:val="Akapitzlist"/>
        <w:numPr>
          <w:ilvl w:val="0"/>
          <w:numId w:val="4"/>
        </w:numPr>
        <w:tabs>
          <w:tab w:val="left" w:pos="1690"/>
        </w:tabs>
        <w:spacing w:after="0"/>
        <w:rPr>
          <w:b/>
          <w:bCs/>
        </w:rPr>
      </w:pPr>
      <w:r w:rsidRPr="008F6B39">
        <w:rPr>
          <w:b/>
          <w:bCs/>
        </w:rPr>
        <w:t>Która z metod mogłaby dać najlepsze wyniki w przypadku identyfikacji słów kluczowych w różnych dokumentach? Odpowiedz uzasadnij.</w:t>
      </w:r>
    </w:p>
    <w:p w14:paraId="60B21866" w14:textId="3D55F057" w:rsidR="008F6B39" w:rsidRPr="008F6B39" w:rsidRDefault="008F6B39" w:rsidP="008F6B39">
      <w:pPr>
        <w:pStyle w:val="Akapitzlist"/>
        <w:numPr>
          <w:ilvl w:val="0"/>
          <w:numId w:val="4"/>
        </w:numPr>
        <w:tabs>
          <w:tab w:val="left" w:pos="1690"/>
        </w:tabs>
        <w:spacing w:after="0"/>
        <w:rPr>
          <w:b/>
          <w:bCs/>
        </w:rPr>
      </w:pPr>
      <w:r w:rsidRPr="008F6B39">
        <w:rPr>
          <w:b/>
          <w:bCs/>
        </w:rPr>
        <w:t>Scharakteryzuj pojęcie Bag-of-Words.</w:t>
      </w:r>
    </w:p>
    <w:p w14:paraId="1EF272CD" w14:textId="2B5EF532" w:rsidR="00717312" w:rsidRPr="008F6B39" w:rsidRDefault="008F6B39" w:rsidP="008F6B39">
      <w:pPr>
        <w:pStyle w:val="Akapitzlist"/>
        <w:numPr>
          <w:ilvl w:val="0"/>
          <w:numId w:val="4"/>
        </w:numPr>
        <w:tabs>
          <w:tab w:val="left" w:pos="1690"/>
        </w:tabs>
        <w:spacing w:after="0"/>
        <w:rPr>
          <w:b/>
          <w:bCs/>
        </w:rPr>
      </w:pPr>
      <w:r w:rsidRPr="008F6B39">
        <w:rPr>
          <w:b/>
          <w:bCs/>
        </w:rPr>
        <w:t>Jakie niedogodności niesie użycie macierzowej reprezentacji dokumentów tekstowych?</w:t>
      </w:r>
    </w:p>
    <w:p w14:paraId="19530400" w14:textId="77777777" w:rsidR="00E46E3E" w:rsidRDefault="00E46E3E" w:rsidP="008F6B39">
      <w:pPr>
        <w:tabs>
          <w:tab w:val="left" w:pos="1690"/>
        </w:tabs>
        <w:spacing w:after="0"/>
      </w:pPr>
    </w:p>
    <w:p w14:paraId="2278867F" w14:textId="52F4EDC8" w:rsidR="00E46E3E" w:rsidRPr="00740733" w:rsidRDefault="00E46E3E" w:rsidP="008F6B39">
      <w:pPr>
        <w:tabs>
          <w:tab w:val="left" w:pos="1690"/>
        </w:tabs>
        <w:spacing w:after="0"/>
        <w:rPr>
          <w:i/>
          <w:iCs/>
        </w:rPr>
      </w:pPr>
      <w:r w:rsidRPr="00740733">
        <w:rPr>
          <w:i/>
          <w:iCs/>
        </w:rPr>
        <w:t>Która z metod mogłaby dać najlepsze wyniki w przypadku identyfikacji słów kluczowych w różnych dokumentach?</w:t>
      </w:r>
    </w:p>
    <w:p w14:paraId="3FF50E26" w14:textId="3C1F9322" w:rsidR="008A348A" w:rsidRDefault="00FA66E1" w:rsidP="008F6B39">
      <w:pPr>
        <w:tabs>
          <w:tab w:val="left" w:pos="1690"/>
        </w:tabs>
        <w:spacing w:after="0"/>
      </w:pPr>
      <w:r>
        <w:t xml:space="preserve">W przypadku identyfikacji słów kluczowych w różnych dokumentach najlepsze wyniki może dać metoda TF-IDF. Dzieje się tak, ponieważ ta metoda uwzględnia częstotliwość słów w dokumencie, ale jednocześnie kara za zbyt częste występowanie danego słowa w wielu </w:t>
      </w:r>
      <w:r>
        <w:lastRenderedPageBreak/>
        <w:t>dokumentach.</w:t>
      </w:r>
      <w:r w:rsidR="004E3DAB">
        <w:t xml:space="preserve"> Metoda </w:t>
      </w:r>
      <w:r w:rsidR="004E3DAB" w:rsidRPr="004E3DAB">
        <w:t>Count Vectorizer</w:t>
      </w:r>
      <w:r w:rsidR="004E3DAB">
        <w:t xml:space="preserve"> nie odnosi się do innych dokumentów, a metoda N-Gram bardziej identyfikuje grupy słów niż pojedyncze słowa.</w:t>
      </w:r>
    </w:p>
    <w:p w14:paraId="0ED951EB" w14:textId="77777777" w:rsidR="004E3DAB" w:rsidRDefault="004E3DAB" w:rsidP="008F6B39">
      <w:pPr>
        <w:tabs>
          <w:tab w:val="left" w:pos="1690"/>
        </w:tabs>
        <w:spacing w:after="0"/>
      </w:pPr>
    </w:p>
    <w:p w14:paraId="47365D9F" w14:textId="5F6C49CD" w:rsidR="008A348A" w:rsidRPr="00740733" w:rsidRDefault="008A348A" w:rsidP="008F6B39">
      <w:pPr>
        <w:tabs>
          <w:tab w:val="left" w:pos="1690"/>
        </w:tabs>
        <w:spacing w:after="0"/>
        <w:rPr>
          <w:i/>
          <w:iCs/>
        </w:rPr>
      </w:pPr>
      <w:r w:rsidRPr="00740733">
        <w:rPr>
          <w:i/>
          <w:iCs/>
        </w:rPr>
        <w:t>Scharakteryzuj pojęcie Bag-of-Words.</w:t>
      </w:r>
    </w:p>
    <w:p w14:paraId="18959051" w14:textId="2D2A77CF" w:rsidR="008A348A" w:rsidRDefault="00436B7E" w:rsidP="008F6B39">
      <w:pPr>
        <w:tabs>
          <w:tab w:val="left" w:pos="1690"/>
        </w:tabs>
        <w:spacing w:after="0"/>
      </w:pPr>
      <w:r>
        <w:t>Jest to model tekstu, który wykorzystuje nieuporządkowaną kolekcję słów („bag”).</w:t>
      </w:r>
      <w:r w:rsidR="007366C2">
        <w:t xml:space="preserve"> Ignoruje kolejność słów, ale uwzględnia wielość</w:t>
      </w:r>
      <w:r w:rsidR="00741279">
        <w:t xml:space="preserve"> występowania słowa</w:t>
      </w:r>
      <w:r w:rsidR="007366C2">
        <w:t>.</w:t>
      </w:r>
      <w:r w:rsidR="00741279">
        <w:t xml:space="preserve"> Model ten jest stosowany w metodach klasyfikacji dokumentów, gdzie częstotliwość występowania każdego słowa jest wykorzystywana jako cecha do trenowania klasyfikatora.</w:t>
      </w:r>
    </w:p>
    <w:p w14:paraId="71035371" w14:textId="77777777" w:rsidR="00436B7E" w:rsidRDefault="00436B7E" w:rsidP="008F6B39">
      <w:pPr>
        <w:tabs>
          <w:tab w:val="left" w:pos="1690"/>
        </w:tabs>
        <w:spacing w:after="0"/>
      </w:pPr>
    </w:p>
    <w:p w14:paraId="4EBF5AAC" w14:textId="2259354B" w:rsidR="008A348A" w:rsidRDefault="008A348A" w:rsidP="008F6B39">
      <w:pPr>
        <w:tabs>
          <w:tab w:val="left" w:pos="1690"/>
        </w:tabs>
        <w:spacing w:after="0"/>
        <w:rPr>
          <w:i/>
          <w:iCs/>
        </w:rPr>
      </w:pPr>
      <w:r w:rsidRPr="00740733">
        <w:rPr>
          <w:i/>
          <w:iCs/>
        </w:rPr>
        <w:t>Jakie niedogodności niesie użycie macierzowej reprezentacji dokumentów tekstowych?</w:t>
      </w:r>
    </w:p>
    <w:p w14:paraId="130EE88E" w14:textId="7995386C" w:rsidR="00741279" w:rsidRDefault="00B26BF3" w:rsidP="008F6B39">
      <w:pPr>
        <w:tabs>
          <w:tab w:val="left" w:pos="1690"/>
        </w:tabs>
        <w:spacing w:after="0"/>
      </w:pPr>
      <w:r>
        <w:t>Użycie macierzowej reprezentacji dokumentów tekstowych posiada kilka niedogodności</w:t>
      </w:r>
      <w:r w:rsidR="00EF7F76">
        <w:t>. Jedną z nich jest wysoka wymiarowość macierzy. Liczba kolumn rośnie wraz z liczbą unikalnych słów, co może prowadzić do dużej liczby obliczeń. Kolejną niedogodnością jest duża liczba zer w macierzy, to powoduje marnowanie pamięci do obliczeń i spowalnia te obliczenia.</w:t>
      </w:r>
      <w:r w:rsidR="00333062">
        <w:t xml:space="preserve"> Inną niedogodnością jest brak uwzględniania kolejności słów, przez co w macierzy dwa przeciwne znaczenia jednego zdania mogą być uwzględnione w tej samej kolumnie.</w:t>
      </w:r>
    </w:p>
    <w:p w14:paraId="3253CAEA" w14:textId="77777777" w:rsidR="00333062" w:rsidRPr="00741279" w:rsidRDefault="00333062" w:rsidP="008F6B39">
      <w:pPr>
        <w:tabs>
          <w:tab w:val="left" w:pos="1690"/>
        </w:tabs>
        <w:spacing w:after="0"/>
      </w:pPr>
    </w:p>
    <w:sectPr w:rsidR="00333062" w:rsidRPr="00741279" w:rsidSect="00A265B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45C23"/>
    <w:multiLevelType w:val="hybridMultilevel"/>
    <w:tmpl w:val="058881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C3D4C"/>
    <w:multiLevelType w:val="hybridMultilevel"/>
    <w:tmpl w:val="B52CC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22CA5"/>
    <w:multiLevelType w:val="hybridMultilevel"/>
    <w:tmpl w:val="F458750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663A9"/>
    <w:multiLevelType w:val="hybridMultilevel"/>
    <w:tmpl w:val="BC70CC6E"/>
    <w:lvl w:ilvl="0" w:tplc="80248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97008">
    <w:abstractNumId w:val="3"/>
  </w:num>
  <w:num w:numId="2" w16cid:durableId="2044011380">
    <w:abstractNumId w:val="2"/>
  </w:num>
  <w:num w:numId="3" w16cid:durableId="1858619949">
    <w:abstractNumId w:val="1"/>
  </w:num>
  <w:num w:numId="4" w16cid:durableId="133353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B9"/>
    <w:rsid w:val="000048FD"/>
    <w:rsid w:val="0000509E"/>
    <w:rsid w:val="0000752D"/>
    <w:rsid w:val="00015F16"/>
    <w:rsid w:val="00026B1E"/>
    <w:rsid w:val="000329EC"/>
    <w:rsid w:val="00050020"/>
    <w:rsid w:val="000503F3"/>
    <w:rsid w:val="00080077"/>
    <w:rsid w:val="00081797"/>
    <w:rsid w:val="000A6FA6"/>
    <w:rsid w:val="000B7B13"/>
    <w:rsid w:val="000C20C5"/>
    <w:rsid w:val="000D582C"/>
    <w:rsid w:val="000F4BFC"/>
    <w:rsid w:val="000F7467"/>
    <w:rsid w:val="00105F04"/>
    <w:rsid w:val="00126C81"/>
    <w:rsid w:val="00130D57"/>
    <w:rsid w:val="00165DCC"/>
    <w:rsid w:val="00170B55"/>
    <w:rsid w:val="00176407"/>
    <w:rsid w:val="001A1B10"/>
    <w:rsid w:val="001A66EF"/>
    <w:rsid w:val="001C2600"/>
    <w:rsid w:val="002375CE"/>
    <w:rsid w:val="00255275"/>
    <w:rsid w:val="0028400C"/>
    <w:rsid w:val="002900E7"/>
    <w:rsid w:val="002A02C1"/>
    <w:rsid w:val="002C7AB4"/>
    <w:rsid w:val="002D42A1"/>
    <w:rsid w:val="002D4FB4"/>
    <w:rsid w:val="002E33FE"/>
    <w:rsid w:val="003210DB"/>
    <w:rsid w:val="00325887"/>
    <w:rsid w:val="00333062"/>
    <w:rsid w:val="003615C9"/>
    <w:rsid w:val="003623D5"/>
    <w:rsid w:val="003771A9"/>
    <w:rsid w:val="00391834"/>
    <w:rsid w:val="003C0A9D"/>
    <w:rsid w:val="003C2659"/>
    <w:rsid w:val="003D09E4"/>
    <w:rsid w:val="003F0877"/>
    <w:rsid w:val="003F6E6E"/>
    <w:rsid w:val="003F7C50"/>
    <w:rsid w:val="00403D84"/>
    <w:rsid w:val="00425B45"/>
    <w:rsid w:val="00430632"/>
    <w:rsid w:val="00432E30"/>
    <w:rsid w:val="00436B7E"/>
    <w:rsid w:val="00473B7A"/>
    <w:rsid w:val="00482EF1"/>
    <w:rsid w:val="00483D5E"/>
    <w:rsid w:val="0048715B"/>
    <w:rsid w:val="004930F5"/>
    <w:rsid w:val="004A73AE"/>
    <w:rsid w:val="004B43C3"/>
    <w:rsid w:val="004B55A6"/>
    <w:rsid w:val="004C4D81"/>
    <w:rsid w:val="004E3DAB"/>
    <w:rsid w:val="004E4649"/>
    <w:rsid w:val="004E7934"/>
    <w:rsid w:val="004F6441"/>
    <w:rsid w:val="0050302D"/>
    <w:rsid w:val="00507660"/>
    <w:rsid w:val="00517E7E"/>
    <w:rsid w:val="00523085"/>
    <w:rsid w:val="005239A0"/>
    <w:rsid w:val="005320C5"/>
    <w:rsid w:val="00544C62"/>
    <w:rsid w:val="00563871"/>
    <w:rsid w:val="00563937"/>
    <w:rsid w:val="0056771A"/>
    <w:rsid w:val="005829E8"/>
    <w:rsid w:val="00584FFF"/>
    <w:rsid w:val="00586CED"/>
    <w:rsid w:val="005A52BA"/>
    <w:rsid w:val="005B1B66"/>
    <w:rsid w:val="005E781E"/>
    <w:rsid w:val="005F05BA"/>
    <w:rsid w:val="005F777D"/>
    <w:rsid w:val="00624FEB"/>
    <w:rsid w:val="006276F4"/>
    <w:rsid w:val="006438C7"/>
    <w:rsid w:val="00672FCC"/>
    <w:rsid w:val="006817BF"/>
    <w:rsid w:val="00694EF8"/>
    <w:rsid w:val="006B66E5"/>
    <w:rsid w:val="006C6EDF"/>
    <w:rsid w:val="006F4F35"/>
    <w:rsid w:val="00702FC7"/>
    <w:rsid w:val="00717312"/>
    <w:rsid w:val="007366C2"/>
    <w:rsid w:val="00740733"/>
    <w:rsid w:val="00741279"/>
    <w:rsid w:val="00745D1E"/>
    <w:rsid w:val="00753B1C"/>
    <w:rsid w:val="0078430E"/>
    <w:rsid w:val="007873E7"/>
    <w:rsid w:val="0079459A"/>
    <w:rsid w:val="007C1D70"/>
    <w:rsid w:val="007D606A"/>
    <w:rsid w:val="007F1AB4"/>
    <w:rsid w:val="00805064"/>
    <w:rsid w:val="0083486E"/>
    <w:rsid w:val="008375A2"/>
    <w:rsid w:val="00841CE4"/>
    <w:rsid w:val="0085319E"/>
    <w:rsid w:val="0085609C"/>
    <w:rsid w:val="008944BD"/>
    <w:rsid w:val="00894CA0"/>
    <w:rsid w:val="008A1156"/>
    <w:rsid w:val="008A348A"/>
    <w:rsid w:val="008D3D8C"/>
    <w:rsid w:val="008E3D1E"/>
    <w:rsid w:val="008F6B39"/>
    <w:rsid w:val="009121E0"/>
    <w:rsid w:val="009243F5"/>
    <w:rsid w:val="00930399"/>
    <w:rsid w:val="0093286C"/>
    <w:rsid w:val="0094625B"/>
    <w:rsid w:val="0097711B"/>
    <w:rsid w:val="00993398"/>
    <w:rsid w:val="009B0DC4"/>
    <w:rsid w:val="009B6A25"/>
    <w:rsid w:val="009F52A3"/>
    <w:rsid w:val="00A26149"/>
    <w:rsid w:val="00A265B7"/>
    <w:rsid w:val="00A32154"/>
    <w:rsid w:val="00A76A2B"/>
    <w:rsid w:val="00A777BB"/>
    <w:rsid w:val="00A96861"/>
    <w:rsid w:val="00AB5719"/>
    <w:rsid w:val="00AC048F"/>
    <w:rsid w:val="00AF4CC2"/>
    <w:rsid w:val="00B11A53"/>
    <w:rsid w:val="00B11AA1"/>
    <w:rsid w:val="00B158B9"/>
    <w:rsid w:val="00B25B01"/>
    <w:rsid w:val="00B26BF3"/>
    <w:rsid w:val="00B451D3"/>
    <w:rsid w:val="00B87F8F"/>
    <w:rsid w:val="00B96973"/>
    <w:rsid w:val="00BC6506"/>
    <w:rsid w:val="00BE44EC"/>
    <w:rsid w:val="00BE76AD"/>
    <w:rsid w:val="00C1531A"/>
    <w:rsid w:val="00C429C8"/>
    <w:rsid w:val="00CA17C6"/>
    <w:rsid w:val="00CB531B"/>
    <w:rsid w:val="00CC6B8D"/>
    <w:rsid w:val="00CD6F1E"/>
    <w:rsid w:val="00CE18D2"/>
    <w:rsid w:val="00CE2AD7"/>
    <w:rsid w:val="00D10F7E"/>
    <w:rsid w:val="00D11B03"/>
    <w:rsid w:val="00D15A0C"/>
    <w:rsid w:val="00D41A58"/>
    <w:rsid w:val="00D50D35"/>
    <w:rsid w:val="00D622DB"/>
    <w:rsid w:val="00D654D0"/>
    <w:rsid w:val="00D848CE"/>
    <w:rsid w:val="00DA5DF1"/>
    <w:rsid w:val="00E42DBE"/>
    <w:rsid w:val="00E444FE"/>
    <w:rsid w:val="00E46E3E"/>
    <w:rsid w:val="00E51ADF"/>
    <w:rsid w:val="00E55D00"/>
    <w:rsid w:val="00EA3043"/>
    <w:rsid w:val="00EB56D3"/>
    <w:rsid w:val="00ED117E"/>
    <w:rsid w:val="00EF7F76"/>
    <w:rsid w:val="00F162E2"/>
    <w:rsid w:val="00F20CCF"/>
    <w:rsid w:val="00F42E7C"/>
    <w:rsid w:val="00F46C24"/>
    <w:rsid w:val="00F81798"/>
    <w:rsid w:val="00FA66E1"/>
    <w:rsid w:val="00FB105C"/>
    <w:rsid w:val="00FB74DF"/>
    <w:rsid w:val="00FB7CB9"/>
    <w:rsid w:val="00F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7B7A"/>
  <w15:chartTrackingRefBased/>
  <w15:docId w15:val="{E0D23701-8D51-4A7E-AB94-5DB00718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17312"/>
  </w:style>
  <w:style w:type="paragraph" w:styleId="Nagwek1">
    <w:name w:val="heading 1"/>
    <w:basedOn w:val="Normalny"/>
    <w:next w:val="Normalny"/>
    <w:link w:val="Nagwek1Znak"/>
    <w:uiPriority w:val="9"/>
    <w:qFormat/>
    <w:rsid w:val="00FB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CB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CB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C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C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C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C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C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C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CB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CB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6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5</Pages>
  <Words>293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Rojek</dc:creator>
  <cp:keywords/>
  <dc:description/>
  <cp:lastModifiedBy>Piotr Rojek</cp:lastModifiedBy>
  <cp:revision>169</cp:revision>
  <dcterms:created xsi:type="dcterms:W3CDTF">2025-02-21T10:50:00Z</dcterms:created>
  <dcterms:modified xsi:type="dcterms:W3CDTF">2026-02-16T22:22:00Z</dcterms:modified>
</cp:coreProperties>
</file>