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65625BFB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 xml:space="preserve">Laboratorium </w:t>
      </w:r>
      <w:r w:rsidR="00D6477E">
        <w:rPr>
          <w:b/>
          <w:bCs/>
          <w:sz w:val="32"/>
          <w:szCs w:val="32"/>
        </w:rPr>
        <w:t>8</w:t>
      </w:r>
      <w:r w:rsidRPr="002D4FB4">
        <w:rPr>
          <w:b/>
          <w:bCs/>
          <w:sz w:val="32"/>
          <w:szCs w:val="32"/>
        </w:rPr>
        <w:t xml:space="preserve">: </w:t>
      </w:r>
      <w:r w:rsidR="00D6477E" w:rsidRPr="00D6477E">
        <w:rPr>
          <w:b/>
          <w:bCs/>
          <w:sz w:val="32"/>
          <w:szCs w:val="32"/>
        </w:rPr>
        <w:t>Ćwiczenia w środowisku Fluent Editor</w:t>
      </w:r>
      <w:r w:rsidRPr="002D4FB4">
        <w:rPr>
          <w:b/>
          <w:bCs/>
          <w:sz w:val="32"/>
          <w:szCs w:val="32"/>
        </w:rPr>
        <w:t>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44F8B725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742BB8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0BF63DCE" w14:textId="77777777" w:rsidR="00356700" w:rsidRDefault="00356700" w:rsidP="00A265B7">
      <w:pPr>
        <w:spacing w:after="0" w:line="276" w:lineRule="auto"/>
      </w:pPr>
    </w:p>
    <w:p w14:paraId="22E6AA06" w14:textId="77777777" w:rsidR="00356700" w:rsidRDefault="00356700" w:rsidP="00A265B7">
      <w:pPr>
        <w:spacing w:after="0" w:line="276" w:lineRule="auto"/>
      </w:pPr>
    </w:p>
    <w:p w14:paraId="56D969C7" w14:textId="62FF6EDE" w:rsidR="002D4FB4" w:rsidRDefault="002D4FB4" w:rsidP="00F214F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 w:rsidR="007B5F65">
        <w:rPr>
          <w:b/>
          <w:bCs/>
        </w:rPr>
        <w:t>1</w:t>
      </w:r>
    </w:p>
    <w:p w14:paraId="1144E681" w14:textId="3E39CFAD" w:rsidR="00FD145D" w:rsidRDefault="00733998" w:rsidP="00EA311A">
      <w:pPr>
        <w:spacing w:after="0" w:line="276" w:lineRule="auto"/>
        <w:rPr>
          <w:b/>
          <w:bCs/>
        </w:rPr>
      </w:pPr>
      <w:r>
        <w:rPr>
          <w:b/>
          <w:bCs/>
        </w:rPr>
        <w:t xml:space="preserve">1) </w:t>
      </w:r>
      <w:r w:rsidR="00FD145D" w:rsidRPr="00FD145D">
        <w:rPr>
          <w:b/>
          <w:bCs/>
        </w:rPr>
        <w:t xml:space="preserve">Zdefiniuj następujące stwierdzenia (według przykładu: Every branch is-part-of a tree.): </w:t>
      </w:r>
    </w:p>
    <w:p w14:paraId="41BBAC46" w14:textId="480794E8" w:rsidR="00FD145D" w:rsidRDefault="009B5518" w:rsidP="00FD145D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="00FD145D" w:rsidRPr="00FD145D">
        <w:rPr>
          <w:b/>
          <w:bCs/>
        </w:rPr>
        <w:t xml:space="preserve"> Każda gałąź jest częścią rośliny. </w:t>
      </w:r>
    </w:p>
    <w:p w14:paraId="658D29DC" w14:textId="3155A278" w:rsidR="00FD145D" w:rsidRDefault="009B5518" w:rsidP="00FD145D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="00FD145D" w:rsidRPr="00FD145D">
        <w:rPr>
          <w:b/>
          <w:bCs/>
        </w:rPr>
        <w:t xml:space="preserve"> Każdy liść jest częścią rośliny. </w:t>
      </w:r>
    </w:p>
    <w:p w14:paraId="21BBAC61" w14:textId="36CB87C1" w:rsidR="0071764A" w:rsidRDefault="009B5518" w:rsidP="00FD145D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="00FD145D" w:rsidRPr="00FD145D">
        <w:rPr>
          <w:b/>
          <w:bCs/>
        </w:rPr>
        <w:t xml:space="preserve"> Każdy pąk jest częścią rośliny</w:t>
      </w:r>
      <w:r w:rsidR="00EC1956">
        <w:rPr>
          <w:b/>
          <w:bCs/>
        </w:rPr>
        <w:t>.</w:t>
      </w:r>
    </w:p>
    <w:p w14:paraId="55E2FAFD" w14:textId="02D49FB7" w:rsidR="00FD145D" w:rsidRDefault="000D77A5" w:rsidP="00EA311A">
      <w:pPr>
        <w:spacing w:after="0" w:line="276" w:lineRule="auto"/>
        <w:rPr>
          <w:b/>
          <w:bCs/>
        </w:rPr>
      </w:pPr>
      <w:r w:rsidRPr="000D77A5">
        <w:rPr>
          <w:b/>
          <w:bCs/>
          <w:noProof/>
        </w:rPr>
        <w:drawing>
          <wp:inline distT="0" distB="0" distL="0" distR="0" wp14:anchorId="31FFDFA9" wp14:editId="66D181A8">
            <wp:extent cx="6120130" cy="2193925"/>
            <wp:effectExtent l="0" t="0" r="0" b="0"/>
            <wp:docPr id="1267571316" name="Obraz 1" descr="Obraz zawierający tekst, oprogramowanie, numer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71316" name="Obraz 1" descr="Obraz zawierający tekst, oprogramowanie, numer, Ikona komputerow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C0A" w14:textId="77777777" w:rsidR="000D77A5" w:rsidRDefault="000D77A5" w:rsidP="00EA311A">
      <w:pPr>
        <w:spacing w:after="0" w:line="276" w:lineRule="auto"/>
        <w:rPr>
          <w:b/>
          <w:bCs/>
        </w:rPr>
      </w:pPr>
    </w:p>
    <w:p w14:paraId="1B10EFE3" w14:textId="33FB1260" w:rsidR="00E0633F" w:rsidRDefault="00E0633F" w:rsidP="00E0633F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 w:rsidR="007B5F65">
        <w:rPr>
          <w:b/>
          <w:bCs/>
        </w:rPr>
        <w:t>2</w:t>
      </w:r>
    </w:p>
    <w:p w14:paraId="7F1F6C48" w14:textId="77777777" w:rsidR="0049591B" w:rsidRDefault="0049591B" w:rsidP="00455E9B">
      <w:pPr>
        <w:spacing w:after="0" w:line="276" w:lineRule="auto"/>
        <w:rPr>
          <w:b/>
          <w:bCs/>
        </w:rPr>
      </w:pPr>
      <w:r w:rsidRPr="0049591B">
        <w:rPr>
          <w:b/>
          <w:bCs/>
        </w:rPr>
        <w:t xml:space="preserve">1) Jaka jest różnica między stwierdzeniami? </w:t>
      </w:r>
    </w:p>
    <w:p w14:paraId="1003561B" w14:textId="5D514124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Every branch is-part-of a tree. </w:t>
      </w:r>
    </w:p>
    <w:p w14:paraId="75A08D0C" w14:textId="1A1A51CB" w:rsidR="00707E01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Every branch is-part-of nothing-but tree.</w:t>
      </w:r>
    </w:p>
    <w:p w14:paraId="12F7DC4B" w14:textId="0316E4E8" w:rsidR="0049591B" w:rsidRPr="008C3DC9" w:rsidRDefault="008C3DC9" w:rsidP="0049591B">
      <w:pPr>
        <w:spacing w:after="0" w:line="276" w:lineRule="auto"/>
      </w:pPr>
      <w:r w:rsidRPr="008C3DC9">
        <w:t>Zdanie „Every branch is-part-of a tree</w:t>
      </w:r>
      <w:r w:rsidR="00555584">
        <w:t>.</w:t>
      </w:r>
      <w:r w:rsidRPr="008C3DC9">
        <w:t>”</w:t>
      </w:r>
      <w:r>
        <w:t xml:space="preserve"> oznacza „Każda gałąź jest częścią jakiegoś drzewa</w:t>
      </w:r>
      <w:r w:rsidR="00555584">
        <w:t>.</w:t>
      </w:r>
      <w:r>
        <w:t>”. Zdanie „</w:t>
      </w:r>
      <w:r w:rsidRPr="008C3DC9">
        <w:t>Every branch is-part-of nothing-but tree</w:t>
      </w:r>
      <w:r w:rsidR="00555584">
        <w:t>.</w:t>
      </w:r>
      <w:r w:rsidRPr="008C3DC9">
        <w:t>”</w:t>
      </w:r>
      <w:r>
        <w:t xml:space="preserve"> oznacza „Każda gałąź jest częścią wyłącznie jakiegoś drzewa</w:t>
      </w:r>
      <w:r w:rsidR="00555584">
        <w:t>.</w:t>
      </w:r>
      <w:r>
        <w:t>”.</w:t>
      </w:r>
      <w:r w:rsidR="00333704">
        <w:t xml:space="preserve"> Pierwsze stwierdzenie dopuszcza możliwość, że gałąź może być częścią również innych obiektów, oprócz drzewa. Drugie stwierdzenie ogranicza przynależność gałęzi wyłącznie do drzew, nie może być częścią niczego innego.</w:t>
      </w:r>
    </w:p>
    <w:p w14:paraId="72D4D49B" w14:textId="77777777" w:rsidR="008C3DC9" w:rsidRDefault="008C3DC9" w:rsidP="0049591B">
      <w:pPr>
        <w:spacing w:after="0" w:line="276" w:lineRule="auto"/>
        <w:rPr>
          <w:b/>
          <w:bCs/>
        </w:rPr>
      </w:pPr>
    </w:p>
    <w:p w14:paraId="07A1E9F3" w14:textId="2DB5FA18" w:rsidR="0049591B" w:rsidRDefault="0049591B" w:rsidP="00455E9B">
      <w:pPr>
        <w:spacing w:after="0" w:line="276" w:lineRule="auto"/>
        <w:rPr>
          <w:b/>
          <w:bCs/>
        </w:rPr>
      </w:pPr>
      <w:r w:rsidRPr="0049591B">
        <w:rPr>
          <w:b/>
          <w:bCs/>
        </w:rPr>
        <w:t>2) Dodaj do bazy następujące prawdziwe stwierdzenia</w:t>
      </w:r>
      <w:r>
        <w:rPr>
          <w:b/>
          <w:bCs/>
        </w:rPr>
        <w:t>:</w:t>
      </w:r>
    </w:p>
    <w:p w14:paraId="25DE677E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pies lubi karmę. </w:t>
      </w:r>
    </w:p>
    <w:p w14:paraId="6EF24AEA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pies nie je nic poza trawą. </w:t>
      </w:r>
    </w:p>
    <w:p w14:paraId="5150EBF7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człowiek nie je nic poza mięsem. </w:t>
      </w:r>
    </w:p>
    <w:p w14:paraId="510F3C70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ptak nie znosi nic poza jajkami. </w:t>
      </w:r>
    </w:p>
    <w:p w14:paraId="06328030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chłopiec jest dzieckiem. </w:t>
      </w:r>
    </w:p>
    <w:p w14:paraId="0D2B8261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lastRenderedPageBreak/>
        <w:sym w:font="Symbol" w:char="F0B7"/>
      </w:r>
      <w:r w:rsidRPr="0049591B">
        <w:rPr>
          <w:b/>
          <w:bCs/>
        </w:rPr>
        <w:t xml:space="preserve"> Każda dziewczynka jest dzieckiem. </w:t>
      </w:r>
    </w:p>
    <w:p w14:paraId="73CD3400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Każde dziecko jest człowiekiem. </w:t>
      </w:r>
    </w:p>
    <w:p w14:paraId="159441F4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Każde dziecko lub lizak. </w:t>
      </w:r>
    </w:p>
    <w:p w14:paraId="2F95B788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Każde dziecko ma matkę. </w:t>
      </w:r>
    </w:p>
    <w:p w14:paraId="4E53D171" w14:textId="77777777" w:rsidR="0049591B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Każde dziecko ma ojca. </w:t>
      </w:r>
    </w:p>
    <w:p w14:paraId="5FDABE9E" w14:textId="1DAE99ED" w:rsidR="007B5F65" w:rsidRDefault="0049591B" w:rsidP="0049591B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człowiek jest niczym innym tylko rodzicem.</w:t>
      </w:r>
    </w:p>
    <w:p w14:paraId="34369630" w14:textId="07D6759E" w:rsidR="0049591B" w:rsidRDefault="00541423" w:rsidP="00455E9B">
      <w:pPr>
        <w:spacing w:after="0" w:line="276" w:lineRule="auto"/>
        <w:rPr>
          <w:b/>
          <w:bCs/>
        </w:rPr>
      </w:pPr>
      <w:r w:rsidRPr="00541423">
        <w:rPr>
          <w:b/>
          <w:bCs/>
          <w:noProof/>
        </w:rPr>
        <w:drawing>
          <wp:inline distT="0" distB="0" distL="0" distR="0" wp14:anchorId="496AF056" wp14:editId="41173EB1">
            <wp:extent cx="6120130" cy="3080385"/>
            <wp:effectExtent l="0" t="0" r="0" b="5715"/>
            <wp:docPr id="2044130854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0854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F8FF" w14:textId="77777777" w:rsidR="00D758D3" w:rsidRDefault="00D758D3" w:rsidP="00455E9B">
      <w:pPr>
        <w:spacing w:after="0" w:line="276" w:lineRule="auto"/>
        <w:rPr>
          <w:b/>
          <w:bCs/>
        </w:rPr>
      </w:pPr>
    </w:p>
    <w:p w14:paraId="1CC43233" w14:textId="0874337F" w:rsidR="0049591B" w:rsidRDefault="0049591B" w:rsidP="00455E9B">
      <w:pPr>
        <w:spacing w:after="0" w:line="276" w:lineRule="auto"/>
        <w:rPr>
          <w:b/>
          <w:bCs/>
        </w:rPr>
      </w:pPr>
      <w:r w:rsidRPr="0049591B">
        <w:rPr>
          <w:b/>
          <w:bCs/>
        </w:rPr>
        <w:t>3) Dodaj do bazy po 5 stwierdzeń z ograniczeniem egzystencjonalnych i 5 stwierdzeń z ograniczeniem uniwersalnym</w:t>
      </w:r>
      <w:r>
        <w:rPr>
          <w:b/>
          <w:bCs/>
        </w:rPr>
        <w:t>.</w:t>
      </w:r>
    </w:p>
    <w:p w14:paraId="23258BAB" w14:textId="758F308E" w:rsidR="0049591B" w:rsidRDefault="00541423" w:rsidP="00455E9B">
      <w:pPr>
        <w:spacing w:after="0" w:line="276" w:lineRule="auto"/>
        <w:rPr>
          <w:b/>
          <w:bCs/>
        </w:rPr>
      </w:pPr>
      <w:r w:rsidRPr="00541423">
        <w:rPr>
          <w:b/>
          <w:bCs/>
          <w:noProof/>
        </w:rPr>
        <w:drawing>
          <wp:inline distT="0" distB="0" distL="0" distR="0" wp14:anchorId="1146B791" wp14:editId="53C2DA82">
            <wp:extent cx="6120130" cy="3953510"/>
            <wp:effectExtent l="0" t="0" r="0" b="8890"/>
            <wp:docPr id="1892171141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1141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1913" w14:textId="77777777" w:rsidR="00541423" w:rsidRDefault="00541423" w:rsidP="00455E9B">
      <w:pPr>
        <w:spacing w:after="0" w:line="276" w:lineRule="auto"/>
        <w:rPr>
          <w:b/>
          <w:bCs/>
        </w:rPr>
      </w:pPr>
    </w:p>
    <w:p w14:paraId="622116E8" w14:textId="0864E8AA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3</w:t>
      </w:r>
    </w:p>
    <w:p w14:paraId="6C70AB0B" w14:textId="77777777" w:rsidR="00196C05" w:rsidRDefault="0049591B" w:rsidP="00455E9B">
      <w:pPr>
        <w:spacing w:after="0" w:line="276" w:lineRule="auto"/>
        <w:rPr>
          <w:b/>
          <w:bCs/>
        </w:rPr>
      </w:pPr>
      <w:r w:rsidRPr="0049591B">
        <w:rPr>
          <w:b/>
          <w:bCs/>
        </w:rPr>
        <w:t xml:space="preserve">1) Utwórz przykłady ograniczeń </w:t>
      </w:r>
      <w:r w:rsidRPr="00FD145D">
        <w:rPr>
          <w:b/>
          <w:bCs/>
        </w:rPr>
        <w:t>(według przykładu:</w:t>
      </w:r>
      <w:r w:rsidRPr="0049591B">
        <w:rPr>
          <w:b/>
          <w:bCs/>
        </w:rPr>
        <w:t xml:space="preserve"> Every giraffe eats nothing-but thing that is a leaf and-or is a twig.</w:t>
      </w:r>
      <w:r>
        <w:rPr>
          <w:b/>
          <w:bCs/>
        </w:rPr>
        <w:t>)</w:t>
      </w:r>
      <w:r w:rsidRPr="0049591B">
        <w:rPr>
          <w:b/>
          <w:bCs/>
        </w:rPr>
        <w:t xml:space="preserve">: </w:t>
      </w:r>
    </w:p>
    <w:p w14:paraId="6C053CD6" w14:textId="77777777" w:rsidR="00196C05" w:rsidRDefault="0049591B" w:rsidP="00196C05">
      <w:pPr>
        <w:spacing w:after="0" w:line="276" w:lineRule="auto"/>
        <w:ind w:firstLine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Każde dziecko lubi lizaki, lody, cukierki i batoniki. </w:t>
      </w:r>
    </w:p>
    <w:p w14:paraId="1856CE84" w14:textId="77777777" w:rsidR="00196C05" w:rsidRDefault="0049591B" w:rsidP="00196C05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kot lubi mleko, kiełbaskę i karmę. </w:t>
      </w:r>
    </w:p>
    <w:p w14:paraId="2BEE2032" w14:textId="77777777" w:rsidR="00196C05" w:rsidRDefault="0049591B" w:rsidP="00196C05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pies nie umie nic poza szczekaniem, wyciem i gryziem. </w:t>
      </w:r>
    </w:p>
    <w:p w14:paraId="1FD64A08" w14:textId="77777777" w:rsidR="00196C05" w:rsidRDefault="0049591B" w:rsidP="00196C05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ptak nie lubi nic poza robakiem, larwą i trawą. </w:t>
      </w:r>
    </w:p>
    <w:p w14:paraId="6C83E2DC" w14:textId="77777777" w:rsidR="00196C05" w:rsidRDefault="0049591B" w:rsidP="00196C05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pies nie robi nic poza szczekaniem, spaniem, jedzeniem i pilnowaniem. </w:t>
      </w:r>
    </w:p>
    <w:p w14:paraId="7D79A1AE" w14:textId="77777777" w:rsidR="00196C05" w:rsidRDefault="0049591B" w:rsidP="00196C05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pracownik nie robi nic poza zakresem obowiązków. </w:t>
      </w:r>
    </w:p>
    <w:p w14:paraId="61BB1BA9" w14:textId="3149C930" w:rsidR="007B5F65" w:rsidRDefault="0049591B" w:rsidP="00196C05">
      <w:pPr>
        <w:spacing w:after="0" w:line="276" w:lineRule="auto"/>
        <w:ind w:left="426"/>
        <w:rPr>
          <w:b/>
          <w:bCs/>
        </w:rPr>
      </w:pPr>
      <w:r w:rsidRPr="0049591B">
        <w:rPr>
          <w:b/>
          <w:bCs/>
        </w:rPr>
        <w:sym w:font="Symbol" w:char="F0B7"/>
      </w:r>
      <w:r w:rsidRPr="0049591B">
        <w:rPr>
          <w:b/>
          <w:bCs/>
        </w:rPr>
        <w:t xml:space="preserve"> Każdy uczeń nie posiada nic poza zeszytem, książką, długopisem, ołówkiem, gumką i plecakiem.</w:t>
      </w:r>
    </w:p>
    <w:p w14:paraId="0E2467AB" w14:textId="4339D5CF" w:rsidR="00196C05" w:rsidRDefault="00A8084D" w:rsidP="00455E9B">
      <w:pPr>
        <w:spacing w:after="0" w:line="276" w:lineRule="auto"/>
        <w:rPr>
          <w:b/>
          <w:bCs/>
        </w:rPr>
      </w:pPr>
      <w:r w:rsidRPr="00A8084D">
        <w:rPr>
          <w:b/>
          <w:bCs/>
          <w:noProof/>
        </w:rPr>
        <w:drawing>
          <wp:inline distT="0" distB="0" distL="0" distR="0" wp14:anchorId="1CCC4356" wp14:editId="3AFAA8A7">
            <wp:extent cx="6120130" cy="2106930"/>
            <wp:effectExtent l="0" t="0" r="0" b="7620"/>
            <wp:docPr id="1754115312" name="Obraz 1" descr="Obraz zawierający tekst, oprogramowanie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15312" name="Obraz 1" descr="Obraz zawierający tekst, oprogramowanie, zrzut ekranu, numer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1C8B" w14:textId="77777777" w:rsidR="008C75E0" w:rsidRDefault="008C75E0" w:rsidP="00455E9B">
      <w:pPr>
        <w:spacing w:after="0" w:line="276" w:lineRule="auto"/>
        <w:rPr>
          <w:b/>
          <w:bCs/>
        </w:rPr>
      </w:pPr>
    </w:p>
    <w:p w14:paraId="7AF39168" w14:textId="276F0911" w:rsidR="00196C05" w:rsidRDefault="00733998" w:rsidP="00455E9B">
      <w:pPr>
        <w:spacing w:after="0" w:line="276" w:lineRule="auto"/>
        <w:rPr>
          <w:b/>
          <w:bCs/>
        </w:rPr>
      </w:pPr>
      <w:r w:rsidRPr="00733998">
        <w:rPr>
          <w:b/>
          <w:bCs/>
        </w:rPr>
        <w:t>2) Dodaj do bazy po 5 stwierdzeń z ograniczeniem egzystencjonalnych i 5 stwierdzeń z ograniczeniem uniwersalnym.</w:t>
      </w:r>
    </w:p>
    <w:p w14:paraId="21F0033F" w14:textId="6A881F2D" w:rsidR="00733998" w:rsidRDefault="00244B31" w:rsidP="00455E9B">
      <w:pPr>
        <w:spacing w:after="0" w:line="276" w:lineRule="auto"/>
        <w:rPr>
          <w:b/>
          <w:bCs/>
        </w:rPr>
      </w:pPr>
      <w:r w:rsidRPr="00244B31">
        <w:rPr>
          <w:b/>
          <w:bCs/>
          <w:noProof/>
        </w:rPr>
        <w:drawing>
          <wp:inline distT="0" distB="0" distL="0" distR="0" wp14:anchorId="0320E6A8" wp14:editId="10143EEC">
            <wp:extent cx="6120130" cy="3008630"/>
            <wp:effectExtent l="0" t="0" r="0" b="1270"/>
            <wp:docPr id="998521867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1867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1C0" w14:textId="77777777" w:rsidR="00244B31" w:rsidRDefault="00244B31" w:rsidP="00455E9B">
      <w:pPr>
        <w:spacing w:after="0" w:line="276" w:lineRule="auto"/>
        <w:rPr>
          <w:b/>
          <w:bCs/>
        </w:rPr>
      </w:pPr>
    </w:p>
    <w:p w14:paraId="71ECA216" w14:textId="1E132C7E" w:rsidR="00244B31" w:rsidRDefault="00244B31">
      <w:pPr>
        <w:rPr>
          <w:b/>
          <w:bCs/>
        </w:rPr>
      </w:pPr>
      <w:r>
        <w:rPr>
          <w:b/>
          <w:bCs/>
        </w:rPr>
        <w:br w:type="page"/>
      </w:r>
    </w:p>
    <w:p w14:paraId="740E7104" w14:textId="30ED4F8C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4</w:t>
      </w:r>
    </w:p>
    <w:p w14:paraId="57249807" w14:textId="1136A68F" w:rsidR="00733998" w:rsidRDefault="00733998" w:rsidP="00455E9B">
      <w:pPr>
        <w:spacing w:after="0" w:line="276" w:lineRule="auto"/>
        <w:rPr>
          <w:b/>
          <w:bCs/>
        </w:rPr>
      </w:pPr>
      <w:r w:rsidRPr="00733998">
        <w:rPr>
          <w:b/>
          <w:bCs/>
        </w:rPr>
        <w:t xml:space="preserve">1) Utwórz przykłady definiujące części wspólne </w:t>
      </w:r>
      <w:r>
        <w:rPr>
          <w:b/>
          <w:bCs/>
        </w:rPr>
        <w:t>(</w:t>
      </w:r>
      <w:r w:rsidRPr="00FD145D">
        <w:rPr>
          <w:b/>
          <w:bCs/>
        </w:rPr>
        <w:t>według przykładu</w:t>
      </w:r>
      <w:r w:rsidRPr="00733998">
        <w:rPr>
          <w:b/>
          <w:bCs/>
        </w:rPr>
        <w:t>: Every tasty-plant is eaten by a carnivore and is eaten by a herbivore.</w:t>
      </w:r>
      <w:r>
        <w:rPr>
          <w:b/>
          <w:bCs/>
        </w:rPr>
        <w:t>):</w:t>
      </w:r>
    </w:p>
    <w:p w14:paraId="08E1FEED" w14:textId="77777777" w:rsidR="00733998" w:rsidRDefault="00733998" w:rsidP="00733998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Każde jajko jest znoszone przez kurę i jest znoszone przez kaczkę i jest znoszone przez gęś. </w:t>
      </w:r>
    </w:p>
    <w:p w14:paraId="3FF5E511" w14:textId="32D3F81B" w:rsidR="00733998" w:rsidRDefault="00733998" w:rsidP="00733998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Każda karma jest jedzona przez psa i jest jedzona przez kota i jest jedzona przez chomika. </w:t>
      </w:r>
    </w:p>
    <w:p w14:paraId="770F4A59" w14:textId="2E3F9A77" w:rsidR="00733998" w:rsidRDefault="006C7C53" w:rsidP="00455E9B">
      <w:pPr>
        <w:spacing w:after="0" w:line="276" w:lineRule="auto"/>
        <w:rPr>
          <w:b/>
          <w:bCs/>
        </w:rPr>
      </w:pPr>
      <w:r w:rsidRPr="006C7C53">
        <w:rPr>
          <w:b/>
          <w:bCs/>
          <w:noProof/>
        </w:rPr>
        <w:drawing>
          <wp:inline distT="0" distB="0" distL="0" distR="0" wp14:anchorId="5915A544" wp14:editId="64B26BA7">
            <wp:extent cx="6120130" cy="1527810"/>
            <wp:effectExtent l="0" t="0" r="0" b="0"/>
            <wp:docPr id="1226578076" name="Obraz 1" descr="Obraz zawierający tekst, zrzut ekranu, lin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8076" name="Obraz 1" descr="Obraz zawierający tekst, zrzut ekranu, linia, oprogramowani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56D" w14:textId="77777777" w:rsidR="006C7C53" w:rsidRDefault="006C7C53" w:rsidP="00455E9B">
      <w:pPr>
        <w:spacing w:after="0" w:line="276" w:lineRule="auto"/>
        <w:rPr>
          <w:b/>
          <w:bCs/>
        </w:rPr>
      </w:pPr>
    </w:p>
    <w:p w14:paraId="0D28DF62" w14:textId="1F69FC04" w:rsidR="007B5F65" w:rsidRDefault="00733998" w:rsidP="00455E9B">
      <w:pPr>
        <w:spacing w:after="0" w:line="276" w:lineRule="auto"/>
        <w:rPr>
          <w:b/>
          <w:bCs/>
        </w:rPr>
      </w:pPr>
      <w:r w:rsidRPr="00733998">
        <w:rPr>
          <w:b/>
          <w:bCs/>
        </w:rPr>
        <w:t>2) Dodaj do bazy po 5 stwierdzeń definiujących części wspólne.</w:t>
      </w:r>
    </w:p>
    <w:p w14:paraId="4815B335" w14:textId="6D7B614A" w:rsidR="00733998" w:rsidRDefault="0092358D" w:rsidP="00455E9B">
      <w:pPr>
        <w:spacing w:after="0" w:line="276" w:lineRule="auto"/>
        <w:rPr>
          <w:b/>
          <w:bCs/>
        </w:rPr>
      </w:pPr>
      <w:r w:rsidRPr="0092358D">
        <w:rPr>
          <w:b/>
          <w:bCs/>
          <w:noProof/>
        </w:rPr>
        <w:drawing>
          <wp:inline distT="0" distB="0" distL="0" distR="0" wp14:anchorId="31505296" wp14:editId="12C2750B">
            <wp:extent cx="6120130" cy="1925955"/>
            <wp:effectExtent l="0" t="0" r="0" b="0"/>
            <wp:docPr id="1784292147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92147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C9A3" w14:textId="77777777" w:rsidR="0092358D" w:rsidRDefault="0092358D" w:rsidP="00455E9B">
      <w:pPr>
        <w:spacing w:after="0" w:line="276" w:lineRule="auto"/>
        <w:rPr>
          <w:b/>
          <w:bCs/>
        </w:rPr>
      </w:pPr>
    </w:p>
    <w:p w14:paraId="7CC54898" w14:textId="7687B1E0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5</w:t>
      </w:r>
    </w:p>
    <w:p w14:paraId="489A3878" w14:textId="77777777" w:rsidR="00FD5E4D" w:rsidRDefault="00FD5E4D" w:rsidP="00455E9B">
      <w:pPr>
        <w:spacing w:after="0" w:line="276" w:lineRule="auto"/>
        <w:rPr>
          <w:b/>
          <w:bCs/>
        </w:rPr>
      </w:pPr>
      <w:r w:rsidRPr="00FD5E4D">
        <w:rPr>
          <w:b/>
          <w:bCs/>
        </w:rPr>
        <w:t xml:space="preserve">1) Zdefiniuj następujące zdania oraz ich dopełnienia: </w:t>
      </w:r>
    </w:p>
    <w:p w14:paraId="2D376EAE" w14:textId="6A7CD618" w:rsidR="00FD5E4D" w:rsidRDefault="00FD5E4D" w:rsidP="00FD5E4D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FD5E4D">
        <w:rPr>
          <w:b/>
          <w:bCs/>
        </w:rPr>
        <w:t xml:space="preserve">Każdy pies ma ogon. </w:t>
      </w:r>
    </w:p>
    <w:p w14:paraId="3A92C422" w14:textId="74CCD00C" w:rsidR="00FD5E4D" w:rsidRDefault="00FD5E4D" w:rsidP="00FD5E4D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FD5E4D">
        <w:rPr>
          <w:b/>
          <w:bCs/>
        </w:rPr>
        <w:t>Każdy pies ma</w:t>
      </w:r>
      <w:r w:rsidR="00F15F5A">
        <w:rPr>
          <w:b/>
          <w:bCs/>
        </w:rPr>
        <w:t xml:space="preserve"> </w:t>
      </w:r>
      <w:r w:rsidRPr="00FD5E4D">
        <w:rPr>
          <w:b/>
          <w:bCs/>
        </w:rPr>
        <w:t xml:space="preserve">cześć, która nie jest ogonem. </w:t>
      </w:r>
    </w:p>
    <w:p w14:paraId="2D7522FC" w14:textId="522E3C8C" w:rsidR="00FD5E4D" w:rsidRDefault="00FD5E4D" w:rsidP="00FD5E4D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FD5E4D">
        <w:rPr>
          <w:b/>
          <w:bCs/>
        </w:rPr>
        <w:t xml:space="preserve"> Każdy rower ma część, która jest kołem i ma cześć, która jest kierownicą i ma część, która jest siodełkiem. </w:t>
      </w:r>
    </w:p>
    <w:p w14:paraId="06466084" w14:textId="52D59AEE" w:rsidR="00FD5E4D" w:rsidRDefault="00FD5E4D" w:rsidP="00FD5E4D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FD5E4D">
        <w:rPr>
          <w:b/>
          <w:bCs/>
        </w:rPr>
        <w:t xml:space="preserve"> Każdy rower ma część, która nie jest kołem i ma cześć, która nie jest kierownicą i ma część, która nie jest siodełkiem. </w:t>
      </w:r>
    </w:p>
    <w:p w14:paraId="492B20B0" w14:textId="40B7DC61" w:rsidR="00FD5E4D" w:rsidRDefault="00632BA1" w:rsidP="00455E9B">
      <w:pPr>
        <w:spacing w:after="0" w:line="276" w:lineRule="auto"/>
        <w:rPr>
          <w:b/>
          <w:bCs/>
        </w:rPr>
      </w:pPr>
      <w:r w:rsidRPr="00632BA1">
        <w:rPr>
          <w:b/>
          <w:bCs/>
          <w:noProof/>
        </w:rPr>
        <w:drawing>
          <wp:inline distT="0" distB="0" distL="0" distR="0" wp14:anchorId="688E3E97" wp14:editId="3C61E47B">
            <wp:extent cx="6120130" cy="1664970"/>
            <wp:effectExtent l="0" t="0" r="0" b="0"/>
            <wp:docPr id="459636294" name="Obraz 1" descr="Obraz zawierający tekst, zrzut ekranu, oprogramowanie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6294" name="Obraz 1" descr="Obraz zawierający tekst, zrzut ekranu, oprogramowanie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3AF7" w14:textId="77777777" w:rsidR="00632BA1" w:rsidRDefault="00632BA1" w:rsidP="00455E9B">
      <w:pPr>
        <w:spacing w:after="0" w:line="276" w:lineRule="auto"/>
        <w:rPr>
          <w:b/>
          <w:bCs/>
        </w:rPr>
      </w:pPr>
    </w:p>
    <w:p w14:paraId="36A89768" w14:textId="54F153DD" w:rsidR="007B5F65" w:rsidRDefault="00FD5E4D" w:rsidP="00455E9B">
      <w:pPr>
        <w:spacing w:after="0" w:line="276" w:lineRule="auto"/>
        <w:rPr>
          <w:b/>
          <w:bCs/>
        </w:rPr>
      </w:pPr>
      <w:r w:rsidRPr="00FD5E4D">
        <w:rPr>
          <w:b/>
          <w:bCs/>
        </w:rPr>
        <w:t>2) Dodaj do bazy jeszcze 5 stwierdzeń definiujących wraz z dopełnieniami.</w:t>
      </w:r>
    </w:p>
    <w:p w14:paraId="75876B83" w14:textId="5802D2A8" w:rsidR="00FD5E4D" w:rsidRDefault="0053084F" w:rsidP="00455E9B">
      <w:pPr>
        <w:spacing w:after="0" w:line="276" w:lineRule="auto"/>
        <w:rPr>
          <w:b/>
          <w:bCs/>
        </w:rPr>
      </w:pPr>
      <w:r w:rsidRPr="0053084F">
        <w:rPr>
          <w:b/>
          <w:bCs/>
          <w:noProof/>
        </w:rPr>
        <w:drawing>
          <wp:inline distT="0" distB="0" distL="0" distR="0" wp14:anchorId="7F585E47" wp14:editId="73C8798A">
            <wp:extent cx="6120130" cy="2959100"/>
            <wp:effectExtent l="0" t="0" r="0" b="0"/>
            <wp:docPr id="1509913725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3725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A435" w14:textId="77777777" w:rsidR="0053084F" w:rsidRDefault="0053084F" w:rsidP="00455E9B">
      <w:pPr>
        <w:spacing w:after="0" w:line="276" w:lineRule="auto"/>
        <w:rPr>
          <w:b/>
          <w:bCs/>
        </w:rPr>
      </w:pPr>
    </w:p>
    <w:p w14:paraId="70EA5B6C" w14:textId="6F0E9290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6</w:t>
      </w:r>
    </w:p>
    <w:p w14:paraId="6EE000C9" w14:textId="77777777" w:rsidR="00D06C75" w:rsidRDefault="00D06C75" w:rsidP="00455E9B">
      <w:pPr>
        <w:spacing w:after="0" w:line="276" w:lineRule="auto"/>
        <w:rPr>
          <w:b/>
          <w:bCs/>
        </w:rPr>
      </w:pPr>
      <w:r w:rsidRPr="00D06C75">
        <w:rPr>
          <w:b/>
          <w:bCs/>
        </w:rPr>
        <w:t xml:space="preserve">1) Dwa stwierdzenia „Every boy is a young-male-man.” „Every young-male-man is a boy.” są równoważne stwierdzeniu „Something is a boy if-and-only-if-it is a young-male-man.”. Dodaj do bazy następujące stwierdzenia definiujące ekwiwalencję: </w:t>
      </w:r>
    </w:p>
    <w:p w14:paraId="085FAA19" w14:textId="3FB258E0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>Coś jest chłopcem jeśli i tylko jeśli jest młodym mężczyzną. (Something is a boy if-and</w:t>
      </w:r>
      <w:r w:rsidR="009A2912">
        <w:rPr>
          <w:b/>
          <w:bCs/>
        </w:rPr>
        <w:t>-</w:t>
      </w:r>
      <w:r w:rsidRPr="00D06C75">
        <w:rPr>
          <w:b/>
          <w:bCs/>
        </w:rPr>
        <w:t>only-if-it is a young-male-man.)</w:t>
      </w:r>
      <w:r>
        <w:rPr>
          <w:b/>
          <w:bCs/>
        </w:rPr>
        <w:t>.</w:t>
      </w:r>
      <w:r w:rsidRPr="00D06C75">
        <w:rPr>
          <w:b/>
          <w:bCs/>
        </w:rPr>
        <w:t xml:space="preserve"> </w:t>
      </w:r>
    </w:p>
    <w:p w14:paraId="6E3FC583" w14:textId="4EAD91AE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psem jeśli i tylko jeśli jest kundlem. </w:t>
      </w:r>
    </w:p>
    <w:p w14:paraId="14BC16D4" w14:textId="30FF4627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uczniem jeśli i tylko jeśli jest wychowankiem. </w:t>
      </w:r>
    </w:p>
    <w:p w14:paraId="70F6D15B" w14:textId="43ED34C1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studentem jeśli i tylko jeśli jest uczniem. </w:t>
      </w:r>
    </w:p>
    <w:p w14:paraId="402456A3" w14:textId="411AA256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dziadkiem jeśli i tylko jeśli jest dorosły, stary, siwy i płci męskiej. </w:t>
      </w:r>
    </w:p>
    <w:p w14:paraId="5A76D844" w14:textId="44CE2362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wroną jeśli i tylko jeśli jest ptakiem, jest latające i jest czarne. </w:t>
      </w:r>
    </w:p>
    <w:p w14:paraId="4B453A59" w14:textId="365E9A6A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roślinożerca jeśli i tylko jeśli nie je nic innego poza rośliną i nie je nic innego poza częścią rośliny. </w:t>
      </w:r>
    </w:p>
    <w:p w14:paraId="52C67970" w14:textId="1520879F" w:rsidR="00D06C75" w:rsidRDefault="00D06C75" w:rsidP="00D06C75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33998">
        <w:rPr>
          <w:b/>
          <w:bCs/>
        </w:rPr>
        <w:t xml:space="preserve"> </w:t>
      </w:r>
      <w:r w:rsidRPr="00D06C75">
        <w:rPr>
          <w:b/>
          <w:bCs/>
        </w:rPr>
        <w:t xml:space="preserve">Coś jest programistą jeśli i tylko jeśli nie robi nic poza pisaniem programów i nie robi nic poza testowaniem programów. </w:t>
      </w:r>
    </w:p>
    <w:p w14:paraId="29FDA67B" w14:textId="5A590090" w:rsidR="00D06C75" w:rsidRDefault="006C78AD" w:rsidP="00455E9B">
      <w:pPr>
        <w:spacing w:after="0" w:line="276" w:lineRule="auto"/>
        <w:rPr>
          <w:b/>
          <w:bCs/>
        </w:rPr>
      </w:pPr>
      <w:r w:rsidRPr="006C78AD">
        <w:rPr>
          <w:b/>
          <w:bCs/>
          <w:noProof/>
        </w:rPr>
        <w:drawing>
          <wp:inline distT="0" distB="0" distL="0" distR="0" wp14:anchorId="23778BE6" wp14:editId="4DBD106E">
            <wp:extent cx="6120130" cy="2318385"/>
            <wp:effectExtent l="0" t="0" r="0" b="5715"/>
            <wp:docPr id="1902645867" name="Obraz 1" descr="Obraz zawierający tekst, oprogramowanie, numer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5867" name="Obraz 1" descr="Obraz zawierający tekst, oprogramowanie, numer, Strona internetow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6A3A" w14:textId="77777777" w:rsidR="006C78AD" w:rsidRDefault="006C78AD" w:rsidP="00455E9B">
      <w:pPr>
        <w:spacing w:after="0" w:line="276" w:lineRule="auto"/>
        <w:rPr>
          <w:b/>
          <w:bCs/>
        </w:rPr>
      </w:pPr>
    </w:p>
    <w:p w14:paraId="1F393671" w14:textId="232DAAC9" w:rsidR="007B5F65" w:rsidRDefault="00D06C75" w:rsidP="00455E9B">
      <w:pPr>
        <w:spacing w:after="0" w:line="276" w:lineRule="auto"/>
        <w:rPr>
          <w:b/>
          <w:bCs/>
        </w:rPr>
      </w:pPr>
      <w:r w:rsidRPr="00D06C75">
        <w:rPr>
          <w:b/>
          <w:bCs/>
        </w:rPr>
        <w:t>2) Dodaj jeszcze 5 stwierdzeń definiujących ekwiwalencję.</w:t>
      </w:r>
    </w:p>
    <w:p w14:paraId="67B9E2A9" w14:textId="1C67E2EA" w:rsidR="00D21AAB" w:rsidRDefault="00C31266" w:rsidP="00455E9B">
      <w:pPr>
        <w:spacing w:after="0" w:line="276" w:lineRule="auto"/>
        <w:rPr>
          <w:b/>
          <w:bCs/>
        </w:rPr>
      </w:pPr>
      <w:r w:rsidRPr="00C31266">
        <w:rPr>
          <w:b/>
          <w:bCs/>
          <w:noProof/>
        </w:rPr>
        <w:drawing>
          <wp:inline distT="0" distB="0" distL="0" distR="0" wp14:anchorId="5878EF44" wp14:editId="5CFDAB11">
            <wp:extent cx="6120130" cy="3293110"/>
            <wp:effectExtent l="0" t="0" r="0" b="2540"/>
            <wp:docPr id="1025794932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94932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018" w14:textId="77777777" w:rsidR="00C31266" w:rsidRDefault="00C31266" w:rsidP="00455E9B">
      <w:pPr>
        <w:spacing w:after="0" w:line="276" w:lineRule="auto"/>
        <w:rPr>
          <w:b/>
          <w:bCs/>
        </w:rPr>
      </w:pPr>
    </w:p>
    <w:p w14:paraId="6749BA3A" w14:textId="620A1C0B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7</w:t>
      </w:r>
    </w:p>
    <w:p w14:paraId="554EEEC7" w14:textId="77777777" w:rsidR="00020B86" w:rsidRDefault="00020B86" w:rsidP="00455E9B">
      <w:pPr>
        <w:spacing w:after="0" w:line="276" w:lineRule="auto"/>
        <w:rPr>
          <w:b/>
          <w:bCs/>
        </w:rPr>
      </w:pPr>
      <w:r w:rsidRPr="00020B86">
        <w:rPr>
          <w:b/>
          <w:bCs/>
        </w:rPr>
        <w:t xml:space="preserve">1) Zdefiniuj następujące stwierdzenie (definiowanie pojęć rozłącznych): </w:t>
      </w:r>
    </w:p>
    <w:p w14:paraId="22675CEA" w14:textId="37DBBA07" w:rsidR="00020B86" w:rsidRDefault="00020B86" w:rsidP="00020B86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020B86">
        <w:rPr>
          <w:b/>
          <w:bCs/>
        </w:rPr>
        <w:t xml:space="preserve"> Każdy roślinożerca nie jest mięsożercą. (Every herbivore is not a carnivore.)</w:t>
      </w:r>
      <w:r>
        <w:rPr>
          <w:b/>
          <w:bCs/>
        </w:rPr>
        <w:t>.</w:t>
      </w:r>
    </w:p>
    <w:p w14:paraId="3F2AAFF4" w14:textId="783A765B" w:rsidR="00020B86" w:rsidRDefault="00020B86" w:rsidP="00020B86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020B86">
        <w:rPr>
          <w:b/>
          <w:bCs/>
        </w:rPr>
        <w:t xml:space="preserve"> Żaden roślinożerca nie jest mięsożercą. (No herbivore is a carnivore</w:t>
      </w:r>
      <w:r>
        <w:rPr>
          <w:b/>
          <w:bCs/>
        </w:rPr>
        <w:t>.</w:t>
      </w:r>
      <w:r w:rsidRPr="00020B86">
        <w:rPr>
          <w:b/>
          <w:bCs/>
        </w:rPr>
        <w:t xml:space="preserve">). </w:t>
      </w:r>
    </w:p>
    <w:p w14:paraId="7C60220E" w14:textId="77777777" w:rsidR="00020B86" w:rsidRDefault="00020B86" w:rsidP="00455E9B">
      <w:pPr>
        <w:spacing w:after="0" w:line="276" w:lineRule="auto"/>
        <w:rPr>
          <w:b/>
          <w:bCs/>
        </w:rPr>
      </w:pPr>
      <w:r w:rsidRPr="00020B86">
        <w:rPr>
          <w:b/>
          <w:bCs/>
        </w:rPr>
        <w:t xml:space="preserve">Porównaj wyniki. </w:t>
      </w:r>
    </w:p>
    <w:p w14:paraId="00A5FF75" w14:textId="5C1585F0" w:rsidR="001D66C6" w:rsidRDefault="001D66C6" w:rsidP="001D66C6">
      <w:pPr>
        <w:spacing w:after="0" w:line="276" w:lineRule="auto"/>
      </w:pPr>
      <w:r w:rsidRPr="008C3DC9">
        <w:t>Zdanie „</w:t>
      </w:r>
      <w:r w:rsidRPr="001D66C6">
        <w:t>Every herbivore is not a carnivore</w:t>
      </w:r>
      <w:r>
        <w:t>.</w:t>
      </w:r>
      <w:r w:rsidRPr="008C3DC9">
        <w:t>”</w:t>
      </w:r>
      <w:r>
        <w:t xml:space="preserve"> oznacza „</w:t>
      </w:r>
      <w:r w:rsidR="00EB4A3A">
        <w:t>Każdy roślinożerca nie jest mięsożercą</w:t>
      </w:r>
      <w:r>
        <w:t>.”. Zdanie „</w:t>
      </w:r>
      <w:r w:rsidR="00555584" w:rsidRPr="00555584">
        <w:t>No herbivore is a carnivore</w:t>
      </w:r>
      <w:r>
        <w:t>.</w:t>
      </w:r>
      <w:r w:rsidRPr="008C3DC9">
        <w:t>”</w:t>
      </w:r>
      <w:r>
        <w:t xml:space="preserve"> oznacza „</w:t>
      </w:r>
      <w:r w:rsidR="00EB4A3A">
        <w:t>Nie istnieje żaden obiekt, który byłby jednocześnie roślinożercą jak i mięsożercą</w:t>
      </w:r>
      <w:r>
        <w:t>.”.</w:t>
      </w:r>
    </w:p>
    <w:p w14:paraId="2889B9D3" w14:textId="32B062A6" w:rsidR="00717C24" w:rsidRPr="008C3DC9" w:rsidRDefault="008341C8" w:rsidP="001D66C6">
      <w:pPr>
        <w:spacing w:after="0" w:line="276" w:lineRule="auto"/>
      </w:pPr>
      <w:r w:rsidRPr="008341C8">
        <w:rPr>
          <w:noProof/>
        </w:rPr>
        <w:drawing>
          <wp:inline distT="0" distB="0" distL="0" distR="0" wp14:anchorId="33C546E2" wp14:editId="169CDE6A">
            <wp:extent cx="6120130" cy="1663700"/>
            <wp:effectExtent l="0" t="0" r="0" b="0"/>
            <wp:docPr id="1111027283" name="Obraz 1" descr="Obraz zawierający tekst, zrzut ekranu, lin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7283" name="Obraz 1" descr="Obraz zawierający tekst, zrzut ekranu, linia, oprogramowani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706D" w14:textId="77777777" w:rsidR="00020B86" w:rsidRDefault="00020B86" w:rsidP="00455E9B">
      <w:pPr>
        <w:spacing w:after="0" w:line="276" w:lineRule="auto"/>
        <w:rPr>
          <w:b/>
          <w:bCs/>
        </w:rPr>
      </w:pPr>
    </w:p>
    <w:p w14:paraId="0BAF7387" w14:textId="77777777" w:rsidR="00DE5CE9" w:rsidRDefault="00020B86" w:rsidP="00455E9B">
      <w:pPr>
        <w:spacing w:after="0" w:line="276" w:lineRule="auto"/>
        <w:rPr>
          <w:b/>
          <w:bCs/>
        </w:rPr>
      </w:pPr>
      <w:r w:rsidRPr="00020B86">
        <w:rPr>
          <w:b/>
          <w:bCs/>
        </w:rPr>
        <w:t>2) Zdefiniuj zdania na dwa sposoby (które podano powyżej)</w:t>
      </w:r>
      <w:r w:rsidR="00DE5CE9">
        <w:rPr>
          <w:b/>
          <w:bCs/>
        </w:rPr>
        <w:t>:</w:t>
      </w:r>
    </w:p>
    <w:p w14:paraId="5D6C45F5" w14:textId="328BDE7E" w:rsidR="00DE5CE9" w:rsidRDefault="00DE5CE9" w:rsidP="00DE5CE9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="00020B86" w:rsidRPr="00020B86">
        <w:rPr>
          <w:b/>
          <w:bCs/>
        </w:rPr>
        <w:t xml:space="preserve"> Żaden człowiek nie jest zwierzęciem. </w:t>
      </w:r>
    </w:p>
    <w:p w14:paraId="1E982994" w14:textId="2A911339" w:rsidR="00DE5CE9" w:rsidRDefault="00DE5CE9" w:rsidP="00DE5CE9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="00020B86" w:rsidRPr="00020B86">
        <w:rPr>
          <w:b/>
          <w:bCs/>
        </w:rPr>
        <w:t xml:space="preserve"> Żadna ryba nie jest gadem. </w:t>
      </w:r>
    </w:p>
    <w:p w14:paraId="19774C95" w14:textId="6C579DEE" w:rsidR="00DE5CE9" w:rsidRDefault="00DE5CE9" w:rsidP="00DE5CE9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="00020B86" w:rsidRPr="00020B86">
        <w:rPr>
          <w:b/>
          <w:bCs/>
        </w:rPr>
        <w:t xml:space="preserve"> Każdy pies nie jest ptakiem. </w:t>
      </w:r>
    </w:p>
    <w:p w14:paraId="71EA493E" w14:textId="18D03B29" w:rsidR="00DE5CE9" w:rsidRDefault="00DE5CE9" w:rsidP="00DE5CE9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="00020B86" w:rsidRPr="00020B86">
        <w:rPr>
          <w:b/>
          <w:bCs/>
        </w:rPr>
        <w:t xml:space="preserve"> Każdy mężczyzna nie jest kobietą. </w:t>
      </w:r>
    </w:p>
    <w:p w14:paraId="1ED9DDFB" w14:textId="7B8DDFDE" w:rsidR="00DE5CE9" w:rsidRDefault="00DE5CE9" w:rsidP="00DE5CE9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>
        <w:rPr>
          <w:b/>
          <w:bCs/>
        </w:rPr>
        <w:t xml:space="preserve"> </w:t>
      </w:r>
      <w:r w:rsidR="00020B86" w:rsidRPr="00020B86">
        <w:rPr>
          <w:b/>
          <w:bCs/>
        </w:rPr>
        <w:t xml:space="preserve">Każde jabłko nie jest gruszką. </w:t>
      </w:r>
    </w:p>
    <w:p w14:paraId="6A9E41E1" w14:textId="7B07B7F2" w:rsidR="00DE5CE9" w:rsidRDefault="00FD414A" w:rsidP="00455E9B">
      <w:pPr>
        <w:spacing w:after="0" w:line="276" w:lineRule="auto"/>
        <w:rPr>
          <w:b/>
          <w:bCs/>
        </w:rPr>
      </w:pPr>
      <w:r w:rsidRPr="00FD414A">
        <w:rPr>
          <w:b/>
          <w:bCs/>
          <w:noProof/>
        </w:rPr>
        <w:lastRenderedPageBreak/>
        <w:drawing>
          <wp:inline distT="0" distB="0" distL="0" distR="0" wp14:anchorId="7228B66C" wp14:editId="294C1A89">
            <wp:extent cx="6120130" cy="2589530"/>
            <wp:effectExtent l="0" t="0" r="0" b="1270"/>
            <wp:docPr id="1112950661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0661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E5E7" w14:textId="77777777" w:rsidR="00E866AA" w:rsidRDefault="00E866AA" w:rsidP="00455E9B">
      <w:pPr>
        <w:spacing w:after="0" w:line="276" w:lineRule="auto"/>
        <w:rPr>
          <w:b/>
          <w:bCs/>
        </w:rPr>
      </w:pPr>
    </w:p>
    <w:p w14:paraId="2D77C83E" w14:textId="5452511E" w:rsidR="007B5F65" w:rsidRDefault="00020B86" w:rsidP="00455E9B">
      <w:pPr>
        <w:spacing w:after="0" w:line="276" w:lineRule="auto"/>
        <w:rPr>
          <w:b/>
          <w:bCs/>
        </w:rPr>
      </w:pPr>
      <w:r w:rsidRPr="00020B86">
        <w:rPr>
          <w:b/>
          <w:bCs/>
        </w:rPr>
        <w:t>3) Dodaj do bazy 10 tego typu stwierdzeń (używając na przemian dwóch sposobów definiowanie pojęć rozłącznych</w:t>
      </w:r>
      <w:r w:rsidR="00DE5CE9">
        <w:rPr>
          <w:b/>
          <w:bCs/>
        </w:rPr>
        <w:t>)</w:t>
      </w:r>
      <w:r w:rsidRPr="00020B86">
        <w:rPr>
          <w:b/>
          <w:bCs/>
        </w:rPr>
        <w:t>.</w:t>
      </w:r>
    </w:p>
    <w:p w14:paraId="6FF712AC" w14:textId="68DFB925" w:rsidR="00DE5CE9" w:rsidRDefault="0082036E" w:rsidP="00455E9B">
      <w:pPr>
        <w:spacing w:after="0" w:line="276" w:lineRule="auto"/>
        <w:rPr>
          <w:b/>
          <w:bCs/>
        </w:rPr>
      </w:pPr>
      <w:r w:rsidRPr="0082036E">
        <w:rPr>
          <w:b/>
          <w:bCs/>
          <w:noProof/>
        </w:rPr>
        <w:drawing>
          <wp:inline distT="0" distB="0" distL="0" distR="0" wp14:anchorId="69CEA704" wp14:editId="43C617C2">
            <wp:extent cx="6120130" cy="4645025"/>
            <wp:effectExtent l="0" t="0" r="0" b="3175"/>
            <wp:docPr id="97362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2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E23D" w14:textId="77777777" w:rsidR="0082036E" w:rsidRDefault="0082036E" w:rsidP="00455E9B">
      <w:pPr>
        <w:spacing w:after="0" w:line="276" w:lineRule="auto"/>
        <w:rPr>
          <w:b/>
          <w:bCs/>
        </w:rPr>
      </w:pPr>
    </w:p>
    <w:p w14:paraId="6A6692D2" w14:textId="1BD9CFBB" w:rsidR="00FD414A" w:rsidRDefault="00FD414A">
      <w:pPr>
        <w:rPr>
          <w:b/>
          <w:bCs/>
        </w:rPr>
      </w:pPr>
      <w:r>
        <w:rPr>
          <w:b/>
          <w:bCs/>
        </w:rPr>
        <w:br w:type="page"/>
      </w:r>
    </w:p>
    <w:p w14:paraId="2404682E" w14:textId="20D36ACD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8</w:t>
      </w:r>
    </w:p>
    <w:p w14:paraId="50BB9F53" w14:textId="1B9C3AE8" w:rsidR="007B63DE" w:rsidRDefault="009A47E7" w:rsidP="00455E9B">
      <w:pPr>
        <w:spacing w:after="0" w:line="276" w:lineRule="auto"/>
        <w:rPr>
          <w:b/>
          <w:bCs/>
        </w:rPr>
      </w:pPr>
      <w:r>
        <w:rPr>
          <w:b/>
          <w:bCs/>
        </w:rPr>
        <w:t>1</w:t>
      </w:r>
      <w:r w:rsidR="007B63DE" w:rsidRPr="007B63DE">
        <w:rPr>
          <w:b/>
          <w:bCs/>
        </w:rPr>
        <w:t>) Zdefiniuj następujące stwierdzenia używając aksjomatu unii rozłącznej</w:t>
      </w:r>
      <w:r w:rsidR="007B63DE">
        <w:rPr>
          <w:b/>
          <w:bCs/>
        </w:rPr>
        <w:t>:</w:t>
      </w:r>
    </w:p>
    <w:p w14:paraId="73FF5467" w14:textId="20587320" w:rsidR="007B63DE" w:rsidRDefault="007B63DE" w:rsidP="007B63DE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B63DE">
        <w:rPr>
          <w:b/>
          <w:bCs/>
        </w:rPr>
        <w:t xml:space="preserve"> Coś jest człowiekiem jeśli i tylko jeśli jest dzieckiem, jest starszym mężczyzną, jest mężczyzną w średnim wieku lub jest młody mężczyzną</w:t>
      </w:r>
      <w:r>
        <w:rPr>
          <w:b/>
          <w:bCs/>
        </w:rPr>
        <w:t>.</w:t>
      </w:r>
      <w:r w:rsidRPr="007B63DE">
        <w:rPr>
          <w:b/>
          <w:bCs/>
        </w:rPr>
        <w:t xml:space="preserve"> (Something is a human if-and</w:t>
      </w:r>
      <w:r w:rsidR="00DE401E">
        <w:rPr>
          <w:b/>
          <w:bCs/>
        </w:rPr>
        <w:t>-</w:t>
      </w:r>
      <w:r w:rsidRPr="007B63DE">
        <w:rPr>
          <w:b/>
          <w:bCs/>
        </w:rPr>
        <w:t>only-if-it-either is a child, is an old-man, is a middle-aged-man or is a young-man.)</w:t>
      </w:r>
      <w:r>
        <w:rPr>
          <w:b/>
          <w:bCs/>
        </w:rPr>
        <w:t>.</w:t>
      </w:r>
    </w:p>
    <w:p w14:paraId="50784EB7" w14:textId="722A122A" w:rsidR="007B63DE" w:rsidRDefault="007B63DE" w:rsidP="007B63DE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B63DE">
        <w:rPr>
          <w:b/>
          <w:bCs/>
        </w:rPr>
        <w:t xml:space="preserve"> Coś jest jabłkiem jeśli jest papierówką lub renetą</w:t>
      </w:r>
      <w:r>
        <w:rPr>
          <w:b/>
          <w:bCs/>
        </w:rPr>
        <w:t>.</w:t>
      </w:r>
      <w:r w:rsidRPr="007B63DE">
        <w:rPr>
          <w:b/>
          <w:bCs/>
        </w:rPr>
        <w:t xml:space="preserve"> </w:t>
      </w:r>
    </w:p>
    <w:p w14:paraId="2388FA37" w14:textId="6695BBC1" w:rsidR="007B63DE" w:rsidRDefault="007B63DE" w:rsidP="007B63DE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B63DE">
        <w:rPr>
          <w:b/>
          <w:bCs/>
        </w:rPr>
        <w:t xml:space="preserve"> Coś jest grzybem jeśli jest borowikiem, muchomorem, kozakiem, podgrzybkiem lub pieczarką. </w:t>
      </w:r>
    </w:p>
    <w:p w14:paraId="1DDCEBCE" w14:textId="2FBD6060" w:rsidR="007B63DE" w:rsidRDefault="007B63DE" w:rsidP="007B63DE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>
        <w:rPr>
          <w:b/>
          <w:bCs/>
        </w:rPr>
        <w:t xml:space="preserve"> </w:t>
      </w:r>
      <w:r w:rsidRPr="007B63DE">
        <w:rPr>
          <w:b/>
          <w:bCs/>
        </w:rPr>
        <w:t>Coś jest informatykiem jeśli jest programistą, sieciowcem lub systemowcem.</w:t>
      </w:r>
    </w:p>
    <w:p w14:paraId="6FAE15DB" w14:textId="6A7FAA69" w:rsidR="007B63DE" w:rsidRDefault="007B63DE" w:rsidP="007B63DE">
      <w:pPr>
        <w:spacing w:after="0" w:line="276" w:lineRule="auto"/>
        <w:ind w:left="426"/>
        <w:rPr>
          <w:b/>
          <w:bCs/>
        </w:rPr>
      </w:pPr>
      <w:r w:rsidRPr="00733998">
        <w:rPr>
          <w:b/>
          <w:bCs/>
        </w:rPr>
        <w:sym w:font="Symbol" w:char="F0B7"/>
      </w:r>
      <w:r w:rsidRPr="007B63DE">
        <w:rPr>
          <w:b/>
          <w:bCs/>
        </w:rPr>
        <w:t xml:space="preserve"> Coś jest krewnym jeśli jest ojcem, matką, synem, córką, bratem, siostrą, dziadkiem, babką, kuzynem, kuzynką, ciotką lub wujkiem. </w:t>
      </w:r>
    </w:p>
    <w:p w14:paraId="24A61B63" w14:textId="68D0095D" w:rsidR="007B63DE" w:rsidRDefault="001C4349" w:rsidP="00455E9B">
      <w:pPr>
        <w:spacing w:after="0" w:line="276" w:lineRule="auto"/>
        <w:rPr>
          <w:b/>
          <w:bCs/>
        </w:rPr>
      </w:pPr>
      <w:r w:rsidRPr="001C4349">
        <w:rPr>
          <w:b/>
          <w:bCs/>
          <w:noProof/>
        </w:rPr>
        <w:drawing>
          <wp:inline distT="0" distB="0" distL="0" distR="0" wp14:anchorId="1004161F" wp14:editId="35558551">
            <wp:extent cx="6120130" cy="2112645"/>
            <wp:effectExtent l="0" t="0" r="0" b="1905"/>
            <wp:docPr id="872742416" name="Obraz 1" descr="Obraz zawierający tekst, oprogramowanie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42416" name="Obraz 1" descr="Obraz zawierający tekst, oprogramowanie, numer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1D32" w14:textId="77777777" w:rsidR="00B12C86" w:rsidRDefault="00B12C86" w:rsidP="00455E9B">
      <w:pPr>
        <w:spacing w:after="0" w:line="276" w:lineRule="auto"/>
        <w:rPr>
          <w:b/>
          <w:bCs/>
        </w:rPr>
      </w:pPr>
    </w:p>
    <w:p w14:paraId="4D3FCF66" w14:textId="52A75C79" w:rsidR="007B5F65" w:rsidRDefault="009A47E7" w:rsidP="00455E9B">
      <w:pPr>
        <w:spacing w:after="0" w:line="276" w:lineRule="auto"/>
        <w:rPr>
          <w:b/>
          <w:bCs/>
        </w:rPr>
      </w:pPr>
      <w:r>
        <w:rPr>
          <w:b/>
          <w:bCs/>
        </w:rPr>
        <w:t>2</w:t>
      </w:r>
      <w:r w:rsidR="007B63DE" w:rsidRPr="007B63DE">
        <w:rPr>
          <w:b/>
          <w:bCs/>
        </w:rPr>
        <w:t>) Zdefiniuj dodatkowo 5 tego typu stwierdzeń.</w:t>
      </w:r>
    </w:p>
    <w:p w14:paraId="1A163E79" w14:textId="6092D485" w:rsidR="007B63DE" w:rsidRDefault="00C14CCC" w:rsidP="00455E9B">
      <w:pPr>
        <w:spacing w:after="0" w:line="276" w:lineRule="auto"/>
        <w:rPr>
          <w:b/>
          <w:bCs/>
        </w:rPr>
      </w:pPr>
      <w:r w:rsidRPr="00C14CCC">
        <w:rPr>
          <w:b/>
          <w:bCs/>
          <w:noProof/>
        </w:rPr>
        <w:drawing>
          <wp:inline distT="0" distB="0" distL="0" distR="0" wp14:anchorId="7BEFD093" wp14:editId="41ED07CC">
            <wp:extent cx="6120130" cy="3316605"/>
            <wp:effectExtent l="0" t="0" r="0" b="0"/>
            <wp:docPr id="2502524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2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8E91" w14:textId="77777777" w:rsidR="00C14CCC" w:rsidRDefault="00C14CCC" w:rsidP="00455E9B">
      <w:pPr>
        <w:spacing w:after="0" w:line="276" w:lineRule="auto"/>
        <w:rPr>
          <w:b/>
          <w:bCs/>
        </w:rPr>
      </w:pPr>
    </w:p>
    <w:p w14:paraId="66D8BAD5" w14:textId="208762BD" w:rsidR="001C4349" w:rsidRDefault="001C4349">
      <w:pPr>
        <w:rPr>
          <w:b/>
          <w:bCs/>
        </w:rPr>
      </w:pPr>
      <w:r>
        <w:rPr>
          <w:b/>
          <w:bCs/>
        </w:rPr>
        <w:br w:type="page"/>
      </w:r>
    </w:p>
    <w:p w14:paraId="0149C7F7" w14:textId="14663E5B" w:rsidR="007B5F65" w:rsidRDefault="007B5F65" w:rsidP="007B5F65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9</w:t>
      </w:r>
    </w:p>
    <w:p w14:paraId="68E1F8B4" w14:textId="77777777" w:rsidR="00E4069B" w:rsidRDefault="00E4069B" w:rsidP="00455E9B">
      <w:pPr>
        <w:spacing w:after="0" w:line="276" w:lineRule="auto"/>
        <w:rPr>
          <w:b/>
          <w:bCs/>
        </w:rPr>
      </w:pPr>
      <w:r w:rsidRPr="00E4069B">
        <w:rPr>
          <w:b/>
          <w:bCs/>
        </w:rPr>
        <w:t xml:space="preserve">1) Zdefiniuj następujące zdania: </w:t>
      </w:r>
    </w:p>
    <w:p w14:paraId="056FE8F9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ptak ma co najmniej dwa skrzydła. </w:t>
      </w:r>
    </w:p>
    <w:p w14:paraId="62F8CCBF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ptak ma co najwyżej dwa skrzydła.</w:t>
      </w:r>
    </w:p>
    <w:p w14:paraId="776F44CA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ptak ma dokładnie dwa skrzydła. </w:t>
      </w:r>
    </w:p>
    <w:p w14:paraId="0B11BF0B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człowiek ma co najwyżej dwie ręce i dwie nogi i dokładnie jedną głowę. </w:t>
      </w:r>
    </w:p>
    <w:p w14:paraId="37A820BB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Każde jabłko ma najmocniej sześć pestek i jeden ogonek. </w:t>
      </w:r>
    </w:p>
    <w:p w14:paraId="3B1AF37C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kij ma dokładnie dwa końce. </w:t>
      </w:r>
    </w:p>
    <w:p w14:paraId="389AACDD" w14:textId="77777777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ptak na co najwyżej dwa skrzydła i co najmniej dziesięć piór i dokładnie jedną głowę. </w:t>
      </w:r>
    </w:p>
    <w:p w14:paraId="44357EF8" w14:textId="54F15E59" w:rsidR="00E4069B" w:rsidRDefault="00E4069B" w:rsidP="00E4069B">
      <w:pPr>
        <w:spacing w:after="0" w:line="276" w:lineRule="auto"/>
        <w:ind w:left="426"/>
        <w:rPr>
          <w:b/>
          <w:bCs/>
        </w:rPr>
      </w:pPr>
      <w:r w:rsidRPr="00E4069B">
        <w:rPr>
          <w:b/>
          <w:bCs/>
        </w:rPr>
        <w:sym w:font="Symbol" w:char="F0B7"/>
      </w:r>
      <w:r w:rsidRPr="00E4069B">
        <w:rPr>
          <w:b/>
          <w:bCs/>
        </w:rPr>
        <w:t xml:space="preserve"> Każdy uczeń ma co najmniej dwadzieścia książek i co najmniej 20 zeszytów i co najmniej jednego nauczyciela i co najwyżej jeden plecak. </w:t>
      </w:r>
    </w:p>
    <w:p w14:paraId="772423DF" w14:textId="671B3335" w:rsidR="00E4069B" w:rsidRDefault="0040645A" w:rsidP="00455E9B">
      <w:pPr>
        <w:spacing w:after="0" w:line="276" w:lineRule="auto"/>
        <w:rPr>
          <w:b/>
          <w:bCs/>
        </w:rPr>
      </w:pPr>
      <w:r w:rsidRPr="0040645A">
        <w:rPr>
          <w:b/>
          <w:bCs/>
          <w:noProof/>
        </w:rPr>
        <w:drawing>
          <wp:inline distT="0" distB="0" distL="0" distR="0" wp14:anchorId="198866ED" wp14:editId="38640B4F">
            <wp:extent cx="6120130" cy="1843405"/>
            <wp:effectExtent l="0" t="0" r="0" b="4445"/>
            <wp:docPr id="357010522" name="Obraz 1" descr="Obraz zawierający tekst, zrzut ekranu, lini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0522" name="Obraz 1" descr="Obraz zawierający tekst, zrzut ekranu, linia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B88F" w14:textId="77777777" w:rsidR="003A1A90" w:rsidRDefault="003A1A90" w:rsidP="00455E9B">
      <w:pPr>
        <w:spacing w:after="0" w:line="276" w:lineRule="auto"/>
        <w:rPr>
          <w:b/>
          <w:bCs/>
        </w:rPr>
      </w:pPr>
    </w:p>
    <w:p w14:paraId="08AA1DE6" w14:textId="40812177" w:rsidR="007B5F65" w:rsidRDefault="00E4069B" w:rsidP="00455E9B">
      <w:pPr>
        <w:spacing w:after="0" w:line="276" w:lineRule="auto"/>
        <w:rPr>
          <w:b/>
          <w:bCs/>
        </w:rPr>
      </w:pPr>
      <w:r w:rsidRPr="00E4069B">
        <w:rPr>
          <w:b/>
          <w:bCs/>
        </w:rPr>
        <w:t>2) Dodaj do bazy jeszcze 10 przykładów definiujących różne rodzaje kardynalności</w:t>
      </w:r>
      <w:r>
        <w:rPr>
          <w:b/>
          <w:bCs/>
        </w:rPr>
        <w:t>.</w:t>
      </w:r>
    </w:p>
    <w:p w14:paraId="1CC6C206" w14:textId="7DF35198" w:rsidR="00E4069B" w:rsidRDefault="003A1A90" w:rsidP="00455E9B">
      <w:pPr>
        <w:spacing w:after="0" w:line="276" w:lineRule="auto"/>
        <w:rPr>
          <w:b/>
          <w:bCs/>
        </w:rPr>
      </w:pPr>
      <w:r w:rsidRPr="003A1A90">
        <w:rPr>
          <w:b/>
          <w:bCs/>
          <w:noProof/>
        </w:rPr>
        <w:drawing>
          <wp:inline distT="0" distB="0" distL="0" distR="0" wp14:anchorId="7A8E316C" wp14:editId="08DC804F">
            <wp:extent cx="6120130" cy="2978150"/>
            <wp:effectExtent l="0" t="0" r="0" b="0"/>
            <wp:docPr id="635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44B3" w14:textId="77777777" w:rsidR="003A1A90" w:rsidRPr="00455E9B" w:rsidRDefault="003A1A90" w:rsidP="00455E9B">
      <w:pPr>
        <w:spacing w:after="0" w:line="276" w:lineRule="auto"/>
        <w:rPr>
          <w:b/>
          <w:bCs/>
        </w:rPr>
      </w:pPr>
    </w:p>
    <w:sectPr w:rsidR="003A1A90" w:rsidRPr="00455E9B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52CD"/>
    <w:multiLevelType w:val="hybridMultilevel"/>
    <w:tmpl w:val="947E3E3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93AFE"/>
    <w:multiLevelType w:val="hybridMultilevel"/>
    <w:tmpl w:val="39920F9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E14C1"/>
    <w:multiLevelType w:val="hybridMultilevel"/>
    <w:tmpl w:val="175C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307DF"/>
    <w:multiLevelType w:val="hybridMultilevel"/>
    <w:tmpl w:val="E620EC9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F2DDD"/>
    <w:multiLevelType w:val="hybridMultilevel"/>
    <w:tmpl w:val="4972293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62502"/>
    <w:multiLevelType w:val="hybridMultilevel"/>
    <w:tmpl w:val="CC8A89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037BC"/>
    <w:multiLevelType w:val="hybridMultilevel"/>
    <w:tmpl w:val="C2A023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D2C0D"/>
    <w:multiLevelType w:val="hybridMultilevel"/>
    <w:tmpl w:val="32E83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53A27"/>
    <w:multiLevelType w:val="hybridMultilevel"/>
    <w:tmpl w:val="2F32F5F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81780"/>
    <w:multiLevelType w:val="hybridMultilevel"/>
    <w:tmpl w:val="8876B15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C6866"/>
    <w:multiLevelType w:val="hybridMultilevel"/>
    <w:tmpl w:val="DD8017E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1153BA"/>
    <w:multiLevelType w:val="hybridMultilevel"/>
    <w:tmpl w:val="60AADD9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B2390"/>
    <w:multiLevelType w:val="hybridMultilevel"/>
    <w:tmpl w:val="2FF8878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03A13"/>
    <w:multiLevelType w:val="hybridMultilevel"/>
    <w:tmpl w:val="537AD3A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76648"/>
    <w:multiLevelType w:val="hybridMultilevel"/>
    <w:tmpl w:val="89840C8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A383E"/>
    <w:multiLevelType w:val="hybridMultilevel"/>
    <w:tmpl w:val="7A2662C6"/>
    <w:lvl w:ilvl="0" w:tplc="299E125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9677C6"/>
    <w:multiLevelType w:val="hybridMultilevel"/>
    <w:tmpl w:val="5EF0A1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020888"/>
    <w:multiLevelType w:val="hybridMultilevel"/>
    <w:tmpl w:val="BE96FF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84883"/>
    <w:multiLevelType w:val="hybridMultilevel"/>
    <w:tmpl w:val="22B0FD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535459"/>
    <w:multiLevelType w:val="hybridMultilevel"/>
    <w:tmpl w:val="A32E9FE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932C7"/>
    <w:multiLevelType w:val="hybridMultilevel"/>
    <w:tmpl w:val="3E1E84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948CE"/>
    <w:multiLevelType w:val="hybridMultilevel"/>
    <w:tmpl w:val="A866EE7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4C534A"/>
    <w:multiLevelType w:val="hybridMultilevel"/>
    <w:tmpl w:val="8520B9B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FF20B0"/>
    <w:multiLevelType w:val="hybridMultilevel"/>
    <w:tmpl w:val="6C4AEAB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753436"/>
    <w:multiLevelType w:val="hybridMultilevel"/>
    <w:tmpl w:val="A32E9FE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2C12A5"/>
    <w:multiLevelType w:val="hybridMultilevel"/>
    <w:tmpl w:val="CA0CD5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0789D"/>
    <w:multiLevelType w:val="hybridMultilevel"/>
    <w:tmpl w:val="F38AA6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89652C"/>
    <w:multiLevelType w:val="hybridMultilevel"/>
    <w:tmpl w:val="C7D601B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9E6034"/>
    <w:multiLevelType w:val="hybridMultilevel"/>
    <w:tmpl w:val="F4527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54198"/>
    <w:multiLevelType w:val="hybridMultilevel"/>
    <w:tmpl w:val="800A93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1A681A"/>
    <w:multiLevelType w:val="hybridMultilevel"/>
    <w:tmpl w:val="C582C6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F91F10"/>
    <w:multiLevelType w:val="hybridMultilevel"/>
    <w:tmpl w:val="250C9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D5779C"/>
    <w:multiLevelType w:val="hybridMultilevel"/>
    <w:tmpl w:val="80A83FB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6475C7"/>
    <w:multiLevelType w:val="hybridMultilevel"/>
    <w:tmpl w:val="6EF40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DD23F0"/>
    <w:multiLevelType w:val="hybridMultilevel"/>
    <w:tmpl w:val="4FE2036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197008">
    <w:abstractNumId w:val="33"/>
  </w:num>
  <w:num w:numId="2" w16cid:durableId="1765228733">
    <w:abstractNumId w:val="30"/>
  </w:num>
  <w:num w:numId="3" w16cid:durableId="465313900">
    <w:abstractNumId w:val="2"/>
  </w:num>
  <w:num w:numId="4" w16cid:durableId="1098673680">
    <w:abstractNumId w:val="16"/>
  </w:num>
  <w:num w:numId="5" w16cid:durableId="1447390547">
    <w:abstractNumId w:val="25"/>
  </w:num>
  <w:num w:numId="6" w16cid:durableId="2052611157">
    <w:abstractNumId w:val="31"/>
  </w:num>
  <w:num w:numId="7" w16cid:durableId="1269241335">
    <w:abstractNumId w:val="26"/>
  </w:num>
  <w:num w:numId="8" w16cid:durableId="1741560783">
    <w:abstractNumId w:val="5"/>
  </w:num>
  <w:num w:numId="9" w16cid:durableId="1987661691">
    <w:abstractNumId w:val="28"/>
  </w:num>
  <w:num w:numId="10" w16cid:durableId="662782460">
    <w:abstractNumId w:val="7"/>
  </w:num>
  <w:num w:numId="11" w16cid:durableId="1722024251">
    <w:abstractNumId w:val="34"/>
  </w:num>
  <w:num w:numId="12" w16cid:durableId="1973099359">
    <w:abstractNumId w:val="19"/>
  </w:num>
  <w:num w:numId="13" w16cid:durableId="287399895">
    <w:abstractNumId w:val="15"/>
  </w:num>
  <w:num w:numId="14" w16cid:durableId="151216667">
    <w:abstractNumId w:val="17"/>
  </w:num>
  <w:num w:numId="15" w16cid:durableId="117917391">
    <w:abstractNumId w:val="29"/>
  </w:num>
  <w:num w:numId="16" w16cid:durableId="1475028164">
    <w:abstractNumId w:val="20"/>
  </w:num>
  <w:num w:numId="17" w16cid:durableId="478574800">
    <w:abstractNumId w:val="18"/>
  </w:num>
  <w:num w:numId="18" w16cid:durableId="844588255">
    <w:abstractNumId w:val="8"/>
  </w:num>
  <w:num w:numId="19" w16cid:durableId="1552888820">
    <w:abstractNumId w:val="9"/>
  </w:num>
  <w:num w:numId="20" w16cid:durableId="64881325">
    <w:abstractNumId w:val="14"/>
  </w:num>
  <w:num w:numId="21" w16cid:durableId="302004879">
    <w:abstractNumId w:val="0"/>
  </w:num>
  <w:num w:numId="22" w16cid:durableId="1819497436">
    <w:abstractNumId w:val="27"/>
  </w:num>
  <w:num w:numId="23" w16cid:durableId="1896505157">
    <w:abstractNumId w:val="23"/>
  </w:num>
  <w:num w:numId="24" w16cid:durableId="169874967">
    <w:abstractNumId w:val="4"/>
  </w:num>
  <w:num w:numId="25" w16cid:durableId="875696094">
    <w:abstractNumId w:val="6"/>
  </w:num>
  <w:num w:numId="26" w16cid:durableId="1723021710">
    <w:abstractNumId w:val="22"/>
  </w:num>
  <w:num w:numId="27" w16cid:durableId="2090223558">
    <w:abstractNumId w:val="13"/>
  </w:num>
  <w:num w:numId="28" w16cid:durableId="674694169">
    <w:abstractNumId w:val="10"/>
  </w:num>
  <w:num w:numId="29" w16cid:durableId="165558558">
    <w:abstractNumId w:val="3"/>
  </w:num>
  <w:num w:numId="30" w16cid:durableId="1536503641">
    <w:abstractNumId w:val="35"/>
  </w:num>
  <w:num w:numId="31" w16cid:durableId="1729761832">
    <w:abstractNumId w:val="32"/>
  </w:num>
  <w:num w:numId="32" w16cid:durableId="1708986156">
    <w:abstractNumId w:val="11"/>
  </w:num>
  <w:num w:numId="33" w16cid:durableId="1145439816">
    <w:abstractNumId w:val="1"/>
  </w:num>
  <w:num w:numId="34" w16cid:durableId="1942882446">
    <w:abstractNumId w:val="21"/>
  </w:num>
  <w:num w:numId="35" w16cid:durableId="524171020">
    <w:abstractNumId w:val="12"/>
  </w:num>
  <w:num w:numId="36" w16cid:durableId="10718491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2306"/>
    <w:rsid w:val="000024B1"/>
    <w:rsid w:val="00003F87"/>
    <w:rsid w:val="000048FD"/>
    <w:rsid w:val="0000509E"/>
    <w:rsid w:val="00006E81"/>
    <w:rsid w:val="00015F16"/>
    <w:rsid w:val="00016878"/>
    <w:rsid w:val="00020B86"/>
    <w:rsid w:val="00023993"/>
    <w:rsid w:val="00025347"/>
    <w:rsid w:val="00026C1D"/>
    <w:rsid w:val="00037893"/>
    <w:rsid w:val="00043A64"/>
    <w:rsid w:val="00050020"/>
    <w:rsid w:val="000503F3"/>
    <w:rsid w:val="000548B4"/>
    <w:rsid w:val="00061F81"/>
    <w:rsid w:val="00063DCF"/>
    <w:rsid w:val="000663FD"/>
    <w:rsid w:val="000667E4"/>
    <w:rsid w:val="00067E9A"/>
    <w:rsid w:val="00076C9C"/>
    <w:rsid w:val="00080077"/>
    <w:rsid w:val="00081797"/>
    <w:rsid w:val="00094052"/>
    <w:rsid w:val="0009507C"/>
    <w:rsid w:val="000A311E"/>
    <w:rsid w:val="000A6FA6"/>
    <w:rsid w:val="000B1B17"/>
    <w:rsid w:val="000B1E62"/>
    <w:rsid w:val="000B427C"/>
    <w:rsid w:val="000B5513"/>
    <w:rsid w:val="000C0068"/>
    <w:rsid w:val="000C0274"/>
    <w:rsid w:val="000C027D"/>
    <w:rsid w:val="000C0520"/>
    <w:rsid w:val="000C0AB9"/>
    <w:rsid w:val="000C6FE5"/>
    <w:rsid w:val="000D2ECD"/>
    <w:rsid w:val="000D582C"/>
    <w:rsid w:val="000D705E"/>
    <w:rsid w:val="000D77A5"/>
    <w:rsid w:val="000E06ED"/>
    <w:rsid w:val="000E3B25"/>
    <w:rsid w:val="000F4566"/>
    <w:rsid w:val="00102444"/>
    <w:rsid w:val="00105F04"/>
    <w:rsid w:val="00107DDA"/>
    <w:rsid w:val="00121391"/>
    <w:rsid w:val="001442BE"/>
    <w:rsid w:val="00147C88"/>
    <w:rsid w:val="0015003C"/>
    <w:rsid w:val="001510BE"/>
    <w:rsid w:val="001560B1"/>
    <w:rsid w:val="00156D6C"/>
    <w:rsid w:val="00157545"/>
    <w:rsid w:val="00160C0A"/>
    <w:rsid w:val="00165DCC"/>
    <w:rsid w:val="00165F7C"/>
    <w:rsid w:val="00167C73"/>
    <w:rsid w:val="00173058"/>
    <w:rsid w:val="00173F01"/>
    <w:rsid w:val="00176407"/>
    <w:rsid w:val="00176E1B"/>
    <w:rsid w:val="00181604"/>
    <w:rsid w:val="001873B2"/>
    <w:rsid w:val="00187B6C"/>
    <w:rsid w:val="00191028"/>
    <w:rsid w:val="00191EF5"/>
    <w:rsid w:val="00192174"/>
    <w:rsid w:val="001941F3"/>
    <w:rsid w:val="00196C05"/>
    <w:rsid w:val="001A2DFA"/>
    <w:rsid w:val="001A314E"/>
    <w:rsid w:val="001B1CBE"/>
    <w:rsid w:val="001B1DC1"/>
    <w:rsid w:val="001C11A9"/>
    <w:rsid w:val="001C2600"/>
    <w:rsid w:val="001C3B98"/>
    <w:rsid w:val="001C4349"/>
    <w:rsid w:val="001C5563"/>
    <w:rsid w:val="001C71D0"/>
    <w:rsid w:val="001C74DB"/>
    <w:rsid w:val="001D01F1"/>
    <w:rsid w:val="001D66C6"/>
    <w:rsid w:val="001E1BF8"/>
    <w:rsid w:val="001F0599"/>
    <w:rsid w:val="00206735"/>
    <w:rsid w:val="002207D8"/>
    <w:rsid w:val="0022691E"/>
    <w:rsid w:val="002329D6"/>
    <w:rsid w:val="00232DE0"/>
    <w:rsid w:val="00234C44"/>
    <w:rsid w:val="002408FF"/>
    <w:rsid w:val="00244B31"/>
    <w:rsid w:val="00246C21"/>
    <w:rsid w:val="00255275"/>
    <w:rsid w:val="002564F2"/>
    <w:rsid w:val="00257F30"/>
    <w:rsid w:val="00260652"/>
    <w:rsid w:val="002617F5"/>
    <w:rsid w:val="002618CF"/>
    <w:rsid w:val="002675A3"/>
    <w:rsid w:val="00272341"/>
    <w:rsid w:val="00273130"/>
    <w:rsid w:val="00274B06"/>
    <w:rsid w:val="00277682"/>
    <w:rsid w:val="00277E58"/>
    <w:rsid w:val="00281644"/>
    <w:rsid w:val="00283338"/>
    <w:rsid w:val="002836F0"/>
    <w:rsid w:val="002865E7"/>
    <w:rsid w:val="002900E7"/>
    <w:rsid w:val="002A02C1"/>
    <w:rsid w:val="002A1EB7"/>
    <w:rsid w:val="002A3073"/>
    <w:rsid w:val="002B48BF"/>
    <w:rsid w:val="002B4DC0"/>
    <w:rsid w:val="002C1C89"/>
    <w:rsid w:val="002C2A62"/>
    <w:rsid w:val="002C3BDF"/>
    <w:rsid w:val="002C589E"/>
    <w:rsid w:val="002D0347"/>
    <w:rsid w:val="002D0957"/>
    <w:rsid w:val="002D0FF6"/>
    <w:rsid w:val="002D42A1"/>
    <w:rsid w:val="002D4FB4"/>
    <w:rsid w:val="002E20C7"/>
    <w:rsid w:val="002E48CB"/>
    <w:rsid w:val="002F0294"/>
    <w:rsid w:val="002F2287"/>
    <w:rsid w:val="002F3C8F"/>
    <w:rsid w:val="002F6560"/>
    <w:rsid w:val="002F6662"/>
    <w:rsid w:val="00300C7B"/>
    <w:rsid w:val="00300E68"/>
    <w:rsid w:val="00301E62"/>
    <w:rsid w:val="00302DD7"/>
    <w:rsid w:val="00307C01"/>
    <w:rsid w:val="00314884"/>
    <w:rsid w:val="00314BE6"/>
    <w:rsid w:val="003210DB"/>
    <w:rsid w:val="0032332B"/>
    <w:rsid w:val="003258A1"/>
    <w:rsid w:val="00333704"/>
    <w:rsid w:val="0033397F"/>
    <w:rsid w:val="00337160"/>
    <w:rsid w:val="00342AFF"/>
    <w:rsid w:val="00343B73"/>
    <w:rsid w:val="00343C05"/>
    <w:rsid w:val="0034535B"/>
    <w:rsid w:val="003457FB"/>
    <w:rsid w:val="00347966"/>
    <w:rsid w:val="00350201"/>
    <w:rsid w:val="00351AA6"/>
    <w:rsid w:val="00356700"/>
    <w:rsid w:val="00357A94"/>
    <w:rsid w:val="003615C9"/>
    <w:rsid w:val="00361659"/>
    <w:rsid w:val="00362044"/>
    <w:rsid w:val="003627A5"/>
    <w:rsid w:val="00363034"/>
    <w:rsid w:val="003641F1"/>
    <w:rsid w:val="0036420C"/>
    <w:rsid w:val="00375A15"/>
    <w:rsid w:val="00376A58"/>
    <w:rsid w:val="003802F1"/>
    <w:rsid w:val="00380CD2"/>
    <w:rsid w:val="00382494"/>
    <w:rsid w:val="00391834"/>
    <w:rsid w:val="00394013"/>
    <w:rsid w:val="003A1A90"/>
    <w:rsid w:val="003A1BA2"/>
    <w:rsid w:val="003A41B6"/>
    <w:rsid w:val="003B050D"/>
    <w:rsid w:val="003B552A"/>
    <w:rsid w:val="003B563C"/>
    <w:rsid w:val="003B603D"/>
    <w:rsid w:val="003B6F4B"/>
    <w:rsid w:val="003C0A9D"/>
    <w:rsid w:val="003C1737"/>
    <w:rsid w:val="003C2C41"/>
    <w:rsid w:val="003C5BB1"/>
    <w:rsid w:val="003D09E4"/>
    <w:rsid w:val="003D3E72"/>
    <w:rsid w:val="003E11FF"/>
    <w:rsid w:val="003E4DC7"/>
    <w:rsid w:val="003F650F"/>
    <w:rsid w:val="003F7C50"/>
    <w:rsid w:val="00403D84"/>
    <w:rsid w:val="0040645A"/>
    <w:rsid w:val="00410F62"/>
    <w:rsid w:val="0041339C"/>
    <w:rsid w:val="00417E2E"/>
    <w:rsid w:val="00422677"/>
    <w:rsid w:val="00425B45"/>
    <w:rsid w:val="00432E30"/>
    <w:rsid w:val="004371E2"/>
    <w:rsid w:val="00440858"/>
    <w:rsid w:val="004429C4"/>
    <w:rsid w:val="00442D99"/>
    <w:rsid w:val="004462CE"/>
    <w:rsid w:val="004551E4"/>
    <w:rsid w:val="0045572D"/>
    <w:rsid w:val="00455E9B"/>
    <w:rsid w:val="00464E90"/>
    <w:rsid w:val="004653E4"/>
    <w:rsid w:val="00466E88"/>
    <w:rsid w:val="00473B7A"/>
    <w:rsid w:val="0047798E"/>
    <w:rsid w:val="00482EF1"/>
    <w:rsid w:val="00483D5E"/>
    <w:rsid w:val="00484FC6"/>
    <w:rsid w:val="0049017F"/>
    <w:rsid w:val="0049591B"/>
    <w:rsid w:val="004A015E"/>
    <w:rsid w:val="004A266B"/>
    <w:rsid w:val="004A3873"/>
    <w:rsid w:val="004A5025"/>
    <w:rsid w:val="004A73AE"/>
    <w:rsid w:val="004A7521"/>
    <w:rsid w:val="004B43C3"/>
    <w:rsid w:val="004B55A6"/>
    <w:rsid w:val="004B64CA"/>
    <w:rsid w:val="004C1B3C"/>
    <w:rsid w:val="004C5B10"/>
    <w:rsid w:val="004D3628"/>
    <w:rsid w:val="004D5696"/>
    <w:rsid w:val="004E4649"/>
    <w:rsid w:val="004E7934"/>
    <w:rsid w:val="004F31C6"/>
    <w:rsid w:val="004F6C7C"/>
    <w:rsid w:val="005029E1"/>
    <w:rsid w:val="00503221"/>
    <w:rsid w:val="00503FFD"/>
    <w:rsid w:val="005072A1"/>
    <w:rsid w:val="00507660"/>
    <w:rsid w:val="00510CC3"/>
    <w:rsid w:val="00510EF3"/>
    <w:rsid w:val="0051126F"/>
    <w:rsid w:val="005142A6"/>
    <w:rsid w:val="00514883"/>
    <w:rsid w:val="00515FA4"/>
    <w:rsid w:val="00516609"/>
    <w:rsid w:val="00516FC5"/>
    <w:rsid w:val="00520663"/>
    <w:rsid w:val="00520BFB"/>
    <w:rsid w:val="005239A0"/>
    <w:rsid w:val="00524B5F"/>
    <w:rsid w:val="00530421"/>
    <w:rsid w:val="0053084F"/>
    <w:rsid w:val="00531819"/>
    <w:rsid w:val="00533B62"/>
    <w:rsid w:val="00541423"/>
    <w:rsid w:val="00541459"/>
    <w:rsid w:val="00544C62"/>
    <w:rsid w:val="0054628A"/>
    <w:rsid w:val="00554209"/>
    <w:rsid w:val="00555584"/>
    <w:rsid w:val="00563871"/>
    <w:rsid w:val="00563937"/>
    <w:rsid w:val="005651E6"/>
    <w:rsid w:val="0056771A"/>
    <w:rsid w:val="00567A30"/>
    <w:rsid w:val="00570123"/>
    <w:rsid w:val="00573FB0"/>
    <w:rsid w:val="005829E8"/>
    <w:rsid w:val="00584FFF"/>
    <w:rsid w:val="00586985"/>
    <w:rsid w:val="00586CED"/>
    <w:rsid w:val="00591278"/>
    <w:rsid w:val="005A14B1"/>
    <w:rsid w:val="005A4192"/>
    <w:rsid w:val="005A48EE"/>
    <w:rsid w:val="005A52BA"/>
    <w:rsid w:val="005A6873"/>
    <w:rsid w:val="005B44F0"/>
    <w:rsid w:val="005C1018"/>
    <w:rsid w:val="005C25FB"/>
    <w:rsid w:val="005C48D5"/>
    <w:rsid w:val="005C65DB"/>
    <w:rsid w:val="005D35B1"/>
    <w:rsid w:val="005D51CE"/>
    <w:rsid w:val="005E2958"/>
    <w:rsid w:val="005E2A3C"/>
    <w:rsid w:val="005E781E"/>
    <w:rsid w:val="005F777D"/>
    <w:rsid w:val="00600E88"/>
    <w:rsid w:val="00602009"/>
    <w:rsid w:val="00602EC9"/>
    <w:rsid w:val="00603DED"/>
    <w:rsid w:val="006114DD"/>
    <w:rsid w:val="00622E77"/>
    <w:rsid w:val="0062333E"/>
    <w:rsid w:val="00627E1C"/>
    <w:rsid w:val="006310AB"/>
    <w:rsid w:val="00632BA1"/>
    <w:rsid w:val="00634DC4"/>
    <w:rsid w:val="006432CB"/>
    <w:rsid w:val="006436DD"/>
    <w:rsid w:val="006438C7"/>
    <w:rsid w:val="0064502B"/>
    <w:rsid w:val="00645372"/>
    <w:rsid w:val="006512C7"/>
    <w:rsid w:val="006530B6"/>
    <w:rsid w:val="0065334B"/>
    <w:rsid w:val="00655A78"/>
    <w:rsid w:val="00661069"/>
    <w:rsid w:val="00664304"/>
    <w:rsid w:val="00665A49"/>
    <w:rsid w:val="006677E9"/>
    <w:rsid w:val="00670F3A"/>
    <w:rsid w:val="00672FCC"/>
    <w:rsid w:val="006816F6"/>
    <w:rsid w:val="006817BF"/>
    <w:rsid w:val="00681995"/>
    <w:rsid w:val="00681CBA"/>
    <w:rsid w:val="00681E0A"/>
    <w:rsid w:val="006851EF"/>
    <w:rsid w:val="00685839"/>
    <w:rsid w:val="0068794B"/>
    <w:rsid w:val="00687FB2"/>
    <w:rsid w:val="00694A6F"/>
    <w:rsid w:val="00694EF8"/>
    <w:rsid w:val="0069539D"/>
    <w:rsid w:val="006B069E"/>
    <w:rsid w:val="006B2ED1"/>
    <w:rsid w:val="006B66E5"/>
    <w:rsid w:val="006C2AB6"/>
    <w:rsid w:val="006C78AD"/>
    <w:rsid w:val="006C7C53"/>
    <w:rsid w:val="006D1912"/>
    <w:rsid w:val="006D2175"/>
    <w:rsid w:val="006D5F64"/>
    <w:rsid w:val="006E0B41"/>
    <w:rsid w:val="006E2ABB"/>
    <w:rsid w:val="006E3652"/>
    <w:rsid w:val="006F1AC6"/>
    <w:rsid w:val="006F4F35"/>
    <w:rsid w:val="006F5234"/>
    <w:rsid w:val="00704A95"/>
    <w:rsid w:val="00707E01"/>
    <w:rsid w:val="0071764A"/>
    <w:rsid w:val="00717C24"/>
    <w:rsid w:val="00720B49"/>
    <w:rsid w:val="007230A4"/>
    <w:rsid w:val="0072584B"/>
    <w:rsid w:val="00725943"/>
    <w:rsid w:val="007264B4"/>
    <w:rsid w:val="00731ACF"/>
    <w:rsid w:val="00731FF6"/>
    <w:rsid w:val="007337FE"/>
    <w:rsid w:val="00733998"/>
    <w:rsid w:val="007350CB"/>
    <w:rsid w:val="00737BAB"/>
    <w:rsid w:val="007408F6"/>
    <w:rsid w:val="00742BB8"/>
    <w:rsid w:val="00743855"/>
    <w:rsid w:val="007448EC"/>
    <w:rsid w:val="00747314"/>
    <w:rsid w:val="007578FD"/>
    <w:rsid w:val="00760E0F"/>
    <w:rsid w:val="00761B3E"/>
    <w:rsid w:val="00766DD7"/>
    <w:rsid w:val="007705E1"/>
    <w:rsid w:val="00771A6A"/>
    <w:rsid w:val="007873E7"/>
    <w:rsid w:val="007953FC"/>
    <w:rsid w:val="007A62A9"/>
    <w:rsid w:val="007A7E87"/>
    <w:rsid w:val="007B0DD2"/>
    <w:rsid w:val="007B4D5E"/>
    <w:rsid w:val="007B5F65"/>
    <w:rsid w:val="007B63DE"/>
    <w:rsid w:val="007C1D70"/>
    <w:rsid w:val="007C2450"/>
    <w:rsid w:val="007C50AD"/>
    <w:rsid w:val="007C5D5E"/>
    <w:rsid w:val="007C7020"/>
    <w:rsid w:val="007D606A"/>
    <w:rsid w:val="007D66E9"/>
    <w:rsid w:val="007D7683"/>
    <w:rsid w:val="007D77D1"/>
    <w:rsid w:val="007E49D8"/>
    <w:rsid w:val="007F00D3"/>
    <w:rsid w:val="007F1AB4"/>
    <w:rsid w:val="007F5418"/>
    <w:rsid w:val="007F5601"/>
    <w:rsid w:val="00802B20"/>
    <w:rsid w:val="0080309A"/>
    <w:rsid w:val="00805064"/>
    <w:rsid w:val="008131DD"/>
    <w:rsid w:val="0082036E"/>
    <w:rsid w:val="00820C80"/>
    <w:rsid w:val="008222E6"/>
    <w:rsid w:val="00823254"/>
    <w:rsid w:val="008307E6"/>
    <w:rsid w:val="0083319C"/>
    <w:rsid w:val="008341C8"/>
    <w:rsid w:val="008375A2"/>
    <w:rsid w:val="00840101"/>
    <w:rsid w:val="008426BE"/>
    <w:rsid w:val="008426E8"/>
    <w:rsid w:val="00844652"/>
    <w:rsid w:val="008449F6"/>
    <w:rsid w:val="00844F5C"/>
    <w:rsid w:val="0085319E"/>
    <w:rsid w:val="008531F2"/>
    <w:rsid w:val="00854624"/>
    <w:rsid w:val="0085609C"/>
    <w:rsid w:val="008642F3"/>
    <w:rsid w:val="0086706C"/>
    <w:rsid w:val="00870F7C"/>
    <w:rsid w:val="00872770"/>
    <w:rsid w:val="008923D8"/>
    <w:rsid w:val="00892795"/>
    <w:rsid w:val="00893339"/>
    <w:rsid w:val="00894CA0"/>
    <w:rsid w:val="008958D3"/>
    <w:rsid w:val="008A0C1F"/>
    <w:rsid w:val="008A4C2D"/>
    <w:rsid w:val="008A6176"/>
    <w:rsid w:val="008B1225"/>
    <w:rsid w:val="008B2BF8"/>
    <w:rsid w:val="008B467A"/>
    <w:rsid w:val="008B4903"/>
    <w:rsid w:val="008B5031"/>
    <w:rsid w:val="008C0B60"/>
    <w:rsid w:val="008C3DC9"/>
    <w:rsid w:val="008C5202"/>
    <w:rsid w:val="008C6818"/>
    <w:rsid w:val="008C75E0"/>
    <w:rsid w:val="008D0C09"/>
    <w:rsid w:val="008D1E80"/>
    <w:rsid w:val="008D3D8C"/>
    <w:rsid w:val="008E16A3"/>
    <w:rsid w:val="008E3D1E"/>
    <w:rsid w:val="008F6C81"/>
    <w:rsid w:val="009025FB"/>
    <w:rsid w:val="00903FA1"/>
    <w:rsid w:val="00910011"/>
    <w:rsid w:val="009121E0"/>
    <w:rsid w:val="009122EA"/>
    <w:rsid w:val="0091453B"/>
    <w:rsid w:val="00916D39"/>
    <w:rsid w:val="0092358D"/>
    <w:rsid w:val="009243F5"/>
    <w:rsid w:val="00926E14"/>
    <w:rsid w:val="00927E34"/>
    <w:rsid w:val="00930399"/>
    <w:rsid w:val="00930E2C"/>
    <w:rsid w:val="0093286C"/>
    <w:rsid w:val="00934BF4"/>
    <w:rsid w:val="009358C1"/>
    <w:rsid w:val="00937EB3"/>
    <w:rsid w:val="00945EA0"/>
    <w:rsid w:val="0094625B"/>
    <w:rsid w:val="00946BAA"/>
    <w:rsid w:val="009501AE"/>
    <w:rsid w:val="009627A2"/>
    <w:rsid w:val="00964EDD"/>
    <w:rsid w:val="00967539"/>
    <w:rsid w:val="0097200C"/>
    <w:rsid w:val="00972349"/>
    <w:rsid w:val="00972D9F"/>
    <w:rsid w:val="0097711B"/>
    <w:rsid w:val="00981C21"/>
    <w:rsid w:val="0099166A"/>
    <w:rsid w:val="00993398"/>
    <w:rsid w:val="009948A9"/>
    <w:rsid w:val="00996DA5"/>
    <w:rsid w:val="00997859"/>
    <w:rsid w:val="009A264F"/>
    <w:rsid w:val="009A2912"/>
    <w:rsid w:val="009A441A"/>
    <w:rsid w:val="009A450A"/>
    <w:rsid w:val="009A47E7"/>
    <w:rsid w:val="009B538D"/>
    <w:rsid w:val="009B5518"/>
    <w:rsid w:val="009C0A6A"/>
    <w:rsid w:val="009C4850"/>
    <w:rsid w:val="009C539B"/>
    <w:rsid w:val="009D0E34"/>
    <w:rsid w:val="009D4941"/>
    <w:rsid w:val="009E4D2F"/>
    <w:rsid w:val="009F0C71"/>
    <w:rsid w:val="009F0E7E"/>
    <w:rsid w:val="009F3898"/>
    <w:rsid w:val="009F3EF9"/>
    <w:rsid w:val="009F52A3"/>
    <w:rsid w:val="00A035EA"/>
    <w:rsid w:val="00A1446B"/>
    <w:rsid w:val="00A1484C"/>
    <w:rsid w:val="00A20AA5"/>
    <w:rsid w:val="00A24001"/>
    <w:rsid w:val="00A255F3"/>
    <w:rsid w:val="00A26149"/>
    <w:rsid w:val="00A265B7"/>
    <w:rsid w:val="00A342BC"/>
    <w:rsid w:val="00A34FCA"/>
    <w:rsid w:val="00A42C7E"/>
    <w:rsid w:val="00A463A6"/>
    <w:rsid w:val="00A5200F"/>
    <w:rsid w:val="00A62901"/>
    <w:rsid w:val="00A702CA"/>
    <w:rsid w:val="00A723AB"/>
    <w:rsid w:val="00A72E6B"/>
    <w:rsid w:val="00A740FA"/>
    <w:rsid w:val="00A74126"/>
    <w:rsid w:val="00A777BB"/>
    <w:rsid w:val="00A8084D"/>
    <w:rsid w:val="00A82B16"/>
    <w:rsid w:val="00A9367F"/>
    <w:rsid w:val="00A942A8"/>
    <w:rsid w:val="00AA38EB"/>
    <w:rsid w:val="00AA77A5"/>
    <w:rsid w:val="00AB2923"/>
    <w:rsid w:val="00AB5719"/>
    <w:rsid w:val="00AC048F"/>
    <w:rsid w:val="00AD0A7C"/>
    <w:rsid w:val="00AD1010"/>
    <w:rsid w:val="00AD6DBC"/>
    <w:rsid w:val="00AE5AC4"/>
    <w:rsid w:val="00AE6DB6"/>
    <w:rsid w:val="00AF2733"/>
    <w:rsid w:val="00B116FE"/>
    <w:rsid w:val="00B11A53"/>
    <w:rsid w:val="00B11D6F"/>
    <w:rsid w:val="00B12C86"/>
    <w:rsid w:val="00B158B9"/>
    <w:rsid w:val="00B21B91"/>
    <w:rsid w:val="00B25B01"/>
    <w:rsid w:val="00B314A8"/>
    <w:rsid w:val="00B40976"/>
    <w:rsid w:val="00B46B49"/>
    <w:rsid w:val="00B46EA8"/>
    <w:rsid w:val="00B50030"/>
    <w:rsid w:val="00B5135E"/>
    <w:rsid w:val="00B560EB"/>
    <w:rsid w:val="00B6030D"/>
    <w:rsid w:val="00B608DD"/>
    <w:rsid w:val="00B612CA"/>
    <w:rsid w:val="00B64A20"/>
    <w:rsid w:val="00B72C20"/>
    <w:rsid w:val="00B764BF"/>
    <w:rsid w:val="00B804FC"/>
    <w:rsid w:val="00B9119C"/>
    <w:rsid w:val="00B925E4"/>
    <w:rsid w:val="00B93024"/>
    <w:rsid w:val="00B94C1D"/>
    <w:rsid w:val="00B96839"/>
    <w:rsid w:val="00B97E2B"/>
    <w:rsid w:val="00BA4E0C"/>
    <w:rsid w:val="00BB013C"/>
    <w:rsid w:val="00BB26F7"/>
    <w:rsid w:val="00BB6921"/>
    <w:rsid w:val="00BB6C02"/>
    <w:rsid w:val="00BC0D8A"/>
    <w:rsid w:val="00BC1719"/>
    <w:rsid w:val="00BC59C0"/>
    <w:rsid w:val="00BD0D66"/>
    <w:rsid w:val="00BD3EA2"/>
    <w:rsid w:val="00BE029E"/>
    <w:rsid w:val="00BE2419"/>
    <w:rsid w:val="00BE42E7"/>
    <w:rsid w:val="00BE438F"/>
    <w:rsid w:val="00BE6016"/>
    <w:rsid w:val="00C058CD"/>
    <w:rsid w:val="00C13D2A"/>
    <w:rsid w:val="00C14CCC"/>
    <w:rsid w:val="00C1531A"/>
    <w:rsid w:val="00C31266"/>
    <w:rsid w:val="00C4399B"/>
    <w:rsid w:val="00C50783"/>
    <w:rsid w:val="00C60F93"/>
    <w:rsid w:val="00C6761D"/>
    <w:rsid w:val="00C70319"/>
    <w:rsid w:val="00C771D3"/>
    <w:rsid w:val="00C811F1"/>
    <w:rsid w:val="00C97F89"/>
    <w:rsid w:val="00CA0F57"/>
    <w:rsid w:val="00CA4F87"/>
    <w:rsid w:val="00CB4323"/>
    <w:rsid w:val="00CB4456"/>
    <w:rsid w:val="00CB52EF"/>
    <w:rsid w:val="00CC2631"/>
    <w:rsid w:val="00CC6B8D"/>
    <w:rsid w:val="00CC7CDD"/>
    <w:rsid w:val="00CD1CD8"/>
    <w:rsid w:val="00CD6F1E"/>
    <w:rsid w:val="00CD6FEF"/>
    <w:rsid w:val="00CF4617"/>
    <w:rsid w:val="00D00365"/>
    <w:rsid w:val="00D06C75"/>
    <w:rsid w:val="00D0769A"/>
    <w:rsid w:val="00D10841"/>
    <w:rsid w:val="00D11B03"/>
    <w:rsid w:val="00D15A0C"/>
    <w:rsid w:val="00D174B6"/>
    <w:rsid w:val="00D2184E"/>
    <w:rsid w:val="00D21AAB"/>
    <w:rsid w:val="00D22D4F"/>
    <w:rsid w:val="00D300B5"/>
    <w:rsid w:val="00D31908"/>
    <w:rsid w:val="00D367D3"/>
    <w:rsid w:val="00D41A58"/>
    <w:rsid w:val="00D41E6D"/>
    <w:rsid w:val="00D46875"/>
    <w:rsid w:val="00D50428"/>
    <w:rsid w:val="00D50D35"/>
    <w:rsid w:val="00D56E6F"/>
    <w:rsid w:val="00D6477E"/>
    <w:rsid w:val="00D73BCE"/>
    <w:rsid w:val="00D758D3"/>
    <w:rsid w:val="00D763AF"/>
    <w:rsid w:val="00D81378"/>
    <w:rsid w:val="00D823C2"/>
    <w:rsid w:val="00D8487E"/>
    <w:rsid w:val="00D848CE"/>
    <w:rsid w:val="00D9445F"/>
    <w:rsid w:val="00D959CD"/>
    <w:rsid w:val="00D95E6F"/>
    <w:rsid w:val="00D967B8"/>
    <w:rsid w:val="00DA486F"/>
    <w:rsid w:val="00DA59E0"/>
    <w:rsid w:val="00DA5DF1"/>
    <w:rsid w:val="00DD02CF"/>
    <w:rsid w:val="00DD58C4"/>
    <w:rsid w:val="00DE401E"/>
    <w:rsid w:val="00DE5CE9"/>
    <w:rsid w:val="00E0382D"/>
    <w:rsid w:val="00E04DA5"/>
    <w:rsid w:val="00E0633F"/>
    <w:rsid w:val="00E13A94"/>
    <w:rsid w:val="00E2341C"/>
    <w:rsid w:val="00E242C0"/>
    <w:rsid w:val="00E248EF"/>
    <w:rsid w:val="00E3201B"/>
    <w:rsid w:val="00E32BD5"/>
    <w:rsid w:val="00E4069B"/>
    <w:rsid w:val="00E42FC5"/>
    <w:rsid w:val="00E4367E"/>
    <w:rsid w:val="00E444FE"/>
    <w:rsid w:val="00E51ADF"/>
    <w:rsid w:val="00E55D00"/>
    <w:rsid w:val="00E57CA7"/>
    <w:rsid w:val="00E612A6"/>
    <w:rsid w:val="00E63B95"/>
    <w:rsid w:val="00E77576"/>
    <w:rsid w:val="00E77997"/>
    <w:rsid w:val="00E866AA"/>
    <w:rsid w:val="00E92296"/>
    <w:rsid w:val="00E92398"/>
    <w:rsid w:val="00E9689C"/>
    <w:rsid w:val="00EA0A07"/>
    <w:rsid w:val="00EA130D"/>
    <w:rsid w:val="00EA311A"/>
    <w:rsid w:val="00EA3F78"/>
    <w:rsid w:val="00EB018B"/>
    <w:rsid w:val="00EB4A3A"/>
    <w:rsid w:val="00EB56D3"/>
    <w:rsid w:val="00EB68AE"/>
    <w:rsid w:val="00EC040D"/>
    <w:rsid w:val="00EC06C0"/>
    <w:rsid w:val="00EC1956"/>
    <w:rsid w:val="00EC2CBA"/>
    <w:rsid w:val="00EC3212"/>
    <w:rsid w:val="00EC7023"/>
    <w:rsid w:val="00ED117E"/>
    <w:rsid w:val="00ED5719"/>
    <w:rsid w:val="00EE1B15"/>
    <w:rsid w:val="00EE3941"/>
    <w:rsid w:val="00EE6299"/>
    <w:rsid w:val="00EF0F53"/>
    <w:rsid w:val="00EF5AEF"/>
    <w:rsid w:val="00F15870"/>
    <w:rsid w:val="00F15F5A"/>
    <w:rsid w:val="00F162E2"/>
    <w:rsid w:val="00F176FE"/>
    <w:rsid w:val="00F2141A"/>
    <w:rsid w:val="00F214F5"/>
    <w:rsid w:val="00F22BBD"/>
    <w:rsid w:val="00F34132"/>
    <w:rsid w:val="00F376A8"/>
    <w:rsid w:val="00F41BB8"/>
    <w:rsid w:val="00F42E7C"/>
    <w:rsid w:val="00F46C24"/>
    <w:rsid w:val="00F6331D"/>
    <w:rsid w:val="00F64B00"/>
    <w:rsid w:val="00F64E1A"/>
    <w:rsid w:val="00F66AA1"/>
    <w:rsid w:val="00F67987"/>
    <w:rsid w:val="00F713FB"/>
    <w:rsid w:val="00F74CAB"/>
    <w:rsid w:val="00F77034"/>
    <w:rsid w:val="00F8149C"/>
    <w:rsid w:val="00F816C0"/>
    <w:rsid w:val="00F81798"/>
    <w:rsid w:val="00F85102"/>
    <w:rsid w:val="00F869DA"/>
    <w:rsid w:val="00F90BED"/>
    <w:rsid w:val="00F91E36"/>
    <w:rsid w:val="00F94370"/>
    <w:rsid w:val="00F97CF8"/>
    <w:rsid w:val="00FB0FB7"/>
    <w:rsid w:val="00FB105C"/>
    <w:rsid w:val="00FB1F10"/>
    <w:rsid w:val="00FB7CB9"/>
    <w:rsid w:val="00FB7F0D"/>
    <w:rsid w:val="00FC2803"/>
    <w:rsid w:val="00FC6963"/>
    <w:rsid w:val="00FD145D"/>
    <w:rsid w:val="00FD1C33"/>
    <w:rsid w:val="00FD414A"/>
    <w:rsid w:val="00FD5E4D"/>
    <w:rsid w:val="00FE0DB0"/>
    <w:rsid w:val="00FE4E10"/>
    <w:rsid w:val="00FF2F11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D66C6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  <w:style w:type="numbering" w:customStyle="1" w:styleId="Bezlisty1">
    <w:name w:val="Bez listy1"/>
    <w:next w:val="Bezlisty"/>
    <w:uiPriority w:val="99"/>
    <w:semiHidden/>
    <w:unhideWhenUsed/>
    <w:rsid w:val="00300C7B"/>
  </w:style>
  <w:style w:type="paragraph" w:customStyle="1" w:styleId="msonormal0">
    <w:name w:val="msonormal"/>
    <w:basedOn w:val="Normalny"/>
    <w:rsid w:val="0030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numbering" w:customStyle="1" w:styleId="Bezlisty2">
    <w:name w:val="Bez listy2"/>
    <w:next w:val="Bezlisty"/>
    <w:uiPriority w:val="99"/>
    <w:semiHidden/>
    <w:unhideWhenUsed/>
    <w:rsid w:val="00B64A20"/>
  </w:style>
  <w:style w:type="table" w:styleId="Tabela-Siatka">
    <w:name w:val="Table Grid"/>
    <w:basedOn w:val="Standardowy"/>
    <w:uiPriority w:val="39"/>
    <w:rsid w:val="00731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listy3">
    <w:name w:val="List Table 3"/>
    <w:basedOn w:val="Standardowy"/>
    <w:uiPriority w:val="48"/>
    <w:rsid w:val="00731A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Hipercze">
    <w:name w:val="Hyperlink"/>
    <w:basedOn w:val="Domylnaczcionkaakapitu"/>
    <w:uiPriority w:val="99"/>
    <w:unhideWhenUsed/>
    <w:rsid w:val="003E11FF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E1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4675</TotalTime>
  <Pages>1</Pages>
  <Words>899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705</cp:revision>
  <dcterms:created xsi:type="dcterms:W3CDTF">2025-02-21T10:50:00Z</dcterms:created>
  <dcterms:modified xsi:type="dcterms:W3CDTF">2025-06-03T15:16:00Z</dcterms:modified>
</cp:coreProperties>
</file>