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0DB06" w14:textId="5D6FC168" w:rsidR="00066E14" w:rsidRDefault="3C3834FF" w:rsidP="00997E92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4B6844D8">
        <w:rPr>
          <w:rFonts w:ascii="Calibri" w:eastAsia="Calibri" w:hAnsi="Calibri" w:cs="Calibri"/>
          <w:b/>
          <w:bCs/>
        </w:rPr>
        <w:t>Informacje, które powinny być zawarte w dokumentacji w projekcie 1, np.</w:t>
      </w:r>
      <w:r w:rsidR="00997E92">
        <w:rPr>
          <w:rFonts w:ascii="Calibri" w:eastAsia="Calibri" w:hAnsi="Calibri" w:cs="Calibri"/>
          <w:b/>
          <w:bCs/>
        </w:rPr>
        <w:t>:</w:t>
      </w:r>
      <w:r w:rsidRPr="4B6844D8">
        <w:rPr>
          <w:rFonts w:ascii="Calibri" w:eastAsia="Calibri" w:hAnsi="Calibri" w:cs="Calibri"/>
          <w:b/>
          <w:bCs/>
        </w:rPr>
        <w:t xml:space="preserve"> jako rozdziały</w:t>
      </w:r>
      <w:r w:rsidR="00997E92">
        <w:rPr>
          <w:rFonts w:ascii="Calibri" w:eastAsia="Calibri" w:hAnsi="Calibri" w:cs="Calibri"/>
          <w:b/>
          <w:bCs/>
        </w:rPr>
        <w:t>.</w:t>
      </w:r>
    </w:p>
    <w:p w14:paraId="7B8AFB62" w14:textId="3848ADDB" w:rsidR="00066E14" w:rsidRDefault="3C3834FF" w:rsidP="00997E92">
      <w:pPr>
        <w:pStyle w:val="Akapitzlist"/>
        <w:numPr>
          <w:ilvl w:val="0"/>
          <w:numId w:val="1"/>
        </w:numPr>
        <w:spacing w:line="240" w:lineRule="auto"/>
        <w:jc w:val="both"/>
      </w:pPr>
      <w:r w:rsidRPr="4B6844D8">
        <w:rPr>
          <w:rFonts w:ascii="Calibri" w:eastAsia="Calibri" w:hAnsi="Calibri" w:cs="Calibri"/>
        </w:rPr>
        <w:t>Strona tytułowa</w:t>
      </w:r>
      <w:r w:rsidR="00997E92">
        <w:rPr>
          <w:rFonts w:ascii="Calibri" w:eastAsia="Calibri" w:hAnsi="Calibri" w:cs="Calibri"/>
        </w:rPr>
        <w:t>.</w:t>
      </w:r>
    </w:p>
    <w:p w14:paraId="66AB09B7" w14:textId="2EEAD0E4" w:rsidR="00066E14" w:rsidRDefault="3C3834FF" w:rsidP="00997E92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 w:rsidRPr="4B6844D8">
        <w:rPr>
          <w:rFonts w:ascii="Calibri" w:eastAsia="Calibri" w:hAnsi="Calibri" w:cs="Calibri"/>
        </w:rPr>
        <w:t>Nazwa bazy danych i opis czego dotyczy baza, jakie dane przechowuje</w:t>
      </w:r>
      <w:r w:rsidR="00997E92">
        <w:rPr>
          <w:rFonts w:ascii="Calibri" w:eastAsia="Calibri" w:hAnsi="Calibri" w:cs="Calibri"/>
        </w:rPr>
        <w:t>.</w:t>
      </w:r>
    </w:p>
    <w:p w14:paraId="0C10C8FD" w14:textId="57B7962E" w:rsidR="00066E14" w:rsidRDefault="3C3834FF" w:rsidP="00997E92">
      <w:pPr>
        <w:pStyle w:val="Akapitzlist"/>
        <w:numPr>
          <w:ilvl w:val="0"/>
          <w:numId w:val="1"/>
        </w:numPr>
        <w:spacing w:line="240" w:lineRule="auto"/>
        <w:jc w:val="both"/>
      </w:pPr>
      <w:r w:rsidRPr="4B6844D8">
        <w:rPr>
          <w:rFonts w:ascii="Calibri" w:eastAsia="Calibri" w:hAnsi="Calibri" w:cs="Calibri"/>
        </w:rPr>
        <w:t>Opis źródeł danych</w:t>
      </w:r>
      <w:r w:rsidR="00997E92">
        <w:t>.</w:t>
      </w:r>
    </w:p>
    <w:p w14:paraId="22D65C9C" w14:textId="623D2F2B" w:rsidR="00066E14" w:rsidRDefault="3C3834FF" w:rsidP="00997E92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 w:rsidRPr="4B6844D8">
        <w:rPr>
          <w:rFonts w:ascii="Calibri" w:eastAsia="Calibri" w:hAnsi="Calibri" w:cs="Calibri"/>
        </w:rPr>
        <w:t>Opis struktury bazy danych tj. węzłów wraz z właściwościami, relacji wraz z właściwościami (jeśli występują), połączeń węzłów relacjami, w końcu całościowy wygląd bazy. Należy tutaj podać również liczebność poszczególnych węzłów i relacji jak również całej bazy danych.</w:t>
      </w:r>
    </w:p>
    <w:p w14:paraId="2DC13453" w14:textId="39094877" w:rsidR="00066E14" w:rsidRDefault="3C3834FF" w:rsidP="00997E92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 w:rsidRPr="4B6844D8">
        <w:rPr>
          <w:rFonts w:ascii="Calibri" w:eastAsia="Calibri" w:hAnsi="Calibri" w:cs="Calibri"/>
        </w:rPr>
        <w:t xml:space="preserve">Nietrywialne zapytania do bazy w języku Cypher, wraz ze </w:t>
      </w:r>
      <w:r w:rsidR="051244DC" w:rsidRPr="4B6844D8">
        <w:rPr>
          <w:rFonts w:ascii="Calibri" w:eastAsia="Calibri" w:hAnsi="Calibri" w:cs="Calibri"/>
        </w:rPr>
        <w:t xml:space="preserve">zrzutami ekranu </w:t>
      </w:r>
      <w:r w:rsidRPr="4B6844D8">
        <w:rPr>
          <w:rFonts w:ascii="Calibri" w:eastAsia="Calibri" w:hAnsi="Calibri" w:cs="Calibri"/>
        </w:rPr>
        <w:t>zwracającymi</w:t>
      </w:r>
      <w:r w:rsidR="1163D564" w:rsidRPr="4B6844D8">
        <w:rPr>
          <w:rFonts w:ascii="Calibri" w:eastAsia="Calibri" w:hAnsi="Calibri" w:cs="Calibri"/>
        </w:rPr>
        <w:t xml:space="preserve"> </w:t>
      </w:r>
      <w:r w:rsidRPr="4B6844D8">
        <w:rPr>
          <w:rFonts w:ascii="Calibri" w:eastAsia="Calibri" w:hAnsi="Calibri" w:cs="Calibri"/>
        </w:rPr>
        <w:t>wyniki (przynajmniej 10 zapytań)</w:t>
      </w:r>
      <w:r w:rsidR="00997E92">
        <w:rPr>
          <w:rFonts w:ascii="Calibri" w:eastAsia="Calibri" w:hAnsi="Calibri" w:cs="Calibri"/>
        </w:rPr>
        <w:t>.</w:t>
      </w:r>
    </w:p>
    <w:p w14:paraId="12C1FFD3" w14:textId="263D5190" w:rsidR="00066E14" w:rsidRDefault="3C3834FF" w:rsidP="00997E92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 w:rsidRPr="4B6844D8">
        <w:rPr>
          <w:rFonts w:ascii="Calibri" w:eastAsia="Calibri" w:hAnsi="Calibri" w:cs="Calibri"/>
        </w:rPr>
        <w:t>Możliwości użycia (wykorzystania) bazy danych.</w:t>
      </w:r>
    </w:p>
    <w:p w14:paraId="3A6DE8FE" w14:textId="1796C3C9" w:rsidR="00066E14" w:rsidRDefault="3C3834FF" w:rsidP="00997E92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 w:rsidRPr="4B6844D8">
        <w:rPr>
          <w:rFonts w:ascii="Calibri" w:eastAsia="Calibri" w:hAnsi="Calibri" w:cs="Calibri"/>
        </w:rPr>
        <w:t>Podsumowanie (z nakreśleniem możliwości rozwoju bazy danych).</w:t>
      </w:r>
    </w:p>
    <w:p w14:paraId="57375426" w14:textId="32E9B9FA" w:rsidR="00066E14" w:rsidRDefault="00066E14" w:rsidP="00997E92">
      <w:pPr>
        <w:jc w:val="both"/>
      </w:pPr>
    </w:p>
    <w:sectPr w:rsidR="00066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BE175"/>
    <w:multiLevelType w:val="hybridMultilevel"/>
    <w:tmpl w:val="DF4040CC"/>
    <w:lvl w:ilvl="0" w:tplc="5C98B34A">
      <w:start w:val="1"/>
      <w:numFmt w:val="decimal"/>
      <w:lvlText w:val="%1."/>
      <w:lvlJc w:val="left"/>
      <w:pPr>
        <w:ind w:left="720" w:hanging="360"/>
      </w:pPr>
    </w:lvl>
    <w:lvl w:ilvl="1" w:tplc="C504AB14">
      <w:start w:val="1"/>
      <w:numFmt w:val="lowerLetter"/>
      <w:lvlText w:val="%2."/>
      <w:lvlJc w:val="left"/>
      <w:pPr>
        <w:ind w:left="1440" w:hanging="360"/>
      </w:pPr>
    </w:lvl>
    <w:lvl w:ilvl="2" w:tplc="A0043D8E">
      <w:start w:val="1"/>
      <w:numFmt w:val="lowerRoman"/>
      <w:lvlText w:val="%3."/>
      <w:lvlJc w:val="right"/>
      <w:pPr>
        <w:ind w:left="2160" w:hanging="180"/>
      </w:pPr>
    </w:lvl>
    <w:lvl w:ilvl="3" w:tplc="D0889774">
      <w:start w:val="1"/>
      <w:numFmt w:val="decimal"/>
      <w:lvlText w:val="%4."/>
      <w:lvlJc w:val="left"/>
      <w:pPr>
        <w:ind w:left="2880" w:hanging="360"/>
      </w:pPr>
    </w:lvl>
    <w:lvl w:ilvl="4" w:tplc="B95457DE">
      <w:start w:val="1"/>
      <w:numFmt w:val="lowerLetter"/>
      <w:lvlText w:val="%5."/>
      <w:lvlJc w:val="left"/>
      <w:pPr>
        <w:ind w:left="3600" w:hanging="360"/>
      </w:pPr>
    </w:lvl>
    <w:lvl w:ilvl="5" w:tplc="50B6D308">
      <w:start w:val="1"/>
      <w:numFmt w:val="lowerRoman"/>
      <w:lvlText w:val="%6."/>
      <w:lvlJc w:val="right"/>
      <w:pPr>
        <w:ind w:left="4320" w:hanging="180"/>
      </w:pPr>
    </w:lvl>
    <w:lvl w:ilvl="6" w:tplc="91222E34">
      <w:start w:val="1"/>
      <w:numFmt w:val="decimal"/>
      <w:lvlText w:val="%7."/>
      <w:lvlJc w:val="left"/>
      <w:pPr>
        <w:ind w:left="5040" w:hanging="360"/>
      </w:pPr>
    </w:lvl>
    <w:lvl w:ilvl="7" w:tplc="EE444A6A">
      <w:start w:val="1"/>
      <w:numFmt w:val="lowerLetter"/>
      <w:lvlText w:val="%8."/>
      <w:lvlJc w:val="left"/>
      <w:pPr>
        <w:ind w:left="5760" w:hanging="360"/>
      </w:pPr>
    </w:lvl>
    <w:lvl w:ilvl="8" w:tplc="45CE78F0">
      <w:start w:val="1"/>
      <w:numFmt w:val="lowerRoman"/>
      <w:lvlText w:val="%9."/>
      <w:lvlJc w:val="right"/>
      <w:pPr>
        <w:ind w:left="6480" w:hanging="180"/>
      </w:pPr>
    </w:lvl>
  </w:abstractNum>
  <w:num w:numId="1" w16cid:durableId="78835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0A9013"/>
    <w:rsid w:val="00066E14"/>
    <w:rsid w:val="001E1A73"/>
    <w:rsid w:val="005C097A"/>
    <w:rsid w:val="0066711D"/>
    <w:rsid w:val="00997E92"/>
    <w:rsid w:val="00D53A75"/>
    <w:rsid w:val="051244DC"/>
    <w:rsid w:val="1163D564"/>
    <w:rsid w:val="1E0A9013"/>
    <w:rsid w:val="25BFD243"/>
    <w:rsid w:val="3C3834FF"/>
    <w:rsid w:val="3DD40560"/>
    <w:rsid w:val="4B6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9013"/>
  <w15:chartTrackingRefBased/>
  <w15:docId w15:val="{E36973DF-B4B0-411D-AF07-F61014C2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8C03293E82747A5C6CB257B50C0B9" ma:contentTypeVersion="2" ma:contentTypeDescription="Create a new document." ma:contentTypeScope="" ma:versionID="f8f843e44dff00213878ad920faf38ef">
  <xsd:schema xmlns:xsd="http://www.w3.org/2001/XMLSchema" xmlns:xs="http://www.w3.org/2001/XMLSchema" xmlns:p="http://schemas.microsoft.com/office/2006/metadata/properties" xmlns:ns2="f5e90a3e-76e9-42ea-88fb-f542c46627a1" targetNamespace="http://schemas.microsoft.com/office/2006/metadata/properties" ma:root="true" ma:fieldsID="cd9e67f6cf25cab79bf20028eeea1455" ns2:_="">
    <xsd:import namespace="f5e90a3e-76e9-42ea-88fb-f542c46627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90a3e-76e9-42ea-88fb-f542c4662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D2A14-61E3-4DBD-AEC8-C2341BEDAB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7ACC39-86E3-4A9F-8ECB-E823CE175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5D651D-BFCA-46B0-9650-C7E3DDC83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e90a3e-76e9-42ea-88fb-f542c4662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595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Kozioł</dc:creator>
  <cp:keywords/>
  <dc:description/>
  <cp:lastModifiedBy>Piotr Rojek</cp:lastModifiedBy>
  <cp:revision>4</cp:revision>
  <dcterms:created xsi:type="dcterms:W3CDTF">2023-05-09T13:37:00Z</dcterms:created>
  <dcterms:modified xsi:type="dcterms:W3CDTF">2025-05-20T10:57:00Z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0x0101003918C03293E82747A5C6CB257B50C0B9</vt:lpwstr>
  </property>
</Properties>
</file>