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B82F7" w14:textId="5120DA72" w:rsidR="00713FA6" w:rsidRDefault="00713FA6" w:rsidP="00713FA6">
      <w:pPr>
        <w:jc w:val="center"/>
        <w:rPr>
          <w:sz w:val="28"/>
          <w:szCs w:val="28"/>
        </w:rPr>
      </w:pPr>
      <w:r w:rsidRPr="00713FA6">
        <w:rPr>
          <w:b/>
          <w:bCs/>
          <w:sz w:val="28"/>
          <w:szCs w:val="28"/>
        </w:rPr>
        <w:t>JPdZB2020</w:t>
      </w:r>
      <w:r w:rsidRPr="00713FA6">
        <w:rPr>
          <w:sz w:val="28"/>
          <w:szCs w:val="28"/>
        </w:rPr>
        <w:br/>
        <w:t>Przedstawienie funkcjonalności programu</w:t>
      </w:r>
    </w:p>
    <w:p w14:paraId="4C875EFC" w14:textId="014A1A3F" w:rsidR="000A4D24" w:rsidRDefault="00E61C3F" w:rsidP="00713FA6">
      <w:pPr>
        <w:rPr>
          <w:sz w:val="24"/>
          <w:szCs w:val="24"/>
        </w:rPr>
      </w:pPr>
      <w:r>
        <w:rPr>
          <w:sz w:val="24"/>
          <w:szCs w:val="24"/>
        </w:rPr>
        <w:t xml:space="preserve">Po uruchomieniu </w:t>
      </w:r>
      <w:r w:rsidR="00CE40CA">
        <w:rPr>
          <w:sz w:val="24"/>
          <w:szCs w:val="24"/>
        </w:rPr>
        <w:t>użytkownik ma możliwość wpisania dwóch komend</w:t>
      </w:r>
      <w:r w:rsidR="000A4D24">
        <w:rPr>
          <w:sz w:val="24"/>
          <w:szCs w:val="24"/>
        </w:rPr>
        <w:t xml:space="preserve">: do dodania zamówienia oraz sprawdzeniu stanu magazynu lub </w:t>
      </w:r>
      <w:r w:rsidR="00BC398F">
        <w:rPr>
          <w:sz w:val="24"/>
          <w:szCs w:val="24"/>
        </w:rPr>
        <w:t>sprawdzenia ilości produktów w zamówieniach:</w:t>
      </w:r>
    </w:p>
    <w:p w14:paraId="12DD9D2F" w14:textId="34B99226" w:rsidR="00BC398F" w:rsidRDefault="00BC398F" w:rsidP="00713F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A0FCDB" wp14:editId="4D113539">
            <wp:extent cx="5524500" cy="419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8CBA" w14:textId="718D1BF4" w:rsidR="00376833" w:rsidRDefault="00010C06" w:rsidP="00713FA6">
      <w:pPr>
        <w:rPr>
          <w:sz w:val="24"/>
          <w:szCs w:val="24"/>
        </w:rPr>
      </w:pPr>
      <w:r>
        <w:rPr>
          <w:sz w:val="24"/>
          <w:szCs w:val="24"/>
        </w:rPr>
        <w:t>Sprawdzanie stanu magazynu:</w:t>
      </w:r>
    </w:p>
    <w:p w14:paraId="1381D315" w14:textId="4D764551" w:rsidR="00010C06" w:rsidRDefault="00010C06" w:rsidP="00713F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E20604" wp14:editId="310D9801">
            <wp:extent cx="5610225" cy="22002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20FF" w14:textId="6A57DA31" w:rsidR="00010C06" w:rsidRDefault="00010C06" w:rsidP="00713FA6">
      <w:pPr>
        <w:rPr>
          <w:sz w:val="24"/>
          <w:szCs w:val="24"/>
        </w:rPr>
      </w:pPr>
      <w:r>
        <w:rPr>
          <w:sz w:val="24"/>
          <w:szCs w:val="24"/>
        </w:rPr>
        <w:t xml:space="preserve">Sprawdzanie </w:t>
      </w:r>
      <w:r w:rsidR="00A51423">
        <w:rPr>
          <w:sz w:val="24"/>
          <w:szCs w:val="24"/>
        </w:rPr>
        <w:t>ilości produktów w zamówieniach:</w:t>
      </w:r>
    </w:p>
    <w:p w14:paraId="475A68A9" w14:textId="1D693F9D" w:rsidR="00887459" w:rsidRDefault="002F17D0" w:rsidP="00713F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D3F593" wp14:editId="3A80AF97">
            <wp:extent cx="5667375" cy="2200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387C" w14:textId="77777777" w:rsidR="00887459" w:rsidRDefault="0088745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605777" w14:textId="23F90CC9" w:rsidR="002F17D0" w:rsidRDefault="002F17D0" w:rsidP="00713FA6">
      <w:pPr>
        <w:rPr>
          <w:sz w:val="24"/>
          <w:szCs w:val="24"/>
        </w:rPr>
      </w:pPr>
      <w:r>
        <w:rPr>
          <w:sz w:val="24"/>
          <w:szCs w:val="24"/>
        </w:rPr>
        <w:t>Składanie zamówienia:</w:t>
      </w:r>
    </w:p>
    <w:p w14:paraId="246C41D4" w14:textId="053791A6" w:rsidR="002F17D0" w:rsidRDefault="00887459" w:rsidP="00713F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BDDF2F" wp14:editId="0D33392A">
            <wp:extent cx="5760720" cy="21456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3278" w14:textId="61ABAC93" w:rsidR="00887459" w:rsidRDefault="00887459" w:rsidP="00713FA6">
      <w:pPr>
        <w:rPr>
          <w:sz w:val="24"/>
          <w:szCs w:val="24"/>
        </w:rPr>
      </w:pPr>
      <w:r>
        <w:rPr>
          <w:sz w:val="24"/>
          <w:szCs w:val="24"/>
        </w:rPr>
        <w:t xml:space="preserve">Po wpisaniu </w:t>
      </w:r>
      <w:r w:rsidRPr="00D13E5B">
        <w:rPr>
          <w:rFonts w:ascii="Consolas" w:hAnsi="Consolas"/>
          <w:sz w:val="24"/>
          <w:szCs w:val="24"/>
        </w:rPr>
        <w:t>product order</w:t>
      </w:r>
      <w:r>
        <w:rPr>
          <w:sz w:val="24"/>
          <w:szCs w:val="24"/>
        </w:rPr>
        <w:t>, użytkownik ma możliwość wybrania już istniejącego zamówienia i domówienia do niego następnych rzeczy, lub stworzenie zupełnie nowego zamówienia (</w:t>
      </w:r>
      <w:r w:rsidR="00D13E5B">
        <w:rPr>
          <w:sz w:val="24"/>
          <w:szCs w:val="24"/>
        </w:rPr>
        <w:t xml:space="preserve">tworzenie rekordu w tabeli </w:t>
      </w:r>
      <w:r w:rsidR="00D13E5B" w:rsidRPr="00D13E5B">
        <w:rPr>
          <w:i/>
          <w:iCs/>
          <w:sz w:val="24"/>
          <w:szCs w:val="24"/>
        </w:rPr>
        <w:t>zamówienia</w:t>
      </w:r>
      <w:r w:rsidR="00D13E5B">
        <w:rPr>
          <w:sz w:val="24"/>
          <w:szCs w:val="24"/>
        </w:rPr>
        <w:t>).</w:t>
      </w:r>
      <w:r w:rsidR="00895FDE">
        <w:rPr>
          <w:sz w:val="24"/>
          <w:szCs w:val="24"/>
        </w:rPr>
        <w:t xml:space="preserve"> Po wpisaniu</w:t>
      </w:r>
      <w:r w:rsidR="00AA46E6">
        <w:rPr>
          <w:sz w:val="24"/>
          <w:szCs w:val="24"/>
        </w:rPr>
        <w:t xml:space="preserve"> odbiorcy, użytkownik może wpisać id produktu oraz jego ilość</w:t>
      </w:r>
      <w:r w:rsidR="00FC6E3B">
        <w:rPr>
          <w:sz w:val="24"/>
          <w:szCs w:val="24"/>
        </w:rPr>
        <w:t xml:space="preserve"> w celu złożenia zamówienia na określony przez niego produkt. Po poprawnym odczycie tych danych wywoływana jest procedura składowana odpowiedzialna za sprawdzenie, czy </w:t>
      </w:r>
      <w:r w:rsidR="00E878E8">
        <w:rPr>
          <w:sz w:val="24"/>
          <w:szCs w:val="24"/>
        </w:rPr>
        <w:t xml:space="preserve">produkt ten </w:t>
      </w:r>
      <w:r w:rsidR="000D2587">
        <w:rPr>
          <w:sz w:val="24"/>
          <w:szCs w:val="24"/>
        </w:rPr>
        <w:t>w podanej ilości może zostać zrealizowany</w:t>
      </w:r>
      <w:r w:rsidR="00CE54DF">
        <w:rPr>
          <w:sz w:val="24"/>
          <w:szCs w:val="24"/>
        </w:rPr>
        <w:t xml:space="preserve"> (kod poniżej)</w:t>
      </w:r>
    </w:p>
    <w:p w14:paraId="0BBAD77F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>CREATE DEFINER=`root`@`localhost` PROCEDURE `add_order_if_can`(</w:t>
      </w:r>
    </w:p>
    <w:p w14:paraId="19E9DEB5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>product_id int,</w:t>
      </w:r>
    </w:p>
    <w:p w14:paraId="3C1188BE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>product_quantity int,</w:t>
      </w:r>
    </w:p>
    <w:p w14:paraId="07B7A357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>order_id int</w:t>
      </w:r>
    </w:p>
    <w:p w14:paraId="2B01EA91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>)</w:t>
      </w:r>
    </w:p>
    <w:p w14:paraId="03908BBB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>BEGIN</w:t>
      </w:r>
    </w:p>
    <w:p w14:paraId="5B4D2A3F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ab/>
        <w:t>DECLARE products_in_order int;</w:t>
      </w:r>
    </w:p>
    <w:p w14:paraId="3A5A9E42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 xml:space="preserve">    DECLARE products_in_magazine int;</w:t>
      </w:r>
    </w:p>
    <w:p w14:paraId="41762EFB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 xml:space="preserve">    DECLARE errorMessage varchar(100);</w:t>
      </w:r>
    </w:p>
    <w:p w14:paraId="6DF52753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0F29AAD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 xml:space="preserve">    SELECT sum(pz.ilosc) FROM sprzedaz.produkty_zamowien pz</w:t>
      </w:r>
    </w:p>
    <w:p w14:paraId="2624E50C" w14:textId="77777777" w:rsidR="00991063" w:rsidRPr="00991063" w:rsidRDefault="00991063" w:rsidP="00991063">
      <w:pPr>
        <w:rPr>
          <w:rFonts w:ascii="Consolas" w:hAnsi="Consolas"/>
          <w:sz w:val="18"/>
          <w:szCs w:val="18"/>
        </w:rPr>
      </w:pPr>
      <w:r w:rsidRPr="00991063">
        <w:rPr>
          <w:rFonts w:ascii="Consolas" w:hAnsi="Consolas"/>
          <w:sz w:val="18"/>
          <w:szCs w:val="18"/>
          <w:lang w:val="en-US"/>
        </w:rPr>
        <w:tab/>
      </w:r>
      <w:r w:rsidRPr="00991063">
        <w:rPr>
          <w:rFonts w:ascii="Consolas" w:hAnsi="Consolas"/>
          <w:sz w:val="18"/>
          <w:szCs w:val="18"/>
        </w:rPr>
        <w:t>JOIN sprzedaz.produkty p ON p.produkt_id = pz.produkt_id</w:t>
      </w:r>
    </w:p>
    <w:p w14:paraId="7073BD1F" w14:textId="77777777" w:rsidR="00991063" w:rsidRPr="00991063" w:rsidRDefault="00991063" w:rsidP="00991063">
      <w:pPr>
        <w:rPr>
          <w:rFonts w:ascii="Consolas" w:hAnsi="Consolas"/>
          <w:sz w:val="18"/>
          <w:szCs w:val="18"/>
        </w:rPr>
      </w:pPr>
      <w:r w:rsidRPr="00991063">
        <w:rPr>
          <w:rFonts w:ascii="Consolas" w:hAnsi="Consolas"/>
          <w:sz w:val="18"/>
          <w:szCs w:val="18"/>
        </w:rPr>
        <w:tab/>
        <w:t>JOIN sprzedaz.zamowienia z ON z.zamowienie_id = pz.zamowienie_id</w:t>
      </w:r>
    </w:p>
    <w:p w14:paraId="232B3E35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</w:rPr>
        <w:t xml:space="preserve">    </w:t>
      </w:r>
      <w:r w:rsidRPr="00991063">
        <w:rPr>
          <w:rFonts w:ascii="Consolas" w:hAnsi="Consolas"/>
          <w:sz w:val="18"/>
          <w:szCs w:val="18"/>
          <w:lang w:val="en-US"/>
        </w:rPr>
        <w:t>WHERE p.produkt_id = product_id INTO products_in_order;</w:t>
      </w:r>
    </w:p>
    <w:p w14:paraId="4CFE391E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FE200C6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 xml:space="preserve">    SELECT stan FROM sprzedaz.produkty WHERE produkt_id = product_id INTO products_in_magazine;</w:t>
      </w:r>
    </w:p>
    <w:p w14:paraId="2C4493B5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DE3502F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ab/>
        <w:t>IF product_quantity &gt; (products_in_magazine - products_in_order) THEN</w:t>
      </w:r>
    </w:p>
    <w:p w14:paraId="7487F536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ab/>
      </w:r>
      <w:r w:rsidRPr="00991063">
        <w:rPr>
          <w:rFonts w:ascii="Consolas" w:hAnsi="Consolas"/>
          <w:sz w:val="18"/>
          <w:szCs w:val="18"/>
          <w:lang w:val="en-US"/>
        </w:rPr>
        <w:tab/>
        <w:t>SELECT concat('There is no enough products in magazine: ID ', product_id) INTO errorMessage;</w:t>
      </w:r>
    </w:p>
    <w:p w14:paraId="1ED7062A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  <w:lang w:val="en-US"/>
        </w:rPr>
        <w:tab/>
      </w:r>
      <w:r w:rsidRPr="00991063">
        <w:rPr>
          <w:rFonts w:ascii="Consolas" w:hAnsi="Consolas"/>
          <w:sz w:val="18"/>
          <w:szCs w:val="18"/>
          <w:lang w:val="en-US"/>
        </w:rPr>
        <w:tab/>
        <w:t>SIGNAL SQLSTATE '45000' SET MESSAGE_TEXT = errorMessage;</w:t>
      </w:r>
    </w:p>
    <w:p w14:paraId="3A144250" w14:textId="77777777" w:rsidR="00991063" w:rsidRPr="00991063" w:rsidRDefault="00991063" w:rsidP="00991063">
      <w:pPr>
        <w:rPr>
          <w:rFonts w:ascii="Consolas" w:hAnsi="Consolas"/>
          <w:sz w:val="18"/>
          <w:szCs w:val="18"/>
        </w:rPr>
      </w:pPr>
      <w:r w:rsidRPr="00991063">
        <w:rPr>
          <w:rFonts w:ascii="Consolas" w:hAnsi="Consolas"/>
          <w:sz w:val="18"/>
          <w:szCs w:val="18"/>
          <w:lang w:val="en-US"/>
        </w:rPr>
        <w:tab/>
      </w:r>
      <w:r w:rsidRPr="00991063">
        <w:rPr>
          <w:rFonts w:ascii="Consolas" w:hAnsi="Consolas"/>
          <w:sz w:val="18"/>
          <w:szCs w:val="18"/>
        </w:rPr>
        <w:t>ELSE</w:t>
      </w:r>
    </w:p>
    <w:p w14:paraId="3640D4B9" w14:textId="77777777" w:rsidR="00991063" w:rsidRPr="00991063" w:rsidRDefault="00991063" w:rsidP="00991063">
      <w:pPr>
        <w:rPr>
          <w:rFonts w:ascii="Consolas" w:hAnsi="Consolas"/>
          <w:sz w:val="18"/>
          <w:szCs w:val="18"/>
        </w:rPr>
      </w:pPr>
      <w:r w:rsidRPr="00991063">
        <w:rPr>
          <w:rFonts w:ascii="Consolas" w:hAnsi="Consolas"/>
          <w:sz w:val="18"/>
          <w:szCs w:val="18"/>
        </w:rPr>
        <w:t xml:space="preserve">        INSERT INTO sprzedaz.produkty_zamowien (zamowienie_id, produkt_id, ilosc)</w:t>
      </w:r>
    </w:p>
    <w:p w14:paraId="702D98FE" w14:textId="77777777" w:rsidR="00991063" w:rsidRPr="00991063" w:rsidRDefault="00991063" w:rsidP="00991063">
      <w:pPr>
        <w:rPr>
          <w:rFonts w:ascii="Consolas" w:hAnsi="Consolas"/>
          <w:sz w:val="18"/>
          <w:szCs w:val="18"/>
          <w:lang w:val="en-US"/>
        </w:rPr>
      </w:pPr>
      <w:r w:rsidRPr="00991063">
        <w:rPr>
          <w:rFonts w:ascii="Consolas" w:hAnsi="Consolas"/>
          <w:sz w:val="18"/>
          <w:szCs w:val="18"/>
        </w:rPr>
        <w:t xml:space="preserve">        </w:t>
      </w:r>
      <w:r w:rsidRPr="00991063">
        <w:rPr>
          <w:rFonts w:ascii="Consolas" w:hAnsi="Consolas"/>
          <w:sz w:val="18"/>
          <w:szCs w:val="18"/>
          <w:lang w:val="en-US"/>
        </w:rPr>
        <w:t>VALUES (order_id, product_id, product_quantity);</w:t>
      </w:r>
    </w:p>
    <w:p w14:paraId="205335AC" w14:textId="77777777" w:rsidR="00991063" w:rsidRPr="00991063" w:rsidRDefault="00991063" w:rsidP="00991063">
      <w:pPr>
        <w:rPr>
          <w:rFonts w:ascii="Consolas" w:hAnsi="Consolas"/>
          <w:sz w:val="18"/>
          <w:szCs w:val="18"/>
        </w:rPr>
      </w:pPr>
      <w:r w:rsidRPr="00991063">
        <w:rPr>
          <w:rFonts w:ascii="Consolas" w:hAnsi="Consolas"/>
          <w:sz w:val="18"/>
          <w:szCs w:val="18"/>
          <w:lang w:val="en-US"/>
        </w:rPr>
        <w:tab/>
      </w:r>
      <w:r w:rsidRPr="00991063">
        <w:rPr>
          <w:rFonts w:ascii="Consolas" w:hAnsi="Consolas"/>
          <w:sz w:val="18"/>
          <w:szCs w:val="18"/>
        </w:rPr>
        <w:t>END IF;</w:t>
      </w:r>
    </w:p>
    <w:p w14:paraId="5FF26BE5" w14:textId="77777777" w:rsidR="007D75C5" w:rsidRDefault="00991063" w:rsidP="00991063">
      <w:pPr>
        <w:rPr>
          <w:rFonts w:ascii="Consolas" w:hAnsi="Consolas"/>
          <w:sz w:val="18"/>
          <w:szCs w:val="18"/>
        </w:rPr>
      </w:pPr>
      <w:r w:rsidRPr="00991063">
        <w:rPr>
          <w:rFonts w:ascii="Consolas" w:hAnsi="Consolas"/>
          <w:sz w:val="18"/>
          <w:szCs w:val="18"/>
        </w:rPr>
        <w:t>END</w:t>
      </w:r>
    </w:p>
    <w:p w14:paraId="51A0162D" w14:textId="5873723D" w:rsidR="007D0618" w:rsidRDefault="00B22890" w:rsidP="00991063">
      <w:r>
        <w:t>Jeżeli produkt jest możliwy do dodania do zamówienia wtedy jest dodawany, jeśli nie</w:t>
      </w:r>
      <w:r w:rsidR="009C3F2C">
        <w:t>,</w:t>
      </w:r>
      <w:r>
        <w:t xml:space="preserve"> zwracany jest błąd </w:t>
      </w:r>
      <w:r w:rsidR="00B76AB3">
        <w:t>mówiący o braku wystarczającej ilości produktu na stanie.</w:t>
      </w:r>
      <w:r w:rsidR="00C33F5A">
        <w:t xml:space="preserve"> Użytkownik ma też możliwość dodania wielu produktów do zamówienia poprzez dodanie aliasu -m</w:t>
      </w:r>
      <w:r w:rsidR="0019566E">
        <w:t>:</w:t>
      </w:r>
    </w:p>
    <w:p w14:paraId="0DF6B57F" w14:textId="33710019" w:rsidR="0019566E" w:rsidRDefault="003B60E3" w:rsidP="007D0618">
      <w:r>
        <w:rPr>
          <w:noProof/>
        </w:rPr>
        <w:drawing>
          <wp:inline distT="0" distB="0" distL="0" distR="0" wp14:anchorId="111D94E1" wp14:editId="4F97AD71">
            <wp:extent cx="5760720" cy="403034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F36F" w14:textId="0138EC97" w:rsidR="00CB3C2B" w:rsidRPr="007D0618" w:rsidRDefault="00CB3C2B" w:rsidP="007D0618">
      <w:r>
        <w:t>Jak widać</w:t>
      </w:r>
      <w:r w:rsidR="00CC0E00">
        <w:t xml:space="preserve">, produkty podczas wpisywania przez użytkownika są zapisywane w liście, a na końcu, gdy użytkownik zakończy wpisywanie, </w:t>
      </w:r>
      <w:r w:rsidR="00337C75">
        <w:t>wrzucane są po kolei do bazy danych przy pomocy procedury składowanej (</w:t>
      </w:r>
      <w:r w:rsidR="00337C75" w:rsidRPr="00337C75">
        <w:rPr>
          <w:rFonts w:ascii="Consolas" w:hAnsi="Consolas"/>
        </w:rPr>
        <w:t>add_order_if_can</w:t>
      </w:r>
      <w:r w:rsidR="00337C75">
        <w:t>)</w:t>
      </w:r>
      <w:r w:rsidR="00D76044">
        <w:t>. Gdy nie ma wystarczającej ilości produktu wyświetlany jest błąd wraz z ID produktu, którego nie ma.</w:t>
      </w:r>
      <w:r w:rsidR="007D75C5">
        <w:t xml:space="preserve"> Każ</w:t>
      </w:r>
      <w:r w:rsidR="00CC0AE4">
        <w:t>de wrzucanie produktu jest rozpatrywan</w:t>
      </w:r>
      <w:r w:rsidR="008D4032">
        <w:t>e</w:t>
      </w:r>
      <w:r w:rsidR="00CC0AE4">
        <w:t xml:space="preserve"> jako pojedyncza transakcja</w:t>
      </w:r>
      <w:r w:rsidR="008D4032">
        <w:t>, co daje mo</w:t>
      </w:r>
      <w:r w:rsidR="00C47C1C">
        <w:t>żliwość dodanie produktów, które są na stanie, zaś odrzucenie tylko tych, których nie ma.</w:t>
      </w:r>
    </w:p>
    <w:sectPr w:rsidR="00CB3C2B" w:rsidRPr="007D0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D817D" w14:textId="77777777" w:rsidR="007D75C5" w:rsidRDefault="007D75C5" w:rsidP="007D75C5">
      <w:pPr>
        <w:spacing w:after="0" w:line="240" w:lineRule="auto"/>
      </w:pPr>
      <w:r>
        <w:separator/>
      </w:r>
    </w:p>
  </w:endnote>
  <w:endnote w:type="continuationSeparator" w:id="0">
    <w:p w14:paraId="3FD97264" w14:textId="77777777" w:rsidR="007D75C5" w:rsidRDefault="007D75C5" w:rsidP="007D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5658E" w14:textId="77777777" w:rsidR="007D75C5" w:rsidRDefault="007D75C5" w:rsidP="007D75C5">
      <w:pPr>
        <w:spacing w:after="0" w:line="240" w:lineRule="auto"/>
      </w:pPr>
      <w:r>
        <w:separator/>
      </w:r>
    </w:p>
  </w:footnote>
  <w:footnote w:type="continuationSeparator" w:id="0">
    <w:p w14:paraId="4D0B9D9C" w14:textId="77777777" w:rsidR="007D75C5" w:rsidRDefault="007D75C5" w:rsidP="007D7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78"/>
    <w:rsid w:val="00010C06"/>
    <w:rsid w:val="00067CB4"/>
    <w:rsid w:val="00073457"/>
    <w:rsid w:val="000A4D24"/>
    <w:rsid w:val="000D2587"/>
    <w:rsid w:val="0019566E"/>
    <w:rsid w:val="002F17D0"/>
    <w:rsid w:val="00337C75"/>
    <w:rsid w:val="00376833"/>
    <w:rsid w:val="003B60E3"/>
    <w:rsid w:val="003F4522"/>
    <w:rsid w:val="00441226"/>
    <w:rsid w:val="004F5096"/>
    <w:rsid w:val="00662E07"/>
    <w:rsid w:val="006B62EF"/>
    <w:rsid w:val="006E5306"/>
    <w:rsid w:val="00713FA6"/>
    <w:rsid w:val="00752AF0"/>
    <w:rsid w:val="00780EE2"/>
    <w:rsid w:val="007D0618"/>
    <w:rsid w:val="007D75C5"/>
    <w:rsid w:val="00887459"/>
    <w:rsid w:val="00891504"/>
    <w:rsid w:val="00895FDE"/>
    <w:rsid w:val="008C291E"/>
    <w:rsid w:val="008D4032"/>
    <w:rsid w:val="009164F9"/>
    <w:rsid w:val="00933078"/>
    <w:rsid w:val="00971999"/>
    <w:rsid w:val="00991063"/>
    <w:rsid w:val="009C3F2C"/>
    <w:rsid w:val="00A21142"/>
    <w:rsid w:val="00A51423"/>
    <w:rsid w:val="00A67D5C"/>
    <w:rsid w:val="00AA46E6"/>
    <w:rsid w:val="00B17E21"/>
    <w:rsid w:val="00B22890"/>
    <w:rsid w:val="00B375B7"/>
    <w:rsid w:val="00B76AB3"/>
    <w:rsid w:val="00BC398F"/>
    <w:rsid w:val="00C03003"/>
    <w:rsid w:val="00C33F5A"/>
    <w:rsid w:val="00C47C1C"/>
    <w:rsid w:val="00CB3C2B"/>
    <w:rsid w:val="00CC0AE4"/>
    <w:rsid w:val="00CC0E00"/>
    <w:rsid w:val="00CE40CA"/>
    <w:rsid w:val="00CE54DF"/>
    <w:rsid w:val="00D13E5B"/>
    <w:rsid w:val="00D33B91"/>
    <w:rsid w:val="00D76044"/>
    <w:rsid w:val="00E61C3F"/>
    <w:rsid w:val="00E878E8"/>
    <w:rsid w:val="00FC6E3B"/>
    <w:rsid w:val="00FD6FFD"/>
    <w:rsid w:val="00FE1B5C"/>
    <w:rsid w:val="00F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8038"/>
  <w15:chartTrackingRefBased/>
  <w15:docId w15:val="{5F066C6E-33F7-4B8B-AE65-111EC927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D2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75C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75C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75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724921900F694E8896C0C9C8D67CB8" ma:contentTypeVersion="8" ma:contentTypeDescription="Utwórz nowy dokument." ma:contentTypeScope="" ma:versionID="16a25c8134dc2a6f3e0d3d9184fdc9cc">
  <xsd:schema xmlns:xsd="http://www.w3.org/2001/XMLSchema" xmlns:xs="http://www.w3.org/2001/XMLSchema" xmlns:p="http://schemas.microsoft.com/office/2006/metadata/properties" xmlns:ns3="3620a438-3ec4-4ea2-8395-7ccd4c6faffa" targetNamespace="http://schemas.microsoft.com/office/2006/metadata/properties" ma:root="true" ma:fieldsID="19d01ee78d676df595da87bf0dcde0e0" ns3:_="">
    <xsd:import namespace="3620a438-3ec4-4ea2-8395-7ccd4c6faf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0a438-3ec4-4ea2-8395-7ccd4c6fa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AD46B-6F65-483F-ACF3-B4F3EC1F0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0a438-3ec4-4ea2-8395-7ccd4c6fa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1F8BF-83DF-4C16-825E-9975D5B23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B977C-F9CB-43F2-8590-3354AE6D6CC7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3620a438-3ec4-4ea2-8395-7ccd4c6faff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Janus</dc:creator>
  <cp:keywords/>
  <dc:description/>
  <cp:lastModifiedBy>Piotr Janus</cp:lastModifiedBy>
  <cp:revision>41</cp:revision>
  <cp:lastPrinted>2020-06-11T14:53:00Z</cp:lastPrinted>
  <dcterms:created xsi:type="dcterms:W3CDTF">2020-06-11T14:28:00Z</dcterms:created>
  <dcterms:modified xsi:type="dcterms:W3CDTF">2020-06-11T15:12:00Z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0x01010047724921900F694E8896C0C9C8D67CB8</vt:lpwstr>
  </property>
</Properties>
</file>