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116C4" w14:textId="21E6DE76" w:rsidR="00EA32D3" w:rsidRPr="00470AF8" w:rsidRDefault="00470AF8">
      <w:pPr>
        <w:rPr>
          <w:rFonts w:ascii="Times New Roman" w:hAnsi="Times New Roman" w:cs="Times New Roman"/>
        </w:rPr>
      </w:pPr>
      <w:r w:rsidRPr="00470AF8">
        <w:rPr>
          <w:rFonts w:ascii="Times New Roman" w:hAnsi="Times New Roman" w:cs="Times New Roman"/>
        </w:rPr>
        <w:t xml:space="preserve">Testowanie </w:t>
      </w:r>
      <w:r>
        <w:rPr>
          <w:rFonts w:ascii="Times New Roman" w:hAnsi="Times New Roman" w:cs="Times New Roman"/>
        </w:rPr>
        <w:t xml:space="preserve">Projekt01- </w:t>
      </w:r>
      <w:r w:rsidRPr="00470AF8">
        <w:rPr>
          <w:rFonts w:ascii="Times New Roman" w:hAnsi="Times New Roman" w:cs="Times New Roman"/>
        </w:rPr>
        <w:t>stron</w:t>
      </w:r>
      <w:r>
        <w:rPr>
          <w:rFonts w:ascii="Times New Roman" w:hAnsi="Times New Roman" w:cs="Times New Roman"/>
        </w:rPr>
        <w:t>a</w:t>
      </w:r>
      <w:r w:rsidRPr="00470AF8">
        <w:rPr>
          <w:rFonts w:ascii="Times New Roman" w:hAnsi="Times New Roman" w:cs="Times New Roman"/>
        </w:rPr>
        <w:t xml:space="preserve"> HTML/CSS/JS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09"/>
        <w:gridCol w:w="7653"/>
      </w:tblGrid>
      <w:tr w:rsidR="007C681F" w14:paraId="5F1D3B66" w14:textId="77777777" w:rsidTr="00D270A0">
        <w:tc>
          <w:tcPr>
            <w:tcW w:w="2405" w:type="dxa"/>
          </w:tcPr>
          <w:p w14:paraId="07BC7A3A" w14:textId="3A4FB839" w:rsidR="007C681F" w:rsidRDefault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Kategoria</w:t>
            </w:r>
          </w:p>
        </w:tc>
        <w:tc>
          <w:tcPr>
            <w:tcW w:w="6657" w:type="dxa"/>
          </w:tcPr>
          <w:p w14:paraId="64A9BF50" w14:textId="66C6007C" w:rsidR="007C681F" w:rsidRDefault="00422F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Szczegóły działań</w:t>
            </w:r>
          </w:p>
        </w:tc>
      </w:tr>
      <w:tr w:rsidR="007C681F" w14:paraId="5657193E" w14:textId="77777777" w:rsidTr="00D270A0">
        <w:tc>
          <w:tcPr>
            <w:tcW w:w="2405" w:type="dxa"/>
          </w:tcPr>
          <w:p w14:paraId="7F7CA200" w14:textId="2F663DB8" w:rsidR="007C681F" w:rsidRDefault="007C681F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Czy projekt posiada ?</w:t>
            </w:r>
          </w:p>
        </w:tc>
        <w:tc>
          <w:tcPr>
            <w:tcW w:w="6657" w:type="dxa"/>
          </w:tcPr>
          <w:p w14:paraId="6B5FD40E" w14:textId="687A4D99" w:rsidR="007C681F" w:rsidRDefault="00DA3186" w:rsidP="007C681F">
            <w:pPr>
              <w:jc w:val="center"/>
              <w:rPr>
                <w:rFonts w:ascii="Times New Roman" w:hAnsi="Times New Roman" w:cs="Times New Roman"/>
              </w:rPr>
            </w:pPr>
            <w:r w:rsidRPr="00166198">
              <w:rPr>
                <w:rFonts w:ascii="Times New Roman" w:hAnsi="Times New Roman" w:cs="Times New Roman"/>
                <w:color w:val="FF0000"/>
              </w:rPr>
              <w:t xml:space="preserve">TAK </w:t>
            </w:r>
            <w:r w:rsidR="007C681F" w:rsidRPr="00166198">
              <w:rPr>
                <w:rFonts w:ascii="Times New Roman" w:hAnsi="Times New Roman" w:cs="Times New Roman"/>
                <w:color w:val="FF0000"/>
              </w:rPr>
              <w:t xml:space="preserve">Reset CSS </w:t>
            </w:r>
            <w:r w:rsidR="007C681F" w:rsidRPr="00166198">
              <w:rPr>
                <w:rFonts w:ascii="Times New Roman" w:hAnsi="Times New Roman" w:cs="Times New Roman"/>
                <w:color w:val="FF0000"/>
              </w:rPr>
              <w:tab/>
            </w:r>
            <w:r w:rsidRPr="00166198">
              <w:rPr>
                <w:rFonts w:ascii="Times New Roman" w:hAnsi="Times New Roman" w:cs="Times New Roman"/>
                <w:color w:val="FF0000"/>
              </w:rPr>
              <w:t xml:space="preserve">TAK </w:t>
            </w:r>
            <w:r w:rsidR="007C681F" w:rsidRPr="00166198">
              <w:rPr>
                <w:rFonts w:ascii="Times New Roman" w:hAnsi="Times New Roman" w:cs="Times New Roman"/>
                <w:color w:val="FF0000"/>
              </w:rPr>
              <w:t xml:space="preserve">Normalizacja CSS </w:t>
            </w:r>
          </w:p>
        </w:tc>
      </w:tr>
      <w:tr w:rsidR="00422FE5" w:rsidRPr="00422FE5" w14:paraId="6CEE1CFC" w14:textId="77777777" w:rsidTr="00422FE5">
        <w:tc>
          <w:tcPr>
            <w:tcW w:w="9062" w:type="dxa"/>
            <w:gridSpan w:val="2"/>
            <w:shd w:val="clear" w:color="auto" w:fill="D9D9D9" w:themeFill="background1" w:themeFillShade="D9"/>
          </w:tcPr>
          <w:p w14:paraId="7A38B7BF" w14:textId="4D9C61D5" w:rsidR="00422FE5" w:rsidRPr="00422FE5" w:rsidRDefault="00422FE5" w:rsidP="00422F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22FE5">
              <w:rPr>
                <w:rFonts w:ascii="Times New Roman" w:hAnsi="Times New Roman" w:cs="Times New Roman"/>
                <w:b/>
                <w:bCs/>
              </w:rPr>
              <w:t>Narzędzia deweloperskie</w:t>
            </w:r>
          </w:p>
        </w:tc>
      </w:tr>
      <w:tr w:rsidR="007C681F" w14:paraId="51E208CC" w14:textId="77777777" w:rsidTr="00D270A0">
        <w:tc>
          <w:tcPr>
            <w:tcW w:w="2405" w:type="dxa"/>
          </w:tcPr>
          <w:p w14:paraId="05DAE078" w14:textId="48D82B00" w:rsidR="007C681F" w:rsidRDefault="00684AD6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Semantyka kodu</w:t>
            </w:r>
          </w:p>
        </w:tc>
        <w:tc>
          <w:tcPr>
            <w:tcW w:w="6657" w:type="dxa"/>
          </w:tcPr>
          <w:p w14:paraId="38E204E1" w14:textId="4918E428" w:rsidR="007C681F" w:rsidRDefault="00684AD6" w:rsidP="00422FE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 HTML poprawny semantycznie</w:t>
            </w:r>
            <w:r w:rsidR="00422FE5">
              <w:rPr>
                <w:rFonts w:ascii="Times New Roman" w:hAnsi="Times New Roman" w:cs="Times New Roman"/>
              </w:rPr>
              <w:t>- stosowanie znaczników semantycznych, a nie bloków kodu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422FE5">
              <w:rPr>
                <w:rFonts w:ascii="Times New Roman" w:hAnsi="Times New Roman" w:cs="Times New Roman"/>
              </w:rPr>
              <w:t xml:space="preserve">stosowanie rozbudowanego </w:t>
            </w:r>
            <w:r>
              <w:rPr>
                <w:rFonts w:ascii="Times New Roman" w:hAnsi="Times New Roman" w:cs="Times New Roman"/>
              </w:rPr>
              <w:t>nazewnictw</w:t>
            </w:r>
            <w:r w:rsidR="00422FE5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styli CSS</w:t>
            </w:r>
            <w:r w:rsidR="00422FE5">
              <w:rPr>
                <w:rFonts w:ascii="Times New Roman" w:hAnsi="Times New Roman" w:cs="Times New Roman"/>
              </w:rPr>
              <w:t>. Semantyka kodu wpływa na</w:t>
            </w:r>
            <w:r>
              <w:rPr>
                <w:rFonts w:ascii="Times New Roman" w:hAnsi="Times New Roman" w:cs="Times New Roman"/>
              </w:rPr>
              <w:t xml:space="preserve"> wyższ</w:t>
            </w:r>
            <w:r w:rsidR="00422FE5">
              <w:rPr>
                <w:rFonts w:ascii="Times New Roman" w:hAnsi="Times New Roman" w:cs="Times New Roman"/>
              </w:rPr>
              <w:t>ą</w:t>
            </w:r>
            <w:r>
              <w:rPr>
                <w:rFonts w:ascii="Times New Roman" w:hAnsi="Times New Roman" w:cs="Times New Roman"/>
              </w:rPr>
              <w:t xml:space="preserve"> ocen</w:t>
            </w:r>
            <w:r w:rsidR="00422FE5">
              <w:rPr>
                <w:rFonts w:ascii="Times New Roman" w:hAnsi="Times New Roman" w:cs="Times New Roman"/>
              </w:rPr>
              <w:t>ę</w:t>
            </w:r>
            <w:r>
              <w:rPr>
                <w:rFonts w:ascii="Times New Roman" w:hAnsi="Times New Roman" w:cs="Times New Roman"/>
              </w:rPr>
              <w:t xml:space="preserve"> przeglądarek, odtwarzanie grafiki w lepszej jakości</w:t>
            </w:r>
          </w:p>
        </w:tc>
      </w:tr>
      <w:tr w:rsidR="00422FE5" w:rsidRPr="00B554C0" w14:paraId="501A79C0" w14:textId="77777777" w:rsidTr="00071FAF">
        <w:tc>
          <w:tcPr>
            <w:tcW w:w="9062" w:type="dxa"/>
            <w:gridSpan w:val="2"/>
          </w:tcPr>
          <w:p w14:paraId="0D3F4A85" w14:textId="38DF5F89" w:rsidR="00422FE5" w:rsidRPr="00B554C0" w:rsidRDefault="00422FE5" w:rsidP="00422F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554C0">
              <w:rPr>
                <w:rFonts w:ascii="Times New Roman" w:hAnsi="Times New Roman" w:cs="Times New Roman"/>
                <w:b/>
                <w:bCs/>
              </w:rPr>
              <w:t>□</w:t>
            </w:r>
            <w:r w:rsidRPr="00166198">
              <w:rPr>
                <w:rFonts w:ascii="Times New Roman" w:hAnsi="Times New Roman" w:cs="Times New Roman"/>
                <w:b/>
                <w:bCs/>
                <w:color w:val="FF0000"/>
              </w:rPr>
              <w:t>Tak (HTML/CSS)</w:t>
            </w:r>
            <w:r w:rsidRPr="00B554C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B554C0">
              <w:rPr>
                <w:rFonts w:ascii="Times New Roman" w:hAnsi="Times New Roman" w:cs="Times New Roman"/>
                <w:b/>
                <w:bCs/>
              </w:rPr>
              <w:tab/>
              <w:t xml:space="preserve">□Tylko jeden (HTML lub CSS) </w:t>
            </w:r>
            <w:r w:rsidRPr="00B554C0">
              <w:rPr>
                <w:rFonts w:ascii="Times New Roman" w:hAnsi="Times New Roman" w:cs="Times New Roman"/>
                <w:b/>
                <w:bCs/>
              </w:rPr>
              <w:tab/>
              <w:t>□Brak</w:t>
            </w:r>
          </w:p>
        </w:tc>
      </w:tr>
      <w:tr w:rsidR="00684AD6" w14:paraId="37006F7F" w14:textId="77777777" w:rsidTr="00D270A0">
        <w:tc>
          <w:tcPr>
            <w:tcW w:w="2405" w:type="dxa"/>
          </w:tcPr>
          <w:p w14:paraId="0AC0EFA5" w14:textId="33A6E3C9" w:rsidR="00684AD6" w:rsidRDefault="00684AD6" w:rsidP="007C681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Outline</w:t>
            </w:r>
            <w:proofErr w:type="spellEnd"/>
            <w:r>
              <w:rPr>
                <w:rFonts w:ascii="Times New Roman" w:hAnsi="Times New Roman" w:cs="Times New Roman"/>
              </w:rPr>
              <w:t xml:space="preserve"> Kodu HTML</w:t>
            </w:r>
          </w:p>
        </w:tc>
        <w:tc>
          <w:tcPr>
            <w:tcW w:w="6657" w:type="dxa"/>
          </w:tcPr>
          <w:p w14:paraId="26B63448" w14:textId="41FF0A69" w:rsidR="00684AD6" w:rsidRDefault="00684AD6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Odpowiednie stosowanie nagłówków h1-h6, patrz struktura strony </w:t>
            </w:r>
            <w:r w:rsidR="00422FE5">
              <w:rPr>
                <w:rFonts w:ascii="Times New Roman" w:hAnsi="Times New Roman" w:cs="Times New Roman"/>
              </w:rPr>
              <w:t xml:space="preserve">np. </w:t>
            </w:r>
            <w:r>
              <w:rPr>
                <w:rFonts w:ascii="Times New Roman" w:hAnsi="Times New Roman" w:cs="Times New Roman"/>
              </w:rPr>
              <w:t>Wikipedia</w:t>
            </w:r>
            <w:r w:rsidR="00177C85">
              <w:rPr>
                <w:rFonts w:ascii="Times New Roman" w:hAnsi="Times New Roman" w:cs="Times New Roman"/>
              </w:rPr>
              <w:t xml:space="preserve">. </w:t>
            </w:r>
            <w:r w:rsidR="00177C85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Poniżej wklej treść strony z poziomu </w:t>
            </w:r>
            <w:proofErr w:type="spellStart"/>
            <w:r w:rsidR="00177C85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>outlinera</w:t>
            </w:r>
            <w:proofErr w:type="spellEnd"/>
            <w:r w:rsidR="00177C85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dostępnego </w:t>
            </w:r>
            <w:r w:rsidR="00B554C0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>pod adresem</w:t>
            </w:r>
            <w:r w:rsidR="00177C85">
              <w:rPr>
                <w:rFonts w:ascii="Times New Roman" w:hAnsi="Times New Roman" w:cs="Times New Roman"/>
              </w:rPr>
              <w:t xml:space="preserve"> </w:t>
            </w:r>
            <w:hyperlink r:id="rId8" w:history="1">
              <w:r w:rsidR="00177C85" w:rsidRPr="00950D44">
                <w:rPr>
                  <w:rStyle w:val="Hipercze"/>
                  <w:rFonts w:ascii="Times New Roman" w:hAnsi="Times New Roman" w:cs="Times New Roman"/>
                  <w:b/>
                  <w:bCs/>
                </w:rPr>
                <w:t>http://validator.w3.org</w:t>
              </w:r>
            </w:hyperlink>
            <w:r w:rsidR="00177C85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</w:tr>
      <w:tr w:rsidR="00422FE5" w14:paraId="0AC67085" w14:textId="77777777" w:rsidTr="00347B4A">
        <w:tc>
          <w:tcPr>
            <w:tcW w:w="9062" w:type="dxa"/>
            <w:gridSpan w:val="2"/>
          </w:tcPr>
          <w:p w14:paraId="5E129AB8" w14:textId="7802244E" w:rsidR="00422FE5" w:rsidRDefault="00494262" w:rsidP="007C681F">
            <w:pPr>
              <w:rPr>
                <w:rFonts w:ascii="Times New Roman" w:hAnsi="Times New Roman" w:cs="Times New Roman"/>
              </w:rPr>
            </w:pPr>
            <w:r w:rsidRPr="00494262">
              <w:rPr>
                <w:rFonts w:ascii="Times New Roman" w:hAnsi="Times New Roman" w:cs="Times New Roman"/>
              </w:rPr>
              <w:drawing>
                <wp:inline distT="0" distB="0" distL="0" distR="0" wp14:anchorId="5209D52E" wp14:editId="5E4429BD">
                  <wp:extent cx="5760720" cy="1560195"/>
                  <wp:effectExtent l="0" t="0" r="0" b="1905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C85" w14:paraId="799E1C11" w14:textId="77777777" w:rsidTr="00D270A0">
        <w:tc>
          <w:tcPr>
            <w:tcW w:w="2405" w:type="dxa"/>
          </w:tcPr>
          <w:p w14:paraId="7F866AE6" w14:textId="63091EF0" w:rsidR="00177C85" w:rsidRDefault="00177C85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Progressive Enhancement (PE)- progresywne ulepszania</w:t>
            </w:r>
          </w:p>
        </w:tc>
        <w:tc>
          <w:tcPr>
            <w:tcW w:w="6657" w:type="dxa"/>
          </w:tcPr>
          <w:p w14:paraId="62BFF81B" w14:textId="6238B21A" w:rsidR="00177C85" w:rsidRDefault="00177C85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Stosowanie trzech warstw dla strony- </w:t>
            </w:r>
            <w:r w:rsidR="00422FE5">
              <w:rPr>
                <w:rFonts w:ascii="Times New Roman" w:hAnsi="Times New Roman" w:cs="Times New Roman"/>
              </w:rPr>
              <w:t>struktura</w:t>
            </w:r>
            <w:r>
              <w:rPr>
                <w:rFonts w:ascii="Times New Roman" w:hAnsi="Times New Roman" w:cs="Times New Roman"/>
              </w:rPr>
              <w:t xml:space="preserve"> (HTML), wygląd</w:t>
            </w:r>
            <w:r w:rsidR="00422FE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(CSS), zachowanie (JS). </w:t>
            </w:r>
            <w:r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>Poniżej wklej strukturę plików w projekcie</w:t>
            </w:r>
            <w:r>
              <w:rPr>
                <w:rFonts w:ascii="Times New Roman" w:hAnsi="Times New Roman" w:cs="Times New Roman"/>
              </w:rPr>
              <w:t>:</w:t>
            </w:r>
          </w:p>
        </w:tc>
      </w:tr>
      <w:tr w:rsidR="00422FE5" w14:paraId="19B0A1A2" w14:textId="77777777" w:rsidTr="006F689F">
        <w:tc>
          <w:tcPr>
            <w:tcW w:w="9062" w:type="dxa"/>
            <w:gridSpan w:val="2"/>
          </w:tcPr>
          <w:p w14:paraId="0D91492B" w14:textId="4D71DCDC" w:rsidR="00422FE5" w:rsidRDefault="00D2708E" w:rsidP="007C681F">
            <w:pPr>
              <w:rPr>
                <w:rFonts w:ascii="Times New Roman" w:hAnsi="Times New Roman" w:cs="Times New Roman"/>
              </w:rPr>
            </w:pPr>
            <w:r w:rsidRPr="00D2708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32D477" wp14:editId="4D0DAC53">
                  <wp:extent cx="5760720" cy="162814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C85" w14:paraId="59E7CBB3" w14:textId="77777777" w:rsidTr="00D270A0">
        <w:tc>
          <w:tcPr>
            <w:tcW w:w="2405" w:type="dxa"/>
          </w:tcPr>
          <w:p w14:paraId="3746122B" w14:textId="7F55F801" w:rsidR="00177C85" w:rsidRDefault="00177C85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WCAG2.0</w:t>
            </w:r>
          </w:p>
        </w:tc>
        <w:tc>
          <w:tcPr>
            <w:tcW w:w="6657" w:type="dxa"/>
          </w:tcPr>
          <w:p w14:paraId="1633BD09" w14:textId="2C086F34" w:rsidR="00177C85" w:rsidRDefault="00177C85" w:rsidP="00B554C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Dokument: </w:t>
            </w:r>
            <w:hyperlink r:id="rId11" w:history="1">
              <w:r w:rsidR="00A03070" w:rsidRPr="00950D44">
                <w:rPr>
                  <w:rStyle w:val="Hipercze"/>
                  <w:rFonts w:ascii="Times New Roman" w:hAnsi="Times New Roman" w:cs="Times New Roman"/>
                </w:rPr>
                <w:t>https://www/w3.org/TR/ECAG20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  <w:r w:rsidR="00A03070">
              <w:rPr>
                <w:rFonts w:ascii="Times New Roman" w:hAnsi="Times New Roman" w:cs="Times New Roman"/>
              </w:rPr>
              <w:t xml:space="preserve">Autoryzowane tłumaczenie dokumentu </w:t>
            </w:r>
            <w:hyperlink r:id="rId12" w:history="1">
              <w:r w:rsidR="00A03070" w:rsidRPr="00950D44">
                <w:rPr>
                  <w:rStyle w:val="Hipercze"/>
                  <w:rFonts w:ascii="Times New Roman" w:hAnsi="Times New Roman" w:cs="Times New Roman"/>
                </w:rPr>
                <w:t>http://www.fdc.org.pl/wcag2/</w:t>
              </w:r>
            </w:hyperlink>
            <w:r w:rsidR="00D270A0">
              <w:rPr>
                <w:rFonts w:ascii="Times New Roman" w:hAnsi="Times New Roman" w:cs="Times New Roman"/>
              </w:rPr>
              <w:t>.</w:t>
            </w:r>
            <w:r w:rsidR="00B554C0">
              <w:rPr>
                <w:rFonts w:ascii="Times New Roman" w:hAnsi="Times New Roman" w:cs="Times New Roman"/>
              </w:rPr>
              <w:t xml:space="preserve"> Walidacja dostępności (A) </w:t>
            </w:r>
            <w:hyperlink r:id="rId13" w:history="1">
              <w:r w:rsidR="00B554C0" w:rsidRPr="00950D44">
                <w:rPr>
                  <w:rStyle w:val="Hipercze"/>
                  <w:rFonts w:ascii="Times New Roman" w:hAnsi="Times New Roman" w:cs="Times New Roman"/>
                </w:rPr>
                <w:t>http://www</w:t>
              </w:r>
              <w:r w:rsidR="00B554C0" w:rsidRPr="00950D44">
                <w:rPr>
                  <w:rStyle w:val="Hipercze"/>
                </w:rPr>
                <w:t>.</w:t>
              </w:r>
              <w:r w:rsidR="00B554C0" w:rsidRPr="00950D44">
                <w:rPr>
                  <w:rStyle w:val="Hipercze"/>
                  <w:rFonts w:ascii="Times New Roman" w:hAnsi="Times New Roman" w:cs="Times New Roman"/>
                </w:rPr>
                <w:t>utilitia.pl</w:t>
              </w:r>
            </w:hyperlink>
            <w:r w:rsidR="00B554C0">
              <w:rPr>
                <w:rFonts w:ascii="Times New Roman" w:hAnsi="Times New Roman" w:cs="Times New Roman"/>
              </w:rPr>
              <w:t xml:space="preserve">. </w:t>
            </w:r>
            <w:r w:rsidR="00B554C0" w:rsidRPr="00B554C0">
              <w:rPr>
                <w:rFonts w:ascii="Times New Roman" w:hAnsi="Times New Roman" w:cs="Times New Roman"/>
              </w:rPr>
              <w:t xml:space="preserve">Program do analizy kontrastu </w:t>
            </w:r>
            <w:hyperlink r:id="rId14" w:history="1">
              <w:r w:rsidR="00B554C0" w:rsidRPr="00950D44">
                <w:rPr>
                  <w:rStyle w:val="Hipercze"/>
                  <w:rFonts w:ascii="Times New Roman" w:hAnsi="Times New Roman" w:cs="Times New Roman"/>
                </w:rPr>
                <w:t>https://www.paciellogroup.com/resources/contrastanalyser/</w:t>
              </w:r>
            </w:hyperlink>
            <w:r w:rsidR="00B554C0">
              <w:rPr>
                <w:rFonts w:ascii="Times New Roman" w:hAnsi="Times New Roman" w:cs="Times New Roman"/>
              </w:rPr>
              <w:t xml:space="preserve">. </w:t>
            </w:r>
            <w:r w:rsidR="00D270A0">
              <w:rPr>
                <w:rFonts w:ascii="Times New Roman" w:hAnsi="Times New Roman" w:cs="Times New Roman"/>
              </w:rPr>
              <w:t xml:space="preserve">Sprawdź, czy jeżeli przeglądarka użytkownika nie otrzyma wraz ze stroną plików stylów oraz skryptów, sama treść strony powinna być dostępna po załadowaniu </w:t>
            </w:r>
            <w:r w:rsidR="00D270A0" w:rsidRPr="00D270A0">
              <w:rPr>
                <w:rFonts w:ascii="Times New Roman" w:hAnsi="Times New Roman" w:cs="Times New Roman"/>
                <w:b/>
                <w:bCs/>
              </w:rPr>
              <w:t>wyłącznie pliku HTML</w:t>
            </w:r>
            <w:r w:rsidR="00D270A0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554C0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>Wklej treść strony bez plików styli i skryptów:</w:t>
            </w:r>
          </w:p>
        </w:tc>
      </w:tr>
      <w:tr w:rsidR="00422FE5" w14:paraId="3D2DF929" w14:textId="77777777" w:rsidTr="004C60CF">
        <w:tc>
          <w:tcPr>
            <w:tcW w:w="9062" w:type="dxa"/>
            <w:gridSpan w:val="2"/>
          </w:tcPr>
          <w:p w14:paraId="0E5A66FF" w14:textId="77777777" w:rsidR="00422FE5" w:rsidRDefault="00422FE5" w:rsidP="00D270A0">
            <w:pPr>
              <w:rPr>
                <w:rFonts w:ascii="Times New Roman" w:hAnsi="Times New Roman" w:cs="Times New Roman"/>
              </w:rPr>
            </w:pPr>
          </w:p>
        </w:tc>
      </w:tr>
      <w:tr w:rsidR="00A03070" w14:paraId="1992C06B" w14:textId="77777777" w:rsidTr="00D270A0">
        <w:tc>
          <w:tcPr>
            <w:tcW w:w="2405" w:type="dxa"/>
          </w:tcPr>
          <w:p w14:paraId="34DEF0E3" w14:textId="32A1FBE7" w:rsidR="00A03070" w:rsidRDefault="00D270A0" w:rsidP="007C681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Walidator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kodu HTML5</w:t>
            </w:r>
          </w:p>
        </w:tc>
        <w:tc>
          <w:tcPr>
            <w:tcW w:w="6657" w:type="dxa"/>
          </w:tcPr>
          <w:p w14:paraId="67CC096E" w14:textId="277C1DFC" w:rsidR="00D270A0" w:rsidRDefault="00D270A0" w:rsidP="00D270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Wklej raport: </w:t>
            </w:r>
            <w:hyperlink r:id="rId15" w:history="1">
              <w:r w:rsidRPr="00950D44">
                <w:rPr>
                  <w:rStyle w:val="Hipercze"/>
                  <w:rFonts w:ascii="Times New Roman" w:hAnsi="Times New Roman" w:cs="Times New Roman"/>
                </w:rPr>
                <w:t>http://validator.w3.org/</w:t>
              </w:r>
            </w:hyperlink>
          </w:p>
        </w:tc>
      </w:tr>
      <w:tr w:rsidR="00B554C0" w14:paraId="396D9C9E" w14:textId="77777777" w:rsidTr="00641296">
        <w:tc>
          <w:tcPr>
            <w:tcW w:w="9062" w:type="dxa"/>
            <w:gridSpan w:val="2"/>
          </w:tcPr>
          <w:p w14:paraId="389B508A" w14:textId="071D7EF7" w:rsidR="00B554C0" w:rsidRDefault="00384D08" w:rsidP="007C681F">
            <w:pPr>
              <w:rPr>
                <w:rFonts w:ascii="Times New Roman" w:hAnsi="Times New Roman" w:cs="Times New Roman"/>
              </w:rPr>
            </w:pPr>
            <w:r w:rsidRPr="00384D08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119C74AB" wp14:editId="3A347AAB">
                  <wp:extent cx="5760720" cy="1706880"/>
                  <wp:effectExtent l="0" t="0" r="0" b="762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0A0" w14:paraId="689176D0" w14:textId="77777777" w:rsidTr="00D270A0">
        <w:tc>
          <w:tcPr>
            <w:tcW w:w="2405" w:type="dxa"/>
          </w:tcPr>
          <w:p w14:paraId="4ECB37A2" w14:textId="72D00D7A" w:rsidR="00D270A0" w:rsidRDefault="00D270A0" w:rsidP="007C681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Walidator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kodu CSS5</w:t>
            </w:r>
          </w:p>
        </w:tc>
        <w:tc>
          <w:tcPr>
            <w:tcW w:w="6657" w:type="dxa"/>
          </w:tcPr>
          <w:p w14:paraId="65221BCD" w14:textId="23DB19DE" w:rsidR="00D270A0" w:rsidRDefault="00D270A0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Wklej raport: </w:t>
            </w:r>
            <w:hyperlink r:id="rId17" w:history="1">
              <w:r w:rsidRPr="00950D44">
                <w:rPr>
                  <w:rStyle w:val="Hipercze"/>
                  <w:rFonts w:ascii="Times New Roman" w:hAnsi="Times New Roman" w:cs="Times New Roman"/>
                </w:rPr>
                <w:t>http://jigsaw.w3.org/css-validator/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554C0" w:rsidRPr="00B554C0" w14:paraId="2292E597" w14:textId="77777777" w:rsidTr="00B554C0">
        <w:tc>
          <w:tcPr>
            <w:tcW w:w="9062" w:type="dxa"/>
            <w:gridSpan w:val="2"/>
            <w:shd w:val="clear" w:color="auto" w:fill="auto"/>
          </w:tcPr>
          <w:p w14:paraId="0EBA77CE" w14:textId="2F720D5F" w:rsidR="00B554C0" w:rsidRPr="00B554C0" w:rsidRDefault="00F6773C" w:rsidP="00B554C0">
            <w:pPr>
              <w:rPr>
                <w:rFonts w:ascii="Times New Roman" w:hAnsi="Times New Roman" w:cs="Times New Roman"/>
              </w:rPr>
            </w:pPr>
            <w:r w:rsidRPr="00F6773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77C29D" wp14:editId="1E71D75B">
                  <wp:extent cx="5760720" cy="2333625"/>
                  <wp:effectExtent l="0" t="0" r="0" b="9525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FE5" w:rsidRPr="00422FE5" w14:paraId="3EB874A3" w14:textId="77777777" w:rsidTr="00422FE5">
        <w:tc>
          <w:tcPr>
            <w:tcW w:w="9062" w:type="dxa"/>
            <w:gridSpan w:val="2"/>
            <w:shd w:val="clear" w:color="auto" w:fill="D9D9D9" w:themeFill="background1" w:themeFillShade="D9"/>
          </w:tcPr>
          <w:p w14:paraId="3CC723E2" w14:textId="14B42898" w:rsidR="00422FE5" w:rsidRPr="00422FE5" w:rsidRDefault="00422FE5" w:rsidP="00422F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22FE5">
              <w:rPr>
                <w:rFonts w:ascii="Times New Roman" w:hAnsi="Times New Roman" w:cs="Times New Roman"/>
                <w:b/>
                <w:bCs/>
              </w:rPr>
              <w:t>Wydajność strony</w:t>
            </w:r>
          </w:p>
        </w:tc>
      </w:tr>
      <w:tr w:rsidR="00D270A0" w14:paraId="3AFF6E42" w14:textId="77777777" w:rsidTr="00D270A0">
        <w:tc>
          <w:tcPr>
            <w:tcW w:w="2405" w:type="dxa"/>
          </w:tcPr>
          <w:p w14:paraId="4C627A78" w14:textId="348327E9" w:rsidR="00D270A0" w:rsidRDefault="00D270A0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Optymalizacja grafiki</w:t>
            </w:r>
          </w:p>
        </w:tc>
        <w:tc>
          <w:tcPr>
            <w:tcW w:w="6657" w:type="dxa"/>
          </w:tcPr>
          <w:p w14:paraId="79011E97" w14:textId="6348C38F" w:rsidR="00D270A0" w:rsidRDefault="00D270A0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Zastosuj edytor graficzny (np. GIMP) lub narzędzie online (np. </w:t>
            </w:r>
            <w:hyperlink r:id="rId19" w:history="1">
              <w:r w:rsidRPr="00950D44">
                <w:rPr>
                  <w:rStyle w:val="Hipercze"/>
                  <w:rFonts w:ascii="Times New Roman" w:hAnsi="Times New Roman" w:cs="Times New Roman"/>
                </w:rPr>
                <w:t>http://jpeg-optimizer.com/</w:t>
              </w:r>
            </w:hyperlink>
            <w:r>
              <w:rPr>
                <w:rFonts w:ascii="Times New Roman" w:hAnsi="Times New Roman" w:cs="Times New Roman"/>
              </w:rPr>
              <w:t xml:space="preserve">, </w:t>
            </w:r>
            <w:hyperlink r:id="rId20" w:history="1">
              <w:r w:rsidRPr="00950D44">
                <w:rPr>
                  <w:rStyle w:val="Hipercze"/>
                  <w:rFonts w:ascii="Times New Roman" w:hAnsi="Times New Roman" w:cs="Times New Roman"/>
                </w:rPr>
                <w:t>https://www.konwerter.net/pl/OptimizeImages/</w:t>
              </w:r>
            </w:hyperlink>
            <w:r>
              <w:rPr>
                <w:rFonts w:ascii="Times New Roman" w:hAnsi="Times New Roman" w:cs="Times New Roman"/>
              </w:rPr>
              <w:t xml:space="preserve"> ) w celu optymalizacji pliku graficznego.</w:t>
            </w:r>
            <w:r w:rsidR="00422FE5">
              <w:rPr>
                <w:rFonts w:ascii="Times New Roman" w:hAnsi="Times New Roman" w:cs="Times New Roman"/>
              </w:rPr>
              <w:t xml:space="preserve"> </w:t>
            </w:r>
            <w:r w:rsidR="00B554C0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>Zamieść</w:t>
            </w:r>
            <w:r w:rsidR="00422FE5" w:rsidRPr="00B554C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raport o wielkości plików graficznych użytych w projekcie.</w:t>
            </w:r>
          </w:p>
        </w:tc>
      </w:tr>
      <w:tr w:rsidR="00B554C0" w14:paraId="6ABE4BA8" w14:textId="77777777" w:rsidTr="00B554C0">
        <w:tc>
          <w:tcPr>
            <w:tcW w:w="9062" w:type="dxa"/>
            <w:gridSpan w:val="2"/>
            <w:shd w:val="clear" w:color="auto" w:fill="auto"/>
          </w:tcPr>
          <w:p w14:paraId="3B58CE0C" w14:textId="77777777" w:rsidR="00DC74FF" w:rsidRDefault="00DC74FF" w:rsidP="00DC7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Obrazy w galerii są przycięte do rozmiaru 400x303</w:t>
            </w:r>
          </w:p>
          <w:p w14:paraId="58E57AF6" w14:textId="77777777" w:rsidR="00DC74FF" w:rsidRDefault="00DC74FF" w:rsidP="00DC7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Obraz logo został zrobiony o wymiarach 1044x150</w:t>
            </w:r>
          </w:p>
          <w:p w14:paraId="76AB1FD5" w14:textId="77777777" w:rsidR="00DC74FF" w:rsidRDefault="00DC74FF" w:rsidP="00DC7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Obraz w oknie informacji dodatkowych ma wymiary 305x671</w:t>
            </w:r>
          </w:p>
          <w:p w14:paraId="1DF120DF" w14:textId="77777777" w:rsidR="00DC74FF" w:rsidRDefault="00DC74FF" w:rsidP="00DC7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Rozmiar obrazów był zmieniany przy pomocy programu wbudowanego na Windows 10 do otwierania zdjęć</w:t>
            </w:r>
          </w:p>
          <w:p w14:paraId="4A6DA0CA" w14:textId="7A332021" w:rsidR="00B554C0" w:rsidRDefault="00DC74FF" w:rsidP="007C681F">
            <w:pPr>
              <w:rPr>
                <w:rFonts w:ascii="Times New Roman" w:hAnsi="Times New Roman" w:cs="Times New Roman"/>
              </w:rPr>
            </w:pPr>
            <w:r w:rsidRPr="0008282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649CE9" wp14:editId="2CE44121">
                  <wp:extent cx="3413498" cy="2301240"/>
                  <wp:effectExtent l="0" t="0" r="0" b="381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98" cy="231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0A0" w14:paraId="4AC8950C" w14:textId="77777777" w:rsidTr="00D270A0">
        <w:tc>
          <w:tcPr>
            <w:tcW w:w="2405" w:type="dxa"/>
          </w:tcPr>
          <w:p w14:paraId="781F87B7" w14:textId="3DD92583" w:rsidR="00D270A0" w:rsidRDefault="00422FE5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Kompatybilność z </w:t>
            </w:r>
            <w:r w:rsidR="00B554C0">
              <w:rPr>
                <w:rFonts w:ascii="Times New Roman" w:hAnsi="Times New Roman" w:cs="Times New Roman"/>
              </w:rPr>
              <w:lastRenderedPageBreak/>
              <w:t>przeglądarkami</w:t>
            </w:r>
          </w:p>
        </w:tc>
        <w:tc>
          <w:tcPr>
            <w:tcW w:w="6657" w:type="dxa"/>
          </w:tcPr>
          <w:p w14:paraId="7698DAD5" w14:textId="1E845B9E" w:rsidR="00D270A0" w:rsidRPr="00662937" w:rsidRDefault="00B554C0" w:rsidP="007C681F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Portal </w:t>
            </w:r>
            <w:proofErr w:type="spellStart"/>
            <w:r>
              <w:rPr>
                <w:rFonts w:ascii="Times New Roman" w:hAnsi="Times New Roman" w:cs="Times New Roman"/>
              </w:rPr>
              <w:t>Can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 </w:t>
            </w:r>
            <w:proofErr w:type="spellStart"/>
            <w:r>
              <w:rPr>
                <w:rFonts w:ascii="Times New Roman" w:hAnsi="Times New Roman" w:cs="Times New Roman"/>
              </w:rPr>
              <w:t>use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hyperlink r:id="rId22" w:history="1">
              <w:r w:rsidRPr="00950D44">
                <w:rPr>
                  <w:rStyle w:val="Hipercze"/>
                  <w:rFonts w:ascii="Times New Roman" w:hAnsi="Times New Roman" w:cs="Times New Roman"/>
                </w:rPr>
                <w:t>http://caniuse.com</w:t>
              </w:r>
            </w:hyperlink>
            <w:r>
              <w:rPr>
                <w:rFonts w:ascii="Times New Roman" w:hAnsi="Times New Roman" w:cs="Times New Roman"/>
              </w:rPr>
              <w:t xml:space="preserve"> zawiera zbiór aktualnie obsługiwanych znaczników języka HTML i stylizujących CSS</w:t>
            </w:r>
            <w:r w:rsidR="00360F59">
              <w:rPr>
                <w:rFonts w:ascii="Times New Roman" w:hAnsi="Times New Roman" w:cs="Times New Roman"/>
              </w:rPr>
              <w:t xml:space="preserve">. Wybierz znacznik (HTML/CSS)z projektu nie obsługiwany przez </w:t>
            </w:r>
            <w:r w:rsidR="0003412E">
              <w:rPr>
                <w:rFonts w:ascii="Times New Roman" w:hAnsi="Times New Roman" w:cs="Times New Roman"/>
              </w:rPr>
              <w:t xml:space="preserve">przeglądarkę (weź pod uwagę Chrome. MS Edge i </w:t>
            </w:r>
            <w:r w:rsidR="0003412E">
              <w:rPr>
                <w:rFonts w:ascii="Times New Roman" w:hAnsi="Times New Roman" w:cs="Times New Roman"/>
              </w:rPr>
              <w:lastRenderedPageBreak/>
              <w:t>Mozilla)</w:t>
            </w:r>
            <w:r w:rsidR="00662937">
              <w:rPr>
                <w:rFonts w:ascii="Times New Roman" w:hAnsi="Times New Roman" w:cs="Times New Roman"/>
              </w:rPr>
              <w:t xml:space="preserve">. </w:t>
            </w:r>
            <w:r w:rsidR="00662937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W</w:t>
            </w:r>
            <w:r w:rsidR="0003412E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klej wynik raportu z portalu </w:t>
            </w:r>
            <w:proofErr w:type="spellStart"/>
            <w:r w:rsidR="0003412E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Can</w:t>
            </w:r>
            <w:proofErr w:type="spellEnd"/>
            <w:r w:rsidR="0003412E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I </w:t>
            </w:r>
            <w:proofErr w:type="spellStart"/>
            <w:r w:rsidR="0003412E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Use</w:t>
            </w:r>
            <w:proofErr w:type="spellEnd"/>
            <w:r w:rsidR="0003412E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i zastosuj odpowiednie przedrostki (prefiksy) CSS w kodzie.</w:t>
            </w:r>
          </w:p>
          <w:p w14:paraId="3982EEE4" w14:textId="64ED86F2" w:rsidR="0003412E" w:rsidRPr="00662937" w:rsidRDefault="0003412E" w:rsidP="007C681F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-</w:t>
            </w:r>
            <w:proofErr w:type="spellStart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webkid</w:t>
            </w:r>
            <w:proofErr w:type="spellEnd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-nazwa Chrome, opera</w:t>
            </w:r>
          </w:p>
          <w:p w14:paraId="3B62596C" w14:textId="77777777" w:rsidR="0003412E" w:rsidRPr="00662937" w:rsidRDefault="0003412E" w:rsidP="007C681F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-</w:t>
            </w:r>
            <w:proofErr w:type="spellStart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moz</w:t>
            </w:r>
            <w:proofErr w:type="spellEnd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-nazwa Mozilla </w:t>
            </w:r>
            <w:proofErr w:type="spellStart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Firefox</w:t>
            </w:r>
            <w:proofErr w:type="spellEnd"/>
          </w:p>
          <w:p w14:paraId="6CA681A5" w14:textId="31667EAF" w:rsidR="0003412E" w:rsidRDefault="0003412E" w:rsidP="007C681F">
            <w:pPr>
              <w:rPr>
                <w:rFonts w:ascii="Times New Roman" w:hAnsi="Times New Roman" w:cs="Times New Roman"/>
              </w:rPr>
            </w:pP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-ms - nazwa– nazwa IE Microsoft Edge</w:t>
            </w:r>
          </w:p>
        </w:tc>
      </w:tr>
      <w:tr w:rsidR="0003412E" w14:paraId="6BA10745" w14:textId="77777777" w:rsidTr="0050225D">
        <w:tc>
          <w:tcPr>
            <w:tcW w:w="9062" w:type="dxa"/>
            <w:gridSpan w:val="2"/>
          </w:tcPr>
          <w:p w14:paraId="381DD5D4" w14:textId="7EAC6711" w:rsidR="00082826" w:rsidRDefault="00082826" w:rsidP="00DC74FF">
            <w:pPr>
              <w:rPr>
                <w:rFonts w:ascii="Times New Roman" w:hAnsi="Times New Roman" w:cs="Times New Roman"/>
              </w:rPr>
            </w:pPr>
          </w:p>
        </w:tc>
      </w:tr>
      <w:tr w:rsidR="0003412E" w:rsidRPr="0003412E" w14:paraId="41FFD6B1" w14:textId="77777777" w:rsidTr="000A6C4C">
        <w:tc>
          <w:tcPr>
            <w:tcW w:w="9062" w:type="dxa"/>
            <w:gridSpan w:val="2"/>
          </w:tcPr>
          <w:p w14:paraId="351000EA" w14:textId="57412EA2" w:rsidR="0003412E" w:rsidRPr="0003412E" w:rsidRDefault="0003412E" w:rsidP="0003412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412E">
              <w:rPr>
                <w:rFonts w:ascii="Times New Roman" w:hAnsi="Times New Roman" w:cs="Times New Roman"/>
                <w:b/>
                <w:bCs/>
              </w:rPr>
              <w:t>Badanie optymalizacji strony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– narzędzia deweloperskie – Chrome, dla twórców witryn Mozilla, narzędzia programistyczne MS Edge - F12</w:t>
            </w:r>
          </w:p>
        </w:tc>
      </w:tr>
      <w:tr w:rsidR="0003412E" w14:paraId="02FD2B54" w14:textId="77777777" w:rsidTr="00D270A0">
        <w:tc>
          <w:tcPr>
            <w:tcW w:w="2405" w:type="dxa"/>
          </w:tcPr>
          <w:p w14:paraId="77BA0346" w14:textId="78CCC82A" w:rsidR="0003412E" w:rsidRDefault="0003412E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Szybkość pobierania elementów</w:t>
            </w:r>
          </w:p>
        </w:tc>
        <w:tc>
          <w:tcPr>
            <w:tcW w:w="6657" w:type="dxa"/>
          </w:tcPr>
          <w:p w14:paraId="361C9E99" w14:textId="21950C08" w:rsidR="0003412E" w:rsidRDefault="00A7347A" w:rsidP="00A7347A">
            <w:pPr>
              <w:jc w:val="both"/>
              <w:rPr>
                <w:rFonts w:ascii="Times New Roman" w:hAnsi="Times New Roman" w:cs="Times New Roman"/>
              </w:rPr>
            </w:pPr>
            <w:r w:rsidRPr="003A1D9D">
              <w:rPr>
                <w:rFonts w:ascii="Times New Roman" w:hAnsi="Times New Roman" w:cs="Times New Roman"/>
                <w:b/>
                <w:bCs/>
              </w:rPr>
              <w:t>Narzędzia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7347A">
              <w:rPr>
                <w:rFonts w:ascii="Times New Roman" w:hAnsi="Times New Roman" w:cs="Times New Roman"/>
                <w:b/>
                <w:bCs/>
              </w:rPr>
              <w:t>F12- Sieć</w:t>
            </w:r>
            <w:r>
              <w:rPr>
                <w:rFonts w:ascii="Times New Roman" w:hAnsi="Times New Roman" w:cs="Times New Roman"/>
              </w:rPr>
              <w:t xml:space="preserve"> – </w:t>
            </w:r>
            <w:r w:rsidRPr="00A7347A">
              <w:rPr>
                <w:rFonts w:ascii="Times New Roman" w:hAnsi="Times New Roman" w:cs="Times New Roman"/>
                <w:b/>
                <w:bCs/>
              </w:rPr>
              <w:t>Obrazy</w:t>
            </w:r>
            <w:r>
              <w:rPr>
                <w:rFonts w:ascii="Times New Roman" w:hAnsi="Times New Roman" w:cs="Times New Roman"/>
              </w:rPr>
              <w:t xml:space="preserve">. Zaobserwuj który plik ładuje się najkrócej, a który najdłużej ( tylko dla obrazów). </w:t>
            </w: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Wstaw raport ładowania obrazów. Wykonaj operacje przy wyczyszczonej pamięci podręcznej (</w:t>
            </w:r>
            <w:proofErr w:type="spellStart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disable</w:t>
            </w:r>
            <w:proofErr w:type="spellEnd"/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cache)</w:t>
            </w:r>
          </w:p>
        </w:tc>
      </w:tr>
      <w:tr w:rsidR="00A7347A" w14:paraId="2DC3FD0B" w14:textId="77777777" w:rsidTr="001256F7">
        <w:tc>
          <w:tcPr>
            <w:tcW w:w="9062" w:type="dxa"/>
            <w:gridSpan w:val="2"/>
          </w:tcPr>
          <w:p w14:paraId="3BA7C1D6" w14:textId="352003EA" w:rsidR="00A7347A" w:rsidRDefault="008A1EAB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Pierwszy ładuje się obraz po prawej stronie strony głównej następnie tło, a na końcu logo (ponieważ ma największy rozmiar)</w:t>
            </w:r>
          </w:p>
        </w:tc>
      </w:tr>
      <w:tr w:rsidR="0003412E" w14:paraId="4EECD32B" w14:textId="77777777" w:rsidTr="00D270A0">
        <w:tc>
          <w:tcPr>
            <w:tcW w:w="2405" w:type="dxa"/>
          </w:tcPr>
          <w:p w14:paraId="749C8F48" w14:textId="46637ECF" w:rsidR="0003412E" w:rsidRDefault="003A1D9D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 HTML i CSS</w:t>
            </w:r>
          </w:p>
        </w:tc>
        <w:tc>
          <w:tcPr>
            <w:tcW w:w="6657" w:type="dxa"/>
          </w:tcPr>
          <w:p w14:paraId="2E7AF4DB" w14:textId="77777777" w:rsidR="0003412E" w:rsidRDefault="003A1D9D" w:rsidP="007C681F">
            <w:pPr>
              <w:rPr>
                <w:rFonts w:ascii="Times New Roman" w:hAnsi="Times New Roman" w:cs="Times New Roman"/>
                <w:b/>
                <w:bCs/>
              </w:rPr>
            </w:pPr>
            <w:r w:rsidRPr="003A1D9D">
              <w:rPr>
                <w:rFonts w:ascii="Times New Roman" w:hAnsi="Times New Roman" w:cs="Times New Roman"/>
                <w:b/>
                <w:bCs/>
              </w:rPr>
              <w:t>Narzędzia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7347A">
              <w:rPr>
                <w:rFonts w:ascii="Times New Roman" w:hAnsi="Times New Roman" w:cs="Times New Roman"/>
                <w:b/>
                <w:bCs/>
              </w:rPr>
              <w:t xml:space="preserve">F12- </w:t>
            </w:r>
            <w:r>
              <w:rPr>
                <w:rFonts w:ascii="Times New Roman" w:hAnsi="Times New Roman" w:cs="Times New Roman"/>
                <w:b/>
                <w:bCs/>
              </w:rPr>
              <w:t>Elementy/Inspektor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Elements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  <w:p w14:paraId="356E2731" w14:textId="77777777" w:rsidR="00521F55" w:rsidRDefault="003A1D9D" w:rsidP="007C681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Narzedzie</w:t>
            </w:r>
            <w:proofErr w:type="spellEnd"/>
            <w:r>
              <w:rPr>
                <w:rFonts w:ascii="Times New Roman" w:hAnsi="Times New Roman" w:cs="Times New Roman"/>
              </w:rPr>
              <w:t xml:space="preserve"> pozwala edytować kod HTML i modyfikować oraz dodawać nowe style</w:t>
            </w:r>
            <w:r w:rsidR="00521F55">
              <w:rPr>
                <w:rFonts w:ascii="Times New Roman" w:hAnsi="Times New Roman" w:cs="Times New Roman"/>
              </w:rPr>
              <w:t xml:space="preserve"> i </w:t>
            </w:r>
            <w:proofErr w:type="spellStart"/>
            <w:r w:rsidR="00521F55">
              <w:rPr>
                <w:rFonts w:ascii="Times New Roman" w:hAnsi="Times New Roman" w:cs="Times New Roman"/>
              </w:rPr>
              <w:t>badac</w:t>
            </w:r>
            <w:proofErr w:type="spellEnd"/>
            <w:r w:rsidR="00521F55">
              <w:rPr>
                <w:rFonts w:ascii="Times New Roman" w:hAnsi="Times New Roman" w:cs="Times New Roman"/>
              </w:rPr>
              <w:t xml:space="preserve"> reakcje elementów. Wykonaj działania:</w:t>
            </w:r>
          </w:p>
          <w:p w14:paraId="4FA155E8" w14:textId="77777777" w:rsidR="00521F55" w:rsidRPr="00521F55" w:rsidRDefault="003A1D9D" w:rsidP="00521F55">
            <w:pPr>
              <w:pStyle w:val="Akapitzlist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21F55">
              <w:rPr>
                <w:rFonts w:ascii="Times New Roman" w:hAnsi="Times New Roman" w:cs="Times New Roman"/>
              </w:rPr>
              <w:t xml:space="preserve">Dla znacznika ustawiającego kolor tła zmień kolor. </w:t>
            </w:r>
          </w:p>
          <w:p w14:paraId="5FA52CA6" w14:textId="77777777" w:rsidR="00521F55" w:rsidRDefault="003A1D9D" w:rsidP="00521F55">
            <w:pPr>
              <w:pStyle w:val="Akapitzlist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521F55">
              <w:rPr>
                <w:rFonts w:ascii="Times New Roman" w:hAnsi="Times New Roman" w:cs="Times New Roman"/>
              </w:rPr>
              <w:t xml:space="preserve">dodaj do tytułu strony podtytuł &lt;h3&gt; i nadaj mu dwie cechy stylu. </w:t>
            </w:r>
          </w:p>
          <w:p w14:paraId="3531B4AB" w14:textId="2A1AC285" w:rsidR="003A1D9D" w:rsidRPr="00521F55" w:rsidRDefault="003A1D9D" w:rsidP="00521F55">
            <w:pPr>
              <w:rPr>
                <w:rFonts w:ascii="Times New Roman" w:hAnsi="Times New Roman" w:cs="Times New Roman"/>
              </w:rPr>
            </w:pP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Wynik </w:t>
            </w:r>
            <w:proofErr w:type="spellStart"/>
            <w:r w:rsidR="00521F55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PrnScr</w:t>
            </w:r>
            <w:proofErr w:type="spellEnd"/>
            <w:r w:rsidR="00521F55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umieść w raporcie poniżej</w:t>
            </w:r>
            <w:r w:rsidRPr="00521F55">
              <w:rPr>
                <w:rFonts w:ascii="Times New Roman" w:hAnsi="Times New Roman" w:cs="Times New Roman"/>
              </w:rPr>
              <w:t>.</w:t>
            </w:r>
          </w:p>
        </w:tc>
      </w:tr>
      <w:tr w:rsidR="003A1D9D" w14:paraId="0D25524A" w14:textId="77777777" w:rsidTr="005D0541">
        <w:tc>
          <w:tcPr>
            <w:tcW w:w="9062" w:type="dxa"/>
            <w:gridSpan w:val="2"/>
          </w:tcPr>
          <w:p w14:paraId="7E51759E" w14:textId="77777777" w:rsidR="003A1D9D" w:rsidRDefault="00445248" w:rsidP="007C681F">
            <w:pPr>
              <w:rPr>
                <w:rFonts w:ascii="Times New Roman" w:hAnsi="Times New Roman" w:cs="Times New Roman"/>
              </w:rPr>
            </w:pPr>
            <w:r w:rsidRPr="0044524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7DE82C" wp14:editId="3A40A4D8">
                  <wp:extent cx="5760720" cy="2588260"/>
                  <wp:effectExtent l="0" t="0" r="0" b="254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A6298" w14:textId="3C26D1C5" w:rsidR="00445248" w:rsidRDefault="00445248" w:rsidP="007C681F">
            <w:pPr>
              <w:rPr>
                <w:rFonts w:ascii="Times New Roman" w:hAnsi="Times New Roman" w:cs="Times New Roman"/>
              </w:rPr>
            </w:pPr>
            <w:r w:rsidRPr="0044524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4A3CE3" wp14:editId="130EA237">
                  <wp:extent cx="5760720" cy="2148840"/>
                  <wp:effectExtent l="0" t="0" r="0" b="381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47A" w14:paraId="6D8014C7" w14:textId="77777777" w:rsidTr="00D270A0">
        <w:tc>
          <w:tcPr>
            <w:tcW w:w="2405" w:type="dxa"/>
          </w:tcPr>
          <w:p w14:paraId="0DD139D4" w14:textId="2C93CF9B" w:rsidR="00A7347A" w:rsidRDefault="00662937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Testy optymalizujące stronę</w:t>
            </w:r>
          </w:p>
        </w:tc>
        <w:tc>
          <w:tcPr>
            <w:tcW w:w="6657" w:type="dxa"/>
          </w:tcPr>
          <w:p w14:paraId="2EA43B34" w14:textId="2E5CF8B7" w:rsidR="00A7347A" w:rsidRDefault="00662937" w:rsidP="007C681F">
            <w:pPr>
              <w:rPr>
                <w:rFonts w:ascii="Times New Roman" w:hAnsi="Times New Roman" w:cs="Times New Roman"/>
              </w:rPr>
            </w:pPr>
            <w:r w:rsidRPr="003A1D9D">
              <w:rPr>
                <w:rFonts w:ascii="Times New Roman" w:hAnsi="Times New Roman" w:cs="Times New Roman"/>
                <w:b/>
                <w:bCs/>
              </w:rPr>
              <w:t>Narzędzia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7347A">
              <w:rPr>
                <w:rFonts w:ascii="Times New Roman" w:hAnsi="Times New Roman" w:cs="Times New Roman"/>
                <w:b/>
                <w:bCs/>
              </w:rPr>
              <w:t>F12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Audits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. </w:t>
            </w:r>
            <w:r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Wynik uruchomienia audytu wstaw do raportu.</w:t>
            </w:r>
          </w:p>
        </w:tc>
      </w:tr>
      <w:tr w:rsidR="00A7347A" w14:paraId="251D35D1" w14:textId="77777777" w:rsidTr="00D270A0">
        <w:tc>
          <w:tcPr>
            <w:tcW w:w="2405" w:type="dxa"/>
          </w:tcPr>
          <w:p w14:paraId="3E651917" w14:textId="77777777" w:rsidR="00A7347A" w:rsidRDefault="00A7347A" w:rsidP="007C68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57" w:type="dxa"/>
          </w:tcPr>
          <w:p w14:paraId="47806E88" w14:textId="77777777" w:rsidR="00A7347A" w:rsidRDefault="00A7347A" w:rsidP="007C681F">
            <w:pPr>
              <w:rPr>
                <w:rFonts w:ascii="Times New Roman" w:hAnsi="Times New Roman" w:cs="Times New Roman"/>
              </w:rPr>
            </w:pPr>
          </w:p>
        </w:tc>
      </w:tr>
      <w:tr w:rsidR="00662937" w14:paraId="0956AF57" w14:textId="77777777" w:rsidTr="00D270A0">
        <w:tc>
          <w:tcPr>
            <w:tcW w:w="2405" w:type="dxa"/>
          </w:tcPr>
          <w:p w14:paraId="3E090D48" w14:textId="2EA5714A" w:rsidR="00662937" w:rsidRDefault="00662937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Optymalizator strony</w:t>
            </w:r>
          </w:p>
        </w:tc>
        <w:tc>
          <w:tcPr>
            <w:tcW w:w="6657" w:type="dxa"/>
          </w:tcPr>
          <w:p w14:paraId="7C4F4D55" w14:textId="1E44FAD7" w:rsidR="00662937" w:rsidRDefault="00384D08" w:rsidP="007C681F">
            <w:pPr>
              <w:rPr>
                <w:rFonts w:ascii="Times New Roman" w:hAnsi="Times New Roman" w:cs="Times New Roman"/>
              </w:rPr>
            </w:pPr>
            <w:hyperlink r:id="rId25" w:history="1">
              <w:r w:rsidR="00662937">
                <w:rPr>
                  <w:rStyle w:val="Hipercze"/>
                </w:rPr>
                <w:t>https://developers.google.com/speed/pagespeed/insights/</w:t>
              </w:r>
            </w:hyperlink>
            <w:r w:rsidR="00662937">
              <w:t xml:space="preserve"> </w:t>
            </w:r>
            <w:r w:rsidR="00662937">
              <w:rPr>
                <w:rFonts w:ascii="Times New Roman" w:hAnsi="Times New Roman" w:cs="Times New Roman"/>
                <w:b/>
                <w:bCs/>
                <w:i/>
                <w:iCs/>
              </w:rPr>
              <w:t>W</w:t>
            </w:r>
            <w:r w:rsidR="00662937" w:rsidRPr="00662937">
              <w:rPr>
                <w:rFonts w:ascii="Times New Roman" w:hAnsi="Times New Roman" w:cs="Times New Roman"/>
                <w:b/>
                <w:bCs/>
                <w:i/>
                <w:iCs/>
              </w:rPr>
              <w:t>ykonaj test. Raport testu wstaw poniżej.</w:t>
            </w:r>
          </w:p>
        </w:tc>
      </w:tr>
      <w:tr w:rsidR="00662937" w14:paraId="5A4D443C" w14:textId="77777777" w:rsidTr="00D270A0">
        <w:tc>
          <w:tcPr>
            <w:tcW w:w="2405" w:type="dxa"/>
          </w:tcPr>
          <w:p w14:paraId="17E069A8" w14:textId="77777777" w:rsidR="00662937" w:rsidRDefault="00662937" w:rsidP="007C68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57" w:type="dxa"/>
          </w:tcPr>
          <w:p w14:paraId="174201D7" w14:textId="29CBD7DF" w:rsidR="00662937" w:rsidRDefault="00D93DE9" w:rsidP="007C681F">
            <w:pPr>
              <w:rPr>
                <w:rFonts w:ascii="Times New Roman" w:hAnsi="Times New Roman" w:cs="Times New Roman"/>
              </w:rPr>
            </w:pPr>
            <w:r w:rsidRPr="00D93D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253DB0" wp14:editId="0BBC3AD8">
                  <wp:extent cx="5760720" cy="1917700"/>
                  <wp:effectExtent l="0" t="0" r="0" b="635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937" w14:paraId="5362D3FD" w14:textId="77777777" w:rsidTr="00D270A0">
        <w:tc>
          <w:tcPr>
            <w:tcW w:w="2405" w:type="dxa"/>
          </w:tcPr>
          <w:p w14:paraId="2B2274A2" w14:textId="1B7D8698" w:rsidR="00662937" w:rsidRDefault="00662937" w:rsidP="007C68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Badanie strony w wersji dla urządzeń mobilnych</w:t>
            </w:r>
          </w:p>
        </w:tc>
        <w:tc>
          <w:tcPr>
            <w:tcW w:w="6657" w:type="dxa"/>
          </w:tcPr>
          <w:p w14:paraId="63E1400B" w14:textId="185AD721" w:rsidR="00162EBD" w:rsidRDefault="00662937" w:rsidP="00162E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Narzędzia F12 – </w:t>
            </w:r>
            <w:r w:rsidR="00162EBD">
              <w:rPr>
                <w:rFonts w:ascii="Times New Roman" w:hAnsi="Times New Roman" w:cs="Times New Roman"/>
              </w:rPr>
              <w:t>Emulacja/Tr</w:t>
            </w:r>
            <w:r>
              <w:rPr>
                <w:rFonts w:ascii="Times New Roman" w:hAnsi="Times New Roman" w:cs="Times New Roman"/>
              </w:rPr>
              <w:t>yb responsywny (</w:t>
            </w:r>
            <w:proofErr w:type="spellStart"/>
            <w:r>
              <w:rPr>
                <w:rFonts w:ascii="Times New Roman" w:hAnsi="Times New Roman" w:cs="Times New Roman"/>
              </w:rPr>
              <w:t>Ctrl+Shift+M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  <w:r w:rsidR="00162EBD">
              <w:rPr>
                <w:rFonts w:ascii="Times New Roman" w:hAnsi="Times New Roman" w:cs="Times New Roman"/>
              </w:rPr>
              <w:t xml:space="preserve"> </w:t>
            </w:r>
            <w:r w:rsidR="00162EBD" w:rsidRPr="00162EBD">
              <w:rPr>
                <w:rFonts w:ascii="Times New Roman" w:hAnsi="Times New Roman" w:cs="Times New Roman"/>
                <w:b/>
                <w:bCs/>
                <w:i/>
                <w:iCs/>
              </w:rPr>
              <w:t>Utwórz raport wyglądu strony w dwóch różnych trybach rozdzielczości</w:t>
            </w:r>
          </w:p>
        </w:tc>
      </w:tr>
      <w:tr w:rsidR="00162EBD" w14:paraId="38BB6589" w14:textId="77777777" w:rsidTr="00D270A0">
        <w:tc>
          <w:tcPr>
            <w:tcW w:w="2405" w:type="dxa"/>
          </w:tcPr>
          <w:p w14:paraId="093A6709" w14:textId="77777777" w:rsidR="00162EBD" w:rsidRDefault="00162EBD" w:rsidP="007C68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57" w:type="dxa"/>
          </w:tcPr>
          <w:p w14:paraId="1AC85774" w14:textId="77777777" w:rsidR="00162EBD" w:rsidRDefault="00D93DE9" w:rsidP="00162EBD">
            <w:pPr>
              <w:rPr>
                <w:rFonts w:ascii="Times New Roman" w:hAnsi="Times New Roman" w:cs="Times New Roman"/>
                <w:b/>
                <w:bCs/>
              </w:rPr>
            </w:pPr>
            <w:r w:rsidRPr="00D93DE9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78D5F88" wp14:editId="5AF2F5F6">
                  <wp:extent cx="5760720" cy="4259580"/>
                  <wp:effectExtent l="0" t="0" r="0" b="762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F68FD" w14:textId="2B7D5AC4" w:rsidR="00D93DE9" w:rsidRPr="00D93DE9" w:rsidRDefault="00D93DE9" w:rsidP="00162EBD">
            <w:pPr>
              <w:rPr>
                <w:rFonts w:ascii="Times New Roman" w:hAnsi="Times New Roman" w:cs="Times New Roman"/>
                <w:b/>
                <w:bCs/>
              </w:rPr>
            </w:pPr>
            <w:r w:rsidRPr="00D93DE9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030FD744" wp14:editId="11C1F8D0">
                  <wp:extent cx="5760720" cy="4458970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4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20020" w14:textId="2ED1532E" w:rsidR="00470AF8" w:rsidRDefault="00470AF8">
      <w:pPr>
        <w:rPr>
          <w:rFonts w:ascii="Times New Roman" w:hAnsi="Times New Roman" w:cs="Times New Roman"/>
        </w:rPr>
      </w:pPr>
    </w:p>
    <w:p w14:paraId="2F70CA94" w14:textId="77777777" w:rsidR="007C681F" w:rsidRPr="00470AF8" w:rsidRDefault="007C681F">
      <w:pPr>
        <w:rPr>
          <w:rFonts w:ascii="Times New Roman" w:hAnsi="Times New Roman" w:cs="Times New Roman"/>
        </w:rPr>
      </w:pPr>
    </w:p>
    <w:sectPr w:rsidR="007C681F" w:rsidRPr="00470A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EC3572"/>
    <w:multiLevelType w:val="hybridMultilevel"/>
    <w:tmpl w:val="74F8F3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946"/>
    <w:rsid w:val="0003412E"/>
    <w:rsid w:val="00082826"/>
    <w:rsid w:val="00162EBD"/>
    <w:rsid w:val="00166198"/>
    <w:rsid w:val="00177C85"/>
    <w:rsid w:val="001D0B0B"/>
    <w:rsid w:val="002A7B31"/>
    <w:rsid w:val="002C5BA0"/>
    <w:rsid w:val="00352946"/>
    <w:rsid w:val="00360F59"/>
    <w:rsid w:val="00384D08"/>
    <w:rsid w:val="003A1D9D"/>
    <w:rsid w:val="00422FE5"/>
    <w:rsid w:val="00445248"/>
    <w:rsid w:val="00470AF8"/>
    <w:rsid w:val="00494262"/>
    <w:rsid w:val="00521F55"/>
    <w:rsid w:val="00577C34"/>
    <w:rsid w:val="00662937"/>
    <w:rsid w:val="00684AD6"/>
    <w:rsid w:val="006F5C3A"/>
    <w:rsid w:val="007B2287"/>
    <w:rsid w:val="007C681F"/>
    <w:rsid w:val="008A1EAB"/>
    <w:rsid w:val="00A03070"/>
    <w:rsid w:val="00A25C88"/>
    <w:rsid w:val="00A7347A"/>
    <w:rsid w:val="00B554C0"/>
    <w:rsid w:val="00BB3AF7"/>
    <w:rsid w:val="00D2708E"/>
    <w:rsid w:val="00D270A0"/>
    <w:rsid w:val="00D917E3"/>
    <w:rsid w:val="00D93DE9"/>
    <w:rsid w:val="00DA3186"/>
    <w:rsid w:val="00DC74FF"/>
    <w:rsid w:val="00EA32D3"/>
    <w:rsid w:val="00F6773C"/>
    <w:rsid w:val="00F8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20816"/>
  <w15:chartTrackingRefBased/>
  <w15:docId w15:val="{E8EC72CB-E41D-40B7-98A7-FB96FC5D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7C6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177C8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77C85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1F55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1661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lidator.w3.org" TargetMode="External"/><Relationship Id="rId13" Type="http://schemas.openxmlformats.org/officeDocument/2006/relationships/hyperlink" Target="http://www.utilitia.p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hyperlink" Target="http://www.fdc.org.pl/wcag2/" TargetMode="External"/><Relationship Id="rId17" Type="http://schemas.openxmlformats.org/officeDocument/2006/relationships/hyperlink" Target="http://jigsaw.w3.org/css-validator/" TargetMode="External"/><Relationship Id="rId25" Type="http://schemas.openxmlformats.org/officeDocument/2006/relationships/hyperlink" Target="https://developers.google.com/speed/pagespeed/insight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konwerter.net/pl/OptimizeImages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/w3.org/TR/ECAG20" TargetMode="External"/><Relationship Id="rId24" Type="http://schemas.openxmlformats.org/officeDocument/2006/relationships/image" Target="media/image7.png"/><Relationship Id="rId5" Type="http://schemas.openxmlformats.org/officeDocument/2006/relationships/styles" Target="styles.xml"/><Relationship Id="rId15" Type="http://schemas.openxmlformats.org/officeDocument/2006/relationships/hyperlink" Target="http://validator.w3.or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://jpeg-optimizer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www.paciellogroup.com/resources/contrastanalyser/" TargetMode="External"/><Relationship Id="rId22" Type="http://schemas.openxmlformats.org/officeDocument/2006/relationships/hyperlink" Target="http://caniuse.com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A27B0C08D5CBB4C868980FA659FE705" ma:contentTypeVersion="6" ma:contentTypeDescription="Utwórz nowy dokument." ma:contentTypeScope="" ma:versionID="c7afc29742d35ce31bda66c08ce9dcb3">
  <xsd:schema xmlns:xsd="http://www.w3.org/2001/XMLSchema" xmlns:xs="http://www.w3.org/2001/XMLSchema" xmlns:p="http://schemas.microsoft.com/office/2006/metadata/properties" xmlns:ns2="e5c45805-49a0-4128-9d2a-f95200602c39" targetNamespace="http://schemas.microsoft.com/office/2006/metadata/properties" ma:root="true" ma:fieldsID="4fb06cb50603c44a70582a251b8d87c2" ns2:_="">
    <xsd:import namespace="e5c45805-49a0-4128-9d2a-f95200602c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c45805-49a0-4128-9d2a-f95200602c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7B14F3-1174-4F97-A8BF-A1E7FDA1EE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40C63-1287-459C-984A-0262C12813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59EB332-7301-4B2F-B407-BF858F7FB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c45805-49a0-4128-9d2a-f95200602c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</Pages>
  <Words>607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Pikus</dc:creator>
  <cp:keywords/>
  <dc:description/>
  <cp:lastModifiedBy>Piotrek</cp:lastModifiedBy>
  <cp:revision>17</cp:revision>
  <dcterms:created xsi:type="dcterms:W3CDTF">2019-11-17T18:39:00Z</dcterms:created>
  <dcterms:modified xsi:type="dcterms:W3CDTF">2020-10-27T10:40:00Z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0x0101001A27B0C08D5CBB4C868980FA659FE705</vt:lpwstr>
  </property>
</Properties>
</file>