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EA36" w14:textId="77777777" w:rsidR="00935C38" w:rsidRDefault="00871890">
      <w:pPr>
        <w:rPr>
          <w:lang w:val="en-GB"/>
        </w:rPr>
      </w:pPr>
      <w:r>
        <w:rPr>
          <w:lang w:val="en-GB"/>
        </w:rPr>
        <w:t>Feedback from Steve (1) 15/03/16</w:t>
      </w:r>
    </w:p>
    <w:p w14:paraId="4F94D782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determinising, show which states from NFA are in the closure.</w:t>
      </w:r>
    </w:p>
    <w:p w14:paraId="1C1C716B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Highlight the edges</w:t>
      </w:r>
    </w:p>
    <w:p w14:paraId="0A37E287" w14:textId="77777777" w:rsidR="00871890" w:rsidRDefault="00871890" w:rsidP="00871890">
      <w:pPr>
        <w:rPr>
          <w:lang w:val="en-GB"/>
        </w:rPr>
      </w:pPr>
    </w:p>
    <w:p w14:paraId="1CFA018E" w14:textId="77777777" w:rsidR="00871890" w:rsidRDefault="00871890" w:rsidP="00871890">
      <w:pPr>
        <w:rPr>
          <w:lang w:val="en-GB"/>
        </w:rPr>
      </w:pPr>
      <w:r>
        <w:rPr>
          <w:lang w:val="en-GB"/>
        </w:rPr>
        <w:t>Feedback from Steve (2) 16/03/16</w:t>
      </w:r>
    </w:p>
    <w:p w14:paraId="3E1A5404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Still difficult to see closures</w:t>
      </w:r>
    </w:p>
    <w:p w14:paraId="1315F679" w14:textId="77777777" w:rsidR="00871890" w:rsidRDefault="00871890" w:rsidP="00871890">
      <w:pPr>
        <w:rPr>
          <w:lang w:val="en-GB"/>
        </w:rPr>
      </w:pPr>
    </w:p>
    <w:p w14:paraId="4C9D2B57" w14:textId="77777777" w:rsidR="00871890" w:rsidRDefault="00871890" w:rsidP="00871890">
      <w:pPr>
        <w:rPr>
          <w:lang w:val="en-GB"/>
        </w:rPr>
      </w:pPr>
      <w:r>
        <w:rPr>
          <w:lang w:val="en-GB"/>
        </w:rPr>
        <w:t>Feedback from Paul</w:t>
      </w:r>
    </w:p>
    <w:p w14:paraId="449488F7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Strings such as “|a” should be parsed as “EPSILON | a”</w:t>
      </w:r>
    </w:p>
    <w:p w14:paraId="115735D6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string could possibly have epsilon</w:t>
      </w:r>
    </w:p>
    <w:p w14:paraId="59B91EDE" w14:textId="77777777" w:rsidR="00871890" w:rsidRDefault="00871890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 list of closures to states when determinising.</w:t>
      </w:r>
    </w:p>
    <w:p w14:paraId="2DE21978" w14:textId="6866C908" w:rsidR="00871890" w:rsidRPr="00871890" w:rsidRDefault="004C54C1" w:rsidP="00871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Possibly include ‘+’ and ‘?’ in the regex parsing.</w:t>
      </w:r>
      <w:bookmarkStart w:id="0" w:name="_GoBack"/>
      <w:bookmarkEnd w:id="0"/>
    </w:p>
    <w:sectPr w:rsidR="00871890" w:rsidRPr="00871890" w:rsidSect="00AC7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2C4"/>
    <w:multiLevelType w:val="hybridMultilevel"/>
    <w:tmpl w:val="FFD4261A"/>
    <w:lvl w:ilvl="0" w:tplc="5764EC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90"/>
    <w:rsid w:val="004C54C1"/>
    <w:rsid w:val="00871890"/>
    <w:rsid w:val="00935C38"/>
    <w:rsid w:val="00A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3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Pemberton</dc:creator>
  <cp:keywords/>
  <dc:description/>
  <cp:lastModifiedBy>Owen Pemberton</cp:lastModifiedBy>
  <cp:revision>2</cp:revision>
  <dcterms:created xsi:type="dcterms:W3CDTF">2016-03-16T12:56:00Z</dcterms:created>
  <dcterms:modified xsi:type="dcterms:W3CDTF">2016-03-16T13:00:00Z</dcterms:modified>
</cp:coreProperties>
</file>