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B208A99" w:rsidP="146D4BA5" w:rsidRDefault="6B208A99" w14:paraId="1915CB21" w14:textId="6D40838E">
      <w:pPr>
        <w:pStyle w:val="Normal"/>
      </w:pPr>
      <w:r w:rsidR="6B208A99">
        <w:rPr/>
        <w:t>CREATE TABLE PasswordEntries (</w:t>
      </w:r>
    </w:p>
    <w:p w:rsidR="6B208A99" w:rsidP="146D4BA5" w:rsidRDefault="6B208A99" w14:paraId="131E1876" w14:textId="4FA4A28F">
      <w:pPr>
        <w:pStyle w:val="Normal"/>
      </w:pPr>
      <w:r w:rsidR="6B208A99">
        <w:rPr/>
        <w:t xml:space="preserve">    Id INTEGER PRIMARY KEY AUTOINCREMENT,</w:t>
      </w:r>
    </w:p>
    <w:p w:rsidR="6B208A99" w:rsidP="146D4BA5" w:rsidRDefault="6B208A99" w14:paraId="6FA3B460" w14:textId="2768C9FF">
      <w:pPr>
        <w:pStyle w:val="Normal"/>
      </w:pPr>
      <w:r w:rsidR="6B208A99">
        <w:rPr/>
        <w:t xml:space="preserve">    ServiceName TEXT NOT NULL,</w:t>
      </w:r>
    </w:p>
    <w:p w:rsidR="6B208A99" w:rsidP="146D4BA5" w:rsidRDefault="6B208A99" w14:paraId="558398D8" w14:textId="3B1E6CAC">
      <w:pPr>
        <w:pStyle w:val="Normal"/>
      </w:pPr>
      <w:r w:rsidR="6B208A99">
        <w:rPr/>
        <w:t xml:space="preserve">    Password TEXT NOT NULL,</w:t>
      </w:r>
    </w:p>
    <w:p w:rsidR="6B208A99" w:rsidP="146D4BA5" w:rsidRDefault="6B208A99" w14:paraId="79AC42BB" w14:textId="2319C162">
      <w:pPr>
        <w:pStyle w:val="Normal"/>
      </w:pPr>
      <w:r w:rsidR="6B208A99">
        <w:rPr/>
        <w:t xml:space="preserve">    ExpiryDate DATETIME NOT NULL</w:t>
      </w:r>
    </w:p>
    <w:p w:rsidR="6B208A99" w:rsidP="146D4BA5" w:rsidRDefault="6B208A99" w14:paraId="7E23DC2D" w14:textId="6D37C536">
      <w:pPr>
        <w:pStyle w:val="Normal"/>
      </w:pPr>
      <w:r w:rsidR="6B208A99">
        <w:rPr/>
        <w:t>);</w:t>
      </w:r>
    </w:p>
    <w:p w:rsidR="6B208A99" w:rsidP="146D4BA5" w:rsidRDefault="6B208A99" w14:paraId="4C570264" w14:textId="6A389E15">
      <w:pPr>
        <w:pStyle w:val="Normal"/>
      </w:pPr>
      <w:r w:rsidR="6B208A99">
        <w:rPr/>
        <w:t>(Opcjonalnie) 🔹 Tabela Users – użytkownicy (jeśli chcesz logowanie)</w:t>
      </w:r>
    </w:p>
    <w:p w:rsidR="6B208A99" w:rsidP="146D4BA5" w:rsidRDefault="6B208A99" w14:paraId="2F6273D0" w14:textId="21B2D5D8">
      <w:pPr>
        <w:pStyle w:val="Normal"/>
      </w:pPr>
      <w:r w:rsidR="6B208A99">
        <w:rPr/>
        <w:t>sql</w:t>
      </w:r>
    </w:p>
    <w:p w:rsidR="6B208A99" w:rsidP="146D4BA5" w:rsidRDefault="6B208A99" w14:paraId="496391C4" w14:textId="35FAFA58">
      <w:pPr>
        <w:pStyle w:val="Normal"/>
      </w:pPr>
      <w:r w:rsidR="6B208A99">
        <w:rPr/>
        <w:t>Kopiuj</w:t>
      </w:r>
    </w:p>
    <w:p w:rsidR="6B208A99" w:rsidP="146D4BA5" w:rsidRDefault="6B208A99" w14:paraId="2276C797" w14:textId="5510C741">
      <w:pPr>
        <w:pStyle w:val="Normal"/>
      </w:pPr>
      <w:r w:rsidR="6B208A99">
        <w:rPr/>
        <w:t>Edytuj</w:t>
      </w:r>
    </w:p>
    <w:p w:rsidR="6B208A99" w:rsidP="146D4BA5" w:rsidRDefault="6B208A99" w14:paraId="10E6081D" w14:textId="4E244F6C">
      <w:pPr>
        <w:pStyle w:val="Normal"/>
      </w:pPr>
      <w:r w:rsidR="6B208A99">
        <w:rPr/>
        <w:t>CREATE TABLE Users (</w:t>
      </w:r>
    </w:p>
    <w:p w:rsidR="6B208A99" w:rsidP="146D4BA5" w:rsidRDefault="6B208A99" w14:paraId="148EA20F" w14:textId="372E7661">
      <w:pPr>
        <w:pStyle w:val="Normal"/>
      </w:pPr>
      <w:r w:rsidR="6B208A99">
        <w:rPr/>
        <w:t xml:space="preserve">    Id INTEGER PRIMARY KEY AUTOINCREMENT,</w:t>
      </w:r>
    </w:p>
    <w:p w:rsidR="6B208A99" w:rsidP="146D4BA5" w:rsidRDefault="6B208A99" w14:paraId="5D4EC193" w14:textId="63C6D690">
      <w:pPr>
        <w:pStyle w:val="Normal"/>
      </w:pPr>
      <w:r w:rsidR="6B208A99">
        <w:rPr/>
        <w:t xml:space="preserve">    Username TEXT NOT NULL UNIQUE,</w:t>
      </w:r>
    </w:p>
    <w:p w:rsidR="6B208A99" w:rsidP="146D4BA5" w:rsidRDefault="6B208A99" w14:paraId="49E9ACB0" w14:textId="7DD9CCE7">
      <w:pPr>
        <w:pStyle w:val="Normal"/>
      </w:pPr>
      <w:r w:rsidR="6B208A99">
        <w:rPr/>
        <w:t xml:space="preserve">    PasswordHash TEXT NOT NULL</w:t>
      </w:r>
    </w:p>
    <w:p w:rsidR="6B208A99" w:rsidP="146D4BA5" w:rsidRDefault="6B208A99" w14:paraId="0D5FC8B3" w14:textId="0BE6F2F2">
      <w:pPr>
        <w:pStyle w:val="Normal"/>
      </w:pPr>
      <w:r w:rsidR="6B208A99">
        <w:rPr/>
        <w:t>);</w:t>
      </w:r>
    </w:p>
    <w:p w:rsidR="6B208A99" w:rsidP="146D4BA5" w:rsidRDefault="6B208A99" w14:paraId="4F232963" w14:textId="5F845FAD">
      <w:pPr>
        <w:pStyle w:val="Normal"/>
      </w:pPr>
      <w:r w:rsidR="6B208A99">
        <w:rPr/>
        <w:t>Dodajesz wtedy np. UserId do tabeli haseł:</w:t>
      </w:r>
    </w:p>
    <w:p w:rsidR="6B208A99" w:rsidP="146D4BA5" w:rsidRDefault="6B208A99" w14:paraId="400A40D6" w14:textId="7EA28EF9">
      <w:pPr>
        <w:pStyle w:val="Normal"/>
      </w:pPr>
      <w:r w:rsidR="6B208A99">
        <w:rPr/>
        <w:t xml:space="preserve"> </w:t>
      </w:r>
    </w:p>
    <w:p w:rsidR="6B208A99" w:rsidP="146D4BA5" w:rsidRDefault="6B208A99" w14:paraId="45BC6853" w14:textId="7C73417E">
      <w:pPr>
        <w:pStyle w:val="Normal"/>
      </w:pPr>
      <w:r w:rsidR="6B208A99">
        <w:rPr/>
        <w:t>sql</w:t>
      </w:r>
    </w:p>
    <w:p w:rsidR="6B208A99" w:rsidP="146D4BA5" w:rsidRDefault="6B208A99" w14:paraId="5EC17DD6" w14:textId="24D44CC5">
      <w:pPr>
        <w:pStyle w:val="Normal"/>
      </w:pPr>
      <w:r w:rsidR="6B208A99">
        <w:rPr/>
        <w:t>Kopiuj</w:t>
      </w:r>
    </w:p>
    <w:p w:rsidR="6B208A99" w:rsidP="146D4BA5" w:rsidRDefault="6B208A99" w14:paraId="480A1106" w14:textId="73B322FD">
      <w:pPr>
        <w:pStyle w:val="Normal"/>
      </w:pPr>
      <w:r w:rsidR="6B208A99">
        <w:rPr/>
        <w:t>Edytuj</w:t>
      </w:r>
    </w:p>
    <w:p w:rsidR="6B208A99" w:rsidP="146D4BA5" w:rsidRDefault="6B208A99" w14:paraId="036B18A0" w14:textId="249B6C06">
      <w:pPr>
        <w:pStyle w:val="Normal"/>
      </w:pPr>
      <w:r w:rsidR="6B208A99">
        <w:rPr/>
        <w:t>ALTER TABLE PasswordEntries ADD COLUMN UserId INTEGER;</w:t>
      </w:r>
    </w:p>
    <w:p w:rsidR="6B208A99" w:rsidP="146D4BA5" w:rsidRDefault="6B208A99" w14:paraId="5A85A627" w14:textId="7583C5A0">
      <w:pPr>
        <w:pStyle w:val="Normal"/>
      </w:pPr>
      <w:r w:rsidR="6B208A99">
        <w:rPr/>
        <w:t>-- i klucz obcy:</w:t>
      </w:r>
    </w:p>
    <w:p w:rsidR="6B208A99" w:rsidP="146D4BA5" w:rsidRDefault="6B208A99" w14:paraId="6D81D842" w14:textId="1EF77C90">
      <w:pPr>
        <w:pStyle w:val="Normal"/>
      </w:pPr>
      <w:r w:rsidR="6B208A99">
        <w:rPr/>
        <w:t>-- FOREIGN KEY(UserId) REFERENCES Users(Id)</w:t>
      </w:r>
    </w:p>
    <w:p w:rsidR="6B208A99" w:rsidP="146D4BA5" w:rsidRDefault="6B208A99" w14:paraId="7149EDA3" w14:textId="7106FD75">
      <w:pPr>
        <w:pStyle w:val="Normal"/>
      </w:pPr>
      <w:r w:rsidR="6B208A99">
        <w:rPr/>
        <w:t>(Opcjonalnie) 🔹 Tabela Tags – tagi/kategorie usług</w:t>
      </w:r>
    </w:p>
    <w:p w:rsidR="6B208A99" w:rsidP="146D4BA5" w:rsidRDefault="6B208A99" w14:paraId="58A3A60B" w14:textId="3EECB470">
      <w:pPr>
        <w:pStyle w:val="Normal"/>
      </w:pPr>
      <w:r w:rsidR="6B208A99">
        <w:rPr/>
        <w:t>sql</w:t>
      </w:r>
    </w:p>
    <w:p w:rsidR="6B208A99" w:rsidP="146D4BA5" w:rsidRDefault="6B208A99" w14:paraId="7916DD4E" w14:textId="75DA0900">
      <w:pPr>
        <w:pStyle w:val="Normal"/>
      </w:pPr>
      <w:r w:rsidR="6B208A99">
        <w:rPr/>
        <w:t>Kopiuj</w:t>
      </w:r>
    </w:p>
    <w:p w:rsidR="6B208A99" w:rsidP="146D4BA5" w:rsidRDefault="6B208A99" w14:paraId="5159647B" w14:textId="6900F6C6">
      <w:pPr>
        <w:pStyle w:val="Normal"/>
      </w:pPr>
      <w:r w:rsidR="6B208A99">
        <w:rPr/>
        <w:t>Edytuj</w:t>
      </w:r>
    </w:p>
    <w:p w:rsidR="6B208A99" w:rsidP="146D4BA5" w:rsidRDefault="6B208A99" w14:paraId="688CF3F3" w14:textId="0FA7D151">
      <w:pPr>
        <w:pStyle w:val="Normal"/>
      </w:pPr>
      <w:r w:rsidR="6B208A99">
        <w:rPr/>
        <w:t>CREATE TABLE Tags (</w:t>
      </w:r>
    </w:p>
    <w:p w:rsidR="6B208A99" w:rsidP="146D4BA5" w:rsidRDefault="6B208A99" w14:paraId="7B27E0A6" w14:textId="4FCEFDB1">
      <w:pPr>
        <w:pStyle w:val="Normal"/>
      </w:pPr>
      <w:r w:rsidR="6B208A99">
        <w:rPr/>
        <w:t xml:space="preserve">    Id INTEGER PRIMARY KEY AUTOINCREMENT,</w:t>
      </w:r>
    </w:p>
    <w:p w:rsidR="6B208A99" w:rsidP="146D4BA5" w:rsidRDefault="6B208A99" w14:paraId="06C217B6" w14:textId="4F889952">
      <w:pPr>
        <w:pStyle w:val="Normal"/>
      </w:pPr>
      <w:r w:rsidR="6B208A99">
        <w:rPr/>
        <w:t xml:space="preserve">    Name TEXT NOT NULL</w:t>
      </w:r>
    </w:p>
    <w:p w:rsidR="6B208A99" w:rsidP="146D4BA5" w:rsidRDefault="6B208A99" w14:paraId="7E73BF78" w14:textId="3827C98A">
      <w:pPr>
        <w:pStyle w:val="Normal"/>
      </w:pPr>
      <w:r w:rsidR="6B208A99">
        <w:rPr/>
        <w:t>);</w:t>
      </w:r>
    </w:p>
    <w:p w:rsidR="6B208A99" w:rsidP="146D4BA5" w:rsidRDefault="6B208A99" w14:paraId="3A995DE9" w14:textId="3E57B414">
      <w:pPr>
        <w:pStyle w:val="Normal"/>
      </w:pPr>
      <w:r w:rsidR="6B208A99">
        <w:rPr/>
        <w:t>I tabela łącznikowa wiele-do-wielu:</w:t>
      </w:r>
    </w:p>
    <w:p w:rsidR="6B208A99" w:rsidP="146D4BA5" w:rsidRDefault="6B208A99" w14:paraId="2A020E62" w14:textId="508CF91C">
      <w:pPr>
        <w:pStyle w:val="Normal"/>
      </w:pPr>
      <w:r w:rsidR="6B208A99">
        <w:rPr/>
        <w:t xml:space="preserve"> </w:t>
      </w:r>
    </w:p>
    <w:p w:rsidR="6B208A99" w:rsidP="146D4BA5" w:rsidRDefault="6B208A99" w14:paraId="7CCCA42B" w14:textId="6DC0BEF9">
      <w:pPr>
        <w:pStyle w:val="Normal"/>
      </w:pPr>
      <w:r w:rsidR="6B208A99">
        <w:rPr/>
        <w:t>sql</w:t>
      </w:r>
    </w:p>
    <w:p w:rsidR="6B208A99" w:rsidP="146D4BA5" w:rsidRDefault="6B208A99" w14:paraId="62A9BBDB" w14:textId="651701E9">
      <w:pPr>
        <w:pStyle w:val="Normal"/>
      </w:pPr>
      <w:r w:rsidR="6B208A99">
        <w:rPr/>
        <w:t>Kopiuj</w:t>
      </w:r>
    </w:p>
    <w:p w:rsidR="6B208A99" w:rsidP="146D4BA5" w:rsidRDefault="6B208A99" w14:paraId="7644DA36" w14:textId="15CDDC2F">
      <w:pPr>
        <w:pStyle w:val="Normal"/>
      </w:pPr>
      <w:r w:rsidR="6B208A99">
        <w:rPr/>
        <w:t>Edytuj</w:t>
      </w:r>
    </w:p>
    <w:p w:rsidR="6B208A99" w:rsidP="146D4BA5" w:rsidRDefault="6B208A99" w14:paraId="6C16334A" w14:textId="682231F1">
      <w:pPr>
        <w:pStyle w:val="Normal"/>
      </w:pPr>
      <w:r w:rsidR="6B208A99">
        <w:rPr/>
        <w:t>CREATE TABLE PasswordTags (</w:t>
      </w:r>
    </w:p>
    <w:p w:rsidR="6B208A99" w:rsidP="146D4BA5" w:rsidRDefault="6B208A99" w14:paraId="6F1E1CB3" w14:textId="0A57E114">
      <w:pPr>
        <w:pStyle w:val="Normal"/>
      </w:pPr>
      <w:r w:rsidR="6B208A99">
        <w:rPr/>
        <w:t xml:space="preserve">    PasswordEntryId INTEGER NOT NULL,</w:t>
      </w:r>
    </w:p>
    <w:p w:rsidR="6B208A99" w:rsidP="146D4BA5" w:rsidRDefault="6B208A99" w14:paraId="420762F4" w14:textId="722D0BF6">
      <w:pPr>
        <w:pStyle w:val="Normal"/>
      </w:pPr>
      <w:r w:rsidR="6B208A99">
        <w:rPr/>
        <w:t xml:space="preserve">    TagId INTEGER NOT NULL,</w:t>
      </w:r>
    </w:p>
    <w:p w:rsidR="6B208A99" w:rsidP="146D4BA5" w:rsidRDefault="6B208A99" w14:paraId="50AB48CA" w14:textId="52D8E0C2">
      <w:pPr>
        <w:pStyle w:val="Normal"/>
      </w:pPr>
      <w:r w:rsidR="6B208A99">
        <w:rPr/>
        <w:t xml:space="preserve">    PRIMARY KEY (PasswordEntryId, TagId),</w:t>
      </w:r>
    </w:p>
    <w:p w:rsidR="6B208A99" w:rsidP="146D4BA5" w:rsidRDefault="6B208A99" w14:paraId="32481CD8" w14:textId="244981A3">
      <w:pPr>
        <w:pStyle w:val="Normal"/>
      </w:pPr>
      <w:r w:rsidR="6B208A99">
        <w:rPr/>
        <w:t xml:space="preserve">    FOREIGN KEY (PasswordEntryId) REFERENCES PasswordEntries(Id),</w:t>
      </w:r>
    </w:p>
    <w:p w:rsidR="6B208A99" w:rsidP="146D4BA5" w:rsidRDefault="6B208A99" w14:paraId="1AF48D09" w14:textId="69B2665D">
      <w:pPr>
        <w:pStyle w:val="Normal"/>
      </w:pPr>
      <w:r w:rsidR="6B208A99">
        <w:rPr/>
        <w:t xml:space="preserve">    FOREIGN KEY (TagId) REFERENCES Tags(Id)</w:t>
      </w:r>
    </w:p>
    <w:p w:rsidR="6B208A99" w:rsidP="146D4BA5" w:rsidRDefault="6B208A99" w14:paraId="52EE8507" w14:textId="4A0029D6">
      <w:pPr>
        <w:pStyle w:val="Normal"/>
      </w:pPr>
      <w:r w:rsidR="6B208A99">
        <w:rPr/>
        <w:t>);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6FE3A"/>
    <w:rsid w:val="146D4BA5"/>
    <w:rsid w:val="3EBDF333"/>
    <w:rsid w:val="5A773ECA"/>
    <w:rsid w:val="6B208A99"/>
    <w:rsid w:val="7E46F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50F3"/>
  <w15:chartTrackingRefBased/>
  <w15:docId w15:val="{5295A980-2F9E-48B2-8BC8-759D51F6E7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2025-05-27T12:51:50.0438032Z</dcterms:created>
  <dcterms:modified xsi:type="dcterms:W3CDTF">2025-05-27T12:54:36.7086956Z</dcterms:modified>
  <dc:creator>Jakub Głowacki</dc:creator>
  <lastModifiedBy>Jakub Głowacki</lastModifiedBy>
</coreProperties>
</file>