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0043" w14:textId="77777777" w:rsidR="00317243" w:rsidRPr="00317243" w:rsidRDefault="00317243" w:rsidP="00317243">
      <w:r w:rsidRPr="00317243">
        <w:t>W swojej pracy chciałbym mieć trzy rozdziały. Pierwszy chciałbym poświęcić teorii dotyczącej testów manualnych i automatycznych, drugi będzie zawierał 6 przypadków testowych z opisem, a trzeci będzie krótkim podsumowaniem. Cały projekt razem z  kodem do testów umieszczę w repozytorium GitHub.</w:t>
      </w:r>
    </w:p>
    <w:p w14:paraId="593ABEB7" w14:textId="77777777" w:rsidR="00317243" w:rsidRPr="00317243" w:rsidRDefault="00317243" w:rsidP="00317243"/>
    <w:p w14:paraId="3DB34B0C" w14:textId="77777777" w:rsidR="00317243" w:rsidRPr="00317243" w:rsidRDefault="00317243" w:rsidP="00317243">
      <w:r w:rsidRPr="00317243">
        <w:t>Aplikację, którą wybrałem to https://pl.mapy.cz/. Poniżej dwa przykłady przypadków testowych od których chciałbym zacząć:</w:t>
      </w:r>
    </w:p>
    <w:p w14:paraId="2252D9A9" w14:textId="77777777" w:rsidR="00317243" w:rsidRPr="00317243" w:rsidRDefault="00317243" w:rsidP="00317243"/>
    <w:p w14:paraId="5F74FB1D" w14:textId="77777777" w:rsidR="00317243" w:rsidRPr="00317243" w:rsidRDefault="00317243" w:rsidP="00317243">
      <w:pPr>
        <w:numPr>
          <w:ilvl w:val="0"/>
          <w:numId w:val="1"/>
        </w:numPr>
      </w:pPr>
      <w:r w:rsidRPr="00317243">
        <w:t>Automatyczne testowanie warstw mapy</w:t>
      </w:r>
    </w:p>
    <w:p w14:paraId="25D275C2" w14:textId="77777777" w:rsidR="00317243" w:rsidRPr="00317243" w:rsidRDefault="00317243" w:rsidP="00317243"/>
    <w:p w14:paraId="15FC4E60" w14:textId="77777777" w:rsidR="00317243" w:rsidRPr="00317243" w:rsidRDefault="00317243" w:rsidP="00317243">
      <w:r w:rsidRPr="00317243">
        <w:t>Cel: Sprawdzenie poprawności przełączania widoków mapy.</w:t>
      </w:r>
    </w:p>
    <w:p w14:paraId="0B576383" w14:textId="77777777" w:rsidR="00317243" w:rsidRPr="00317243" w:rsidRDefault="00317243" w:rsidP="00317243"/>
    <w:p w14:paraId="329159A1" w14:textId="77777777" w:rsidR="00317243" w:rsidRPr="00317243" w:rsidRDefault="00317243" w:rsidP="00317243">
      <w:r w:rsidRPr="00317243">
        <w:t>Scenariusz:</w:t>
      </w:r>
    </w:p>
    <w:p w14:paraId="0D284271" w14:textId="77777777" w:rsidR="00317243" w:rsidRPr="00317243" w:rsidRDefault="00317243" w:rsidP="00317243">
      <w:r w:rsidRPr="00317243">
        <w:t>1. Uruchom aplikację.</w:t>
      </w:r>
    </w:p>
    <w:p w14:paraId="5C89B16E" w14:textId="77777777" w:rsidR="00317243" w:rsidRPr="00317243" w:rsidRDefault="00317243" w:rsidP="00317243">
      <w:r w:rsidRPr="00317243">
        <w:t>2. Przełącz mapę na tryb “Satelita”.</w:t>
      </w:r>
    </w:p>
    <w:p w14:paraId="2968B4A2" w14:textId="77777777" w:rsidR="00317243" w:rsidRPr="00317243" w:rsidRDefault="00317243" w:rsidP="00317243">
      <w:r w:rsidRPr="00317243">
        <w:t>3. Przełącz mapę na tryb “Standardowy”.</w:t>
      </w:r>
    </w:p>
    <w:p w14:paraId="30E6855E" w14:textId="77777777" w:rsidR="00317243" w:rsidRPr="00317243" w:rsidRDefault="00317243" w:rsidP="00317243">
      <w:r w:rsidRPr="00317243">
        <w:t>4. Zweryfikuj, czy zmiana trybu działa poprawnie.</w:t>
      </w:r>
    </w:p>
    <w:p w14:paraId="16972AD0" w14:textId="77777777" w:rsidR="00317243" w:rsidRPr="00317243" w:rsidRDefault="00317243" w:rsidP="00317243"/>
    <w:p w14:paraId="405221DD" w14:textId="77777777" w:rsidR="00317243" w:rsidRPr="00317243" w:rsidRDefault="00317243" w:rsidP="00317243">
      <w:r w:rsidRPr="00317243">
        <w:t>Oczekiwany wynik: Widok mapy zmienia się zgodnie z wybraną opcją.</w:t>
      </w:r>
    </w:p>
    <w:p w14:paraId="29E9ECE2" w14:textId="77777777" w:rsidR="00317243" w:rsidRPr="00317243" w:rsidRDefault="00317243" w:rsidP="00317243"/>
    <w:p w14:paraId="0E316C87" w14:textId="77777777" w:rsidR="00317243" w:rsidRPr="00317243" w:rsidRDefault="00317243" w:rsidP="00317243">
      <w:r w:rsidRPr="00317243">
        <w:t xml:space="preserve">Automatyzacja: Można użyć </w:t>
      </w:r>
      <w:proofErr w:type="spellStart"/>
      <w:r w:rsidRPr="00317243">
        <w:t>Sellenium</w:t>
      </w:r>
      <w:proofErr w:type="spellEnd"/>
      <w:r w:rsidRPr="00317243">
        <w:t xml:space="preserve"> lub </w:t>
      </w:r>
      <w:proofErr w:type="spellStart"/>
      <w:r w:rsidRPr="00317243">
        <w:t>Playwrighta</w:t>
      </w:r>
      <w:proofErr w:type="spellEnd"/>
      <w:r w:rsidRPr="00317243">
        <w:t xml:space="preserve"> do klikania w opcje i sprawdzenia zmiany interfejsu.</w:t>
      </w:r>
    </w:p>
    <w:p w14:paraId="191D2307" w14:textId="77777777" w:rsidR="00317243" w:rsidRPr="00317243" w:rsidRDefault="00317243" w:rsidP="00317243"/>
    <w:p w14:paraId="0DD58EED" w14:textId="77777777" w:rsidR="00317243" w:rsidRPr="00317243" w:rsidRDefault="00317243" w:rsidP="00317243">
      <w:pPr>
        <w:numPr>
          <w:ilvl w:val="0"/>
          <w:numId w:val="2"/>
        </w:numPr>
      </w:pPr>
      <w:r w:rsidRPr="00317243">
        <w:t>Testowanie śledzenia lokalizacji GPS</w:t>
      </w:r>
    </w:p>
    <w:p w14:paraId="54D8C33B" w14:textId="77777777" w:rsidR="00317243" w:rsidRPr="00317243" w:rsidRDefault="00317243" w:rsidP="00317243"/>
    <w:p w14:paraId="1AC6A3EC" w14:textId="77777777" w:rsidR="00317243" w:rsidRPr="00317243" w:rsidRDefault="00317243" w:rsidP="00317243">
      <w:r w:rsidRPr="00317243">
        <w:t>Cel: Sprawdzenie, czy aplikacja poprawnie śledzi lokalizację użytkownika.</w:t>
      </w:r>
    </w:p>
    <w:p w14:paraId="518B6761" w14:textId="77777777" w:rsidR="00317243" w:rsidRPr="00317243" w:rsidRDefault="00317243" w:rsidP="00317243"/>
    <w:p w14:paraId="6C09DB7D" w14:textId="77777777" w:rsidR="00317243" w:rsidRPr="00317243" w:rsidRDefault="00317243" w:rsidP="00317243">
      <w:r w:rsidRPr="00317243">
        <w:t>Scenariusz:</w:t>
      </w:r>
    </w:p>
    <w:p w14:paraId="51362FCA" w14:textId="77777777" w:rsidR="00317243" w:rsidRPr="00317243" w:rsidRDefault="00317243" w:rsidP="00317243">
      <w:r w:rsidRPr="00317243">
        <w:t>1. Włącz GPS na urządzeniu.</w:t>
      </w:r>
    </w:p>
    <w:p w14:paraId="26D42915" w14:textId="77777777" w:rsidR="00317243" w:rsidRPr="00317243" w:rsidRDefault="00317243" w:rsidP="00317243">
      <w:r w:rsidRPr="00317243">
        <w:t>2. Uruchom aplikację i zezwól na dostęp do lokalizacji.</w:t>
      </w:r>
    </w:p>
    <w:p w14:paraId="3438D628" w14:textId="77777777" w:rsidR="00317243" w:rsidRPr="00317243" w:rsidRDefault="00317243" w:rsidP="00317243">
      <w:r w:rsidRPr="00317243">
        <w:t>3. Sprawdź, czy aplikacja poprawnie wskazuje aktualne położenie.</w:t>
      </w:r>
    </w:p>
    <w:p w14:paraId="037C99F9" w14:textId="77777777" w:rsidR="00317243" w:rsidRPr="00317243" w:rsidRDefault="00317243" w:rsidP="00317243"/>
    <w:p w14:paraId="5E2B85F9" w14:textId="77777777" w:rsidR="00317243" w:rsidRPr="00317243" w:rsidRDefault="00317243" w:rsidP="00317243">
      <w:r w:rsidRPr="00317243">
        <w:t>Oczekiwany wynik: Aplikacja dokładnie śledzi pozycję użytkownika.</w:t>
      </w:r>
    </w:p>
    <w:p w14:paraId="46BF9B37" w14:textId="77777777" w:rsidR="00317243" w:rsidRPr="00317243" w:rsidRDefault="00317243" w:rsidP="00317243"/>
    <w:p w14:paraId="3FB26D30" w14:textId="77777777" w:rsidR="00317243" w:rsidRPr="00317243" w:rsidRDefault="00317243" w:rsidP="00317243">
      <w:r w:rsidRPr="00317243">
        <w:t xml:space="preserve">Automatyzacja: Można użyć </w:t>
      </w:r>
      <w:proofErr w:type="spellStart"/>
      <w:r w:rsidRPr="00317243">
        <w:t>Sellenium</w:t>
      </w:r>
      <w:proofErr w:type="spellEnd"/>
      <w:r w:rsidRPr="00317243">
        <w:t xml:space="preserve"> lub </w:t>
      </w:r>
      <w:proofErr w:type="spellStart"/>
      <w:r w:rsidRPr="00317243">
        <w:t>Playwrighta</w:t>
      </w:r>
      <w:proofErr w:type="spellEnd"/>
      <w:r w:rsidRPr="00317243">
        <w:t xml:space="preserve"> + ADB do symulacji różnych lokalizacji GPS</w:t>
      </w:r>
    </w:p>
    <w:p w14:paraId="3B13ACF8" w14:textId="77777777" w:rsidR="00317243" w:rsidRPr="00317243" w:rsidRDefault="00317243" w:rsidP="00317243"/>
    <w:p w14:paraId="14E270E7" w14:textId="77777777" w:rsidR="00535768" w:rsidRDefault="00535768"/>
    <w:sectPr w:rsidR="00535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1348"/>
    <w:multiLevelType w:val="multilevel"/>
    <w:tmpl w:val="CC520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76637"/>
    <w:multiLevelType w:val="multilevel"/>
    <w:tmpl w:val="1812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425558">
    <w:abstractNumId w:val="1"/>
  </w:num>
  <w:num w:numId="2" w16cid:durableId="80134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9B"/>
    <w:rsid w:val="0001372A"/>
    <w:rsid w:val="0011229B"/>
    <w:rsid w:val="00317243"/>
    <w:rsid w:val="00326190"/>
    <w:rsid w:val="00535768"/>
    <w:rsid w:val="00B8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5B64"/>
  <w15:chartTrackingRefBased/>
  <w15:docId w15:val="{8B69E81E-0E0D-4CF8-800F-9265F80B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1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1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12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1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12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1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1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1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1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2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12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12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1229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1229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1229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1229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1229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1229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1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1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1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1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1229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1229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1229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12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1229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12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201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6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01841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05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16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320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88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93601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17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26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433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20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13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019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9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72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32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81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14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56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94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7051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6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5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6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8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01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1972719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150420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96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1D1D1"/>
                                                            <w:left w:val="single" w:sz="6" w:space="9" w:color="F5F5F5"/>
                                                            <w:bottom w:val="single" w:sz="6" w:space="0" w:color="D1D1D1"/>
                                                            <w:right w:val="single" w:sz="6" w:space="0" w:color="F5F5F5"/>
                                                          </w:divBdr>
                                                          <w:divsChild>
                                                            <w:div w:id="145247570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579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8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56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0083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04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2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69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55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26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5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74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689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26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017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0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6157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647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3670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222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185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24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117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551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198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15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142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222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505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924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43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57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9713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702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737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89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8239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495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605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4075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546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636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192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343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586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8446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406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4560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246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7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7104">
                                          <w:marLeft w:val="30"/>
                                          <w:marRight w:val="30"/>
                                          <w:marTop w:val="120"/>
                                          <w:marBottom w:val="120"/>
                                          <w:divBdr>
                                            <w:top w:val="single" w:sz="6" w:space="0" w:color="EBEBEB"/>
                                            <w:left w:val="single" w:sz="6" w:space="9" w:color="EBEBEB"/>
                                            <w:bottom w:val="single" w:sz="6" w:space="9" w:color="EBEBEB"/>
                                            <w:right w:val="single" w:sz="6" w:space="9" w:color="EBEBEB"/>
                                          </w:divBdr>
                                          <w:divsChild>
                                            <w:div w:id="178468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4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63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9398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52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54074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3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97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10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45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86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97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37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84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7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89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53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27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19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82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314623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45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51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24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12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24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428244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02189">
                                              <w:marLeft w:val="78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9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0291">
                              <w:marLeft w:val="30"/>
                              <w:marRight w:val="30"/>
                              <w:marTop w:val="120"/>
                              <w:marBottom w:val="120"/>
                              <w:divBdr>
                                <w:top w:val="single" w:sz="6" w:space="0" w:color="EBEBEB"/>
                                <w:left w:val="single" w:sz="6" w:space="9" w:color="EBEBEB"/>
                                <w:bottom w:val="single" w:sz="6" w:space="0" w:color="EBEBEB"/>
                                <w:right w:val="single" w:sz="6" w:space="9" w:color="EBEBEB"/>
                              </w:divBdr>
                              <w:divsChild>
                                <w:div w:id="1092892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5707">
                                  <w:marLeft w:val="78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9802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2964">
                                          <w:marLeft w:val="9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99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38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5604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26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51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215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7284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86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23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005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48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92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86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11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1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58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46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238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41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19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82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59722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32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42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64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72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67124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311039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4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7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D1D1D1"/>
                                                            <w:left w:val="single" w:sz="6" w:space="9" w:color="F5F5F5"/>
                                                            <w:bottom w:val="single" w:sz="6" w:space="0" w:color="D1D1D1"/>
                                                            <w:right w:val="single" w:sz="6" w:space="0" w:color="F5F5F5"/>
                                                          </w:divBdr>
                                                          <w:divsChild>
                                                            <w:div w:id="31499184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30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39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9422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5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0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48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12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356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988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032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207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6023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11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516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139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8712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5274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358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65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467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41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004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721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510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361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814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520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439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31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9083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019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639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07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60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02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92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0930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795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117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7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04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636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01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737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399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1041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0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26652">
                                          <w:marLeft w:val="30"/>
                                          <w:marRight w:val="30"/>
                                          <w:marTop w:val="120"/>
                                          <w:marBottom w:val="120"/>
                                          <w:divBdr>
                                            <w:top w:val="single" w:sz="6" w:space="0" w:color="EBEBEB"/>
                                            <w:left w:val="single" w:sz="6" w:space="9" w:color="EBEBEB"/>
                                            <w:bottom w:val="single" w:sz="6" w:space="9" w:color="EBEBEB"/>
                                            <w:right w:val="single" w:sz="6" w:space="9" w:color="EBEBEB"/>
                                          </w:divBdr>
                                          <w:divsChild>
                                            <w:div w:id="11919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9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6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88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009314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3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5580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726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75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26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79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57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57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243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3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1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77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0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0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06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16064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7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56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60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17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1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767508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616184">
                                              <w:marLeft w:val="78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0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6911">
                              <w:marLeft w:val="30"/>
                              <w:marRight w:val="30"/>
                              <w:marTop w:val="120"/>
                              <w:marBottom w:val="120"/>
                              <w:divBdr>
                                <w:top w:val="single" w:sz="6" w:space="0" w:color="EBEBEB"/>
                                <w:left w:val="single" w:sz="6" w:space="9" w:color="EBEBEB"/>
                                <w:bottom w:val="single" w:sz="6" w:space="0" w:color="EBEBEB"/>
                                <w:right w:val="single" w:sz="6" w:space="9" w:color="EBEBEB"/>
                              </w:divBdr>
                              <w:divsChild>
                                <w:div w:id="229580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17549">
                                  <w:marLeft w:val="78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500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7199">
                                          <w:marLeft w:val="9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10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Staszak</dc:creator>
  <cp:keywords/>
  <dc:description/>
  <cp:lastModifiedBy>Piotr Staszak</cp:lastModifiedBy>
  <cp:revision>2</cp:revision>
  <dcterms:created xsi:type="dcterms:W3CDTF">2025-06-08T11:49:00Z</dcterms:created>
  <dcterms:modified xsi:type="dcterms:W3CDTF">2025-06-08T11:49:00Z</dcterms:modified>
</cp:coreProperties>
</file>