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794F8" w14:textId="1FE0922E" w:rsidR="00401F77" w:rsidRDefault="00F27A04">
      <w:r>
        <w:t>Projekt Licznika energii i gazu.</w:t>
      </w:r>
    </w:p>
    <w:p w14:paraId="1A7481E6" w14:textId="77777777" w:rsidR="00F27A04" w:rsidRDefault="00F27A04"/>
    <w:p w14:paraId="59295F29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("Podaj liczbę do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sprawdzeia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2334834F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09E3841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("Podana liczba to  =&gt;  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E0E530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//string znaki=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C53889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//char[] znaki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1687EE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699D16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licznikE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4BC36DA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910537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 Nazwę licznika ");</w:t>
      </w:r>
    </w:p>
    <w:p w14:paraId="3D81D56A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E51375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"L1")</w:t>
      </w:r>
    </w:p>
    <w:p w14:paraId="47284213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7BB32F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A95FB93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 podaj wartość ż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liczika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");</w:t>
      </w:r>
    </w:p>
    <w:p w14:paraId="06E106A8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C8FCC1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(input2 == "q")</w:t>
      </w:r>
    </w:p>
    <w:p w14:paraId="1695218D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34E2DB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EFEB15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1A8AD4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4CA6C8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(input2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A7103D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26B5E0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float.Parse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(input2);</w:t>
      </w:r>
    </w:p>
    <w:p w14:paraId="501C1150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licznikE.Add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(n1);</w:t>
      </w:r>
    </w:p>
    <w:p w14:paraId="5FD11A14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E2604E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else</w:t>
      </w:r>
      <w:proofErr w:type="spellEnd"/>
    </w:p>
    <w:p w14:paraId="4E9597E1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F08334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 Wprowadzono literę zamiast wartości"); </w:t>
      </w:r>
    </w:p>
    <w:p w14:paraId="34E65462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3FFC10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48B597BA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8A90F6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E82EC4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709B8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F1C9CA0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B19C96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(char licz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licznikE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D10700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06630B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++;</w:t>
      </w:r>
    </w:p>
    <w:p w14:paraId="011260E3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1B874F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22A6EE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 Wprowadzono 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 dni");</w:t>
      </w:r>
    </w:p>
    <w:p w14:paraId="7C6AFDD4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liczba = 0;</w:t>
      </w:r>
    </w:p>
    <w:p w14:paraId="2F98BA82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("podaj numer liczb do odjęcia");</w:t>
      </w:r>
    </w:p>
    <w:p w14:paraId="1137D6E2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 liczba nr 1 ");</w:t>
      </w:r>
    </w:p>
    <w:p w14:paraId="263B64C9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number1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F962DD6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 liczba nr 2 ");</w:t>
      </w:r>
    </w:p>
    <w:p w14:paraId="4F695B22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("Wartość Całkowita zużycia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energi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elektrycznej");</w:t>
      </w:r>
    </w:p>
    <w:p w14:paraId="17DA12E0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 number2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412E7F4" w14:textId="77777777" w:rsidR="00F27A04" w:rsidRDefault="00F27A04" w:rsidP="00F27A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124F0A" w14:textId="0459478C" w:rsidR="00F27A04" w:rsidRDefault="00F27A04" w:rsidP="00F27A04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 Wartość Zużycia energii elektrycznej : {(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licznikE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[counter-1])-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licznikE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[0])} kWh");</w:t>
      </w:r>
    </w:p>
    <w:sectPr w:rsidR="00F27A04" w:rsidSect="004A473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77"/>
    <w:rsid w:val="00125698"/>
    <w:rsid w:val="00401F77"/>
    <w:rsid w:val="004A473D"/>
    <w:rsid w:val="006B2D42"/>
    <w:rsid w:val="008F59BB"/>
    <w:rsid w:val="00F2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EE9C"/>
  <w15:chartTrackingRefBased/>
  <w15:docId w15:val="{B37B1856-64BD-485F-B75A-1E2F63B8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Obłój</dc:creator>
  <cp:keywords/>
  <dc:description/>
  <cp:lastModifiedBy>Piotr Obłój</cp:lastModifiedBy>
  <cp:revision>1</cp:revision>
  <dcterms:created xsi:type="dcterms:W3CDTF">2024-04-24T16:24:00Z</dcterms:created>
  <dcterms:modified xsi:type="dcterms:W3CDTF">2024-04-24T17:59:00Z</dcterms:modified>
</cp:coreProperties>
</file>