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24E59" w14:textId="5360EB1C" w:rsidR="007F338F" w:rsidRDefault="00405B66">
      <w:r>
        <w:t>Dokumentacja implementacyjna</w:t>
      </w:r>
    </w:p>
    <w:p w14:paraId="48286CBC" w14:textId="7C1F64A5" w:rsidR="00405B66" w:rsidRDefault="00405B66">
      <w:r>
        <w:t>- przed pisaniem kodu</w:t>
      </w:r>
    </w:p>
    <w:p w14:paraId="5B65078C" w14:textId="663C6E77" w:rsidR="00405B66" w:rsidRDefault="00405B66">
      <w:r>
        <w:t>- odpowiada na pytanie jak korzystać z kodu</w:t>
      </w:r>
    </w:p>
    <w:p w14:paraId="768CE43C" w14:textId="05AD4A8D" w:rsidR="00405B66" w:rsidRDefault="00405B66">
      <w:r>
        <w:t>- jakie warunki muszą być spełnione aby to zaimplementować</w:t>
      </w:r>
    </w:p>
    <w:p w14:paraId="20808CE1" w14:textId="7B921F9F" w:rsidR="00405B66" w:rsidRDefault="00405B66">
      <w:r>
        <w:t xml:space="preserve">- </w:t>
      </w:r>
    </w:p>
    <w:p w14:paraId="2FD40D4D" w14:textId="2BF01033" w:rsidR="00405B66" w:rsidRDefault="00405B66"/>
    <w:p w14:paraId="33AA48E6" w14:textId="26BB6743" w:rsidR="00405B66" w:rsidRDefault="00405B66"/>
    <w:p w14:paraId="1232EAA8" w14:textId="3C63E9F9" w:rsidR="00405B66" w:rsidRDefault="00405B66">
      <w:r>
        <w:t>Diagram klas – wszystkie klasy jakie jesteśmy w stanie zaimplementować, asocjacje pomiędzy klasami</w:t>
      </w:r>
    </w:p>
    <w:p w14:paraId="7C1396AE" w14:textId="044C920E" w:rsidR="00405B66" w:rsidRDefault="00405B66">
      <w:r>
        <w:t xml:space="preserve">Klasy muszą zawierać wszystkie pola jakie tam będą, np. metody dostępowe </w:t>
      </w:r>
    </w:p>
    <w:p w14:paraId="712EE7B7" w14:textId="315E54AB" w:rsidR="00405B66" w:rsidRDefault="00405B66">
      <w:r>
        <w:t>Wołanie metody poprzez wołanie do obiektów klas!</w:t>
      </w:r>
    </w:p>
    <w:p w14:paraId="0166CFEF" w14:textId="6450C4A5" w:rsidR="00405B66" w:rsidRDefault="00405B66">
      <w:r>
        <w:t>Sprawdzenie czy plik istnieje, sprawdzenie formatu  pliku, wczytanie pliku &lt;- funkcje</w:t>
      </w:r>
    </w:p>
    <w:p w14:paraId="14F7CCFB" w14:textId="33CCA2ED" w:rsidR="00405B66" w:rsidRDefault="00807E1B">
      <w:r>
        <w:t>Informacje do czego klasa służy</w:t>
      </w:r>
    </w:p>
    <w:p w14:paraId="4C933A8F" w14:textId="473A5F55" w:rsidR="009E191B" w:rsidRDefault="009E191B"/>
    <w:p w14:paraId="2568227D" w14:textId="77777777" w:rsidR="009E191B" w:rsidRDefault="009E191B"/>
    <w:p w14:paraId="3CC0757F" w14:textId="4692B804" w:rsidR="00807E1B" w:rsidRDefault="00807E1B"/>
    <w:p w14:paraId="33889014" w14:textId="77777777" w:rsidR="00405B66" w:rsidRDefault="00405B66"/>
    <w:sectPr w:rsidR="00405B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203BF" w14:textId="77777777" w:rsidR="009C324B" w:rsidRDefault="009C324B" w:rsidP="00405B66">
      <w:pPr>
        <w:spacing w:after="0" w:line="240" w:lineRule="auto"/>
      </w:pPr>
      <w:r>
        <w:separator/>
      </w:r>
    </w:p>
  </w:endnote>
  <w:endnote w:type="continuationSeparator" w:id="0">
    <w:p w14:paraId="6BF4C31C" w14:textId="77777777" w:rsidR="009C324B" w:rsidRDefault="009C324B" w:rsidP="00405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CB9D4" w14:textId="77777777" w:rsidR="009C324B" w:rsidRDefault="009C324B" w:rsidP="00405B66">
      <w:pPr>
        <w:spacing w:after="0" w:line="240" w:lineRule="auto"/>
      </w:pPr>
      <w:r>
        <w:separator/>
      </w:r>
    </w:p>
  </w:footnote>
  <w:footnote w:type="continuationSeparator" w:id="0">
    <w:p w14:paraId="07CEBF42" w14:textId="77777777" w:rsidR="009C324B" w:rsidRDefault="009C324B" w:rsidP="00405B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66"/>
    <w:rsid w:val="00405B66"/>
    <w:rsid w:val="007F338F"/>
    <w:rsid w:val="00807E1B"/>
    <w:rsid w:val="009C324B"/>
    <w:rsid w:val="009E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5CF50"/>
  <w15:chartTrackingRefBased/>
  <w15:docId w15:val="{0F822083-F28F-43F1-BD6D-C78027B1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05B6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05B6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05B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Sawicki Piotr 9 (STUD)</dc:creator>
  <cp:keywords/>
  <dc:description/>
  <cp:lastModifiedBy>Sawicki Piotr 9 (STUD)</cp:lastModifiedBy>
  <cp:revision>1</cp:revision>
  <dcterms:created xsi:type="dcterms:W3CDTF">2022-04-28T12:33:00Z</dcterms:created>
  <dcterms:modified xsi:type="dcterms:W3CDTF">2022-04-28T12:55:00Z</dcterms:modified>
</cp:coreProperties>
</file>