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5A81" w14:textId="1F33A22F" w:rsidR="00615DD2" w:rsidRDefault="00BF76AF" w:rsidP="00BF76AF">
      <w:pPr>
        <w:pStyle w:val="Akapitzlist"/>
        <w:numPr>
          <w:ilvl w:val="0"/>
          <w:numId w:val="2"/>
        </w:numPr>
      </w:pPr>
      <w:r>
        <w:t>Interfejs graficzny</w:t>
      </w:r>
    </w:p>
    <w:p w14:paraId="5E0D4F38" w14:textId="26F05B72" w:rsidR="00BF76AF" w:rsidRDefault="00BF76AF" w:rsidP="00BF76AF">
      <w:pPr>
        <w:pStyle w:val="Akapitzlist"/>
        <w:numPr>
          <w:ilvl w:val="1"/>
          <w:numId w:val="2"/>
        </w:numPr>
      </w:pPr>
      <w:r>
        <w:t>Ułożenie strony dla kafelków</w:t>
      </w:r>
    </w:p>
    <w:p w14:paraId="676E7E9E" w14:textId="40DD4F63" w:rsidR="00BF76AF" w:rsidRDefault="00BF76AF" w:rsidP="00BF76AF">
      <w:pPr>
        <w:pStyle w:val="Akapitzlist"/>
        <w:numPr>
          <w:ilvl w:val="1"/>
          <w:numId w:val="2"/>
        </w:numPr>
      </w:pPr>
      <w:r>
        <w:t>Ułożenie strony dla listy</w:t>
      </w:r>
    </w:p>
    <w:p w14:paraId="1FC3C7A0" w14:textId="2A3BBDA6" w:rsidR="00BF76AF" w:rsidRDefault="00BF76AF" w:rsidP="00BF76AF">
      <w:pPr>
        <w:pStyle w:val="Akapitzlist"/>
        <w:numPr>
          <w:ilvl w:val="0"/>
          <w:numId w:val="2"/>
        </w:numPr>
      </w:pPr>
      <w:r>
        <w:t>Pasek wyszukiwania</w:t>
      </w:r>
    </w:p>
    <w:p w14:paraId="53FC56FB" w14:textId="779E76D1" w:rsidR="00BF76AF" w:rsidRDefault="00BF76AF" w:rsidP="00BF76AF">
      <w:pPr>
        <w:pStyle w:val="Akapitzlist"/>
        <w:numPr>
          <w:ilvl w:val="1"/>
          <w:numId w:val="2"/>
        </w:numPr>
      </w:pPr>
      <w:r>
        <w:t>Spójność wyszukiwania z wpisaną treścią</w:t>
      </w:r>
    </w:p>
    <w:p w14:paraId="4FF0C51A" w14:textId="7848E2D9" w:rsidR="00BF76AF" w:rsidRDefault="00BF76AF" w:rsidP="00BF76AF">
      <w:pPr>
        <w:pStyle w:val="Akapitzlist"/>
        <w:numPr>
          <w:ilvl w:val="0"/>
          <w:numId w:val="2"/>
        </w:numPr>
      </w:pPr>
      <w:r>
        <w:t>Pasek kategorii</w:t>
      </w:r>
    </w:p>
    <w:p w14:paraId="4FAF6655" w14:textId="17AA674B" w:rsidR="00301391" w:rsidRDefault="00301391" w:rsidP="00301391">
      <w:pPr>
        <w:pStyle w:val="Akapitzlist"/>
        <w:numPr>
          <w:ilvl w:val="1"/>
          <w:numId w:val="2"/>
        </w:numPr>
      </w:pPr>
      <w:r>
        <w:t>Spójność wyszukiwania z wybraną kategorią</w:t>
      </w:r>
    </w:p>
    <w:p w14:paraId="5E3EF726" w14:textId="77777777" w:rsidR="00BF76AF" w:rsidRDefault="00BF76AF" w:rsidP="00BF76AF">
      <w:pPr>
        <w:pStyle w:val="Akapitzlist"/>
        <w:numPr>
          <w:ilvl w:val="0"/>
          <w:numId w:val="2"/>
        </w:numPr>
      </w:pPr>
    </w:p>
    <w:sectPr w:rsidR="00BF7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BE5"/>
    <w:multiLevelType w:val="hybridMultilevel"/>
    <w:tmpl w:val="03565D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D0CE9"/>
    <w:multiLevelType w:val="hybridMultilevel"/>
    <w:tmpl w:val="333A9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69559">
    <w:abstractNumId w:val="0"/>
  </w:num>
  <w:num w:numId="2" w16cid:durableId="207096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D2"/>
    <w:rsid w:val="00301391"/>
    <w:rsid w:val="00571B7D"/>
    <w:rsid w:val="00615DD2"/>
    <w:rsid w:val="00B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B327"/>
  <w15:chartTrackingRefBased/>
  <w15:docId w15:val="{3043C5EE-1B83-40CA-A9BC-B4597B98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1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1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1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1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1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1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1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1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5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15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15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15D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15D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15D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15D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15D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15D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1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1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1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1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15D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15D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15D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1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15D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15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Kukowski</dc:creator>
  <cp:keywords/>
  <dc:description/>
  <cp:lastModifiedBy>Piotr Kukowski</cp:lastModifiedBy>
  <cp:revision>2</cp:revision>
  <dcterms:created xsi:type="dcterms:W3CDTF">2024-05-28T10:45:00Z</dcterms:created>
  <dcterms:modified xsi:type="dcterms:W3CDTF">2024-05-28T11:18:00Z</dcterms:modified>
</cp:coreProperties>
</file>