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D35B0" w14:textId="589CB851" w:rsidR="00754B83" w:rsidRDefault="00754B83" w:rsidP="00754B83">
      <w:pPr>
        <w:pStyle w:val="Akapitzlist"/>
        <w:numPr>
          <w:ilvl w:val="0"/>
          <w:numId w:val="1"/>
        </w:numPr>
      </w:pPr>
      <w:r>
        <w:t>Główne założenie: Stworzyć strukturę strony,, stworzyć kod do wyświetlania wyników podanych przez użytkownika przez API.</w:t>
      </w:r>
    </w:p>
    <w:p w14:paraId="586EF161" w14:textId="5DC6E02D" w:rsidR="00754B83" w:rsidRDefault="00754B83" w:rsidP="00754B83">
      <w:pPr>
        <w:pStyle w:val="Akapitzlist"/>
        <w:numPr>
          <w:ilvl w:val="0"/>
          <w:numId w:val="1"/>
        </w:numPr>
      </w:pPr>
      <w:r>
        <w:t>Założenia do strony: Wykonać ogólny layout strony, Stworzyć blok kafelka, Stworzyć listę, Stworzyć pole wyszukiwania, Stworzyć pole kategorii, Stworzyć pole do czyszczenia kategorii oraz wyszukiwania,</w:t>
      </w:r>
    </w:p>
    <w:p w14:paraId="72BA67E5" w14:textId="2D0EF5FD" w:rsidR="00754B83" w:rsidRDefault="00754B83" w:rsidP="00754B83">
      <w:pPr>
        <w:pStyle w:val="Akapitzlist"/>
        <w:numPr>
          <w:ilvl w:val="0"/>
          <w:numId w:val="1"/>
        </w:numPr>
      </w:pPr>
      <w:r>
        <w:t xml:space="preserve">Założenia do skryptu: Podłączyć API, Stworzyć kod pobierający dane podane przez użytkownika który w zależności będzie wyświetlać wybraną kategorię albo wpisaną rzecz, Stworzyć kod </w:t>
      </w:r>
      <w:r w:rsidR="003A0A6C">
        <w:t>czyszczący wyszukiwania</w:t>
      </w:r>
      <w:r>
        <w:t>, Zintegrować kategorie z rzeczami które wpisuje użytkownik aby użytkownik mógł wybrać kategorie oraz wpisać którą rzecz chce.</w:t>
      </w:r>
    </w:p>
    <w:sectPr w:rsidR="00754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9F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79751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01"/>
    <w:rsid w:val="001F6205"/>
    <w:rsid w:val="002961EF"/>
    <w:rsid w:val="003A0A6C"/>
    <w:rsid w:val="00464B01"/>
    <w:rsid w:val="0075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B1EB1"/>
  <w15:chartTrackingRefBased/>
  <w15:docId w15:val="{D805607B-FD42-44A3-929C-E376ACA5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64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64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64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64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64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64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64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64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64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64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64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64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64B0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64B0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64B0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64B0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64B0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64B0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64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64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64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64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64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64B0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64B0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64B0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64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64B0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64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Kukowski</dc:creator>
  <cp:keywords/>
  <dc:description/>
  <cp:lastModifiedBy>Piotr Kukowski</cp:lastModifiedBy>
  <cp:revision>8</cp:revision>
  <dcterms:created xsi:type="dcterms:W3CDTF">2024-05-29T06:38:00Z</dcterms:created>
  <dcterms:modified xsi:type="dcterms:W3CDTF">2024-05-29T06:51:00Z</dcterms:modified>
</cp:coreProperties>
</file>