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E9" w:rsidRDefault="002123E9">
      <w:r w:rsidRPr="002123E9">
        <w:drawing>
          <wp:inline distT="0" distB="0" distL="0" distR="0" wp14:anchorId="4C13F7A9" wp14:editId="4B243F26">
            <wp:extent cx="5760720" cy="4362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E9" w:rsidRPr="002123E9" w:rsidRDefault="00293710" w:rsidP="002123E9">
      <w:r>
        <w:t>Dla metody dyskretyzacji:</w:t>
      </w:r>
    </w:p>
    <w:p w:rsidR="002123E9" w:rsidRDefault="00293710" w:rsidP="002123E9">
      <w:r>
        <w:t>2a najniższa wartość wynosi: 7,87^-10 dla h= 1,2^-8</w:t>
      </w:r>
    </w:p>
    <w:p w:rsidR="00293710" w:rsidRDefault="00293710" w:rsidP="002123E9">
      <w:r>
        <w:t>2b najniższa wartość wynosi:</w:t>
      </w:r>
      <w:r w:rsidRPr="00293710">
        <w:t xml:space="preserve"> </w:t>
      </w:r>
      <w:r>
        <w:t>1,41^-12 dla h = 4,97^-7</w:t>
      </w:r>
    </w:p>
    <w:p w:rsidR="00453319" w:rsidRDefault="00293710" w:rsidP="002123E9">
      <w:pPr>
        <w:tabs>
          <w:tab w:val="left" w:pos="5430"/>
        </w:tabs>
      </w:pPr>
      <w:r>
        <w:t>2c najniższa wartość wynosi:2,84^-14  d</w:t>
      </w:r>
      <w:bookmarkStart w:id="0" w:name="_GoBack"/>
      <w:bookmarkEnd w:id="0"/>
      <w:r>
        <w:t>la h =8.4^-4</w:t>
      </w:r>
    </w:p>
    <w:p w:rsidR="002123E9" w:rsidRDefault="002123E9" w:rsidP="002123E9">
      <w:pPr>
        <w:tabs>
          <w:tab w:val="left" w:pos="5430"/>
        </w:tabs>
      </w:pPr>
      <w:r w:rsidRPr="002123E9">
        <w:lastRenderedPageBreak/>
        <w:drawing>
          <wp:inline distT="0" distB="0" distL="0" distR="0" wp14:anchorId="1D639146" wp14:editId="13E13C1F">
            <wp:extent cx="5760720" cy="43738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E9" w:rsidRDefault="002123E9" w:rsidP="002123E9">
      <w:pPr>
        <w:tabs>
          <w:tab w:val="left" w:pos="5430"/>
        </w:tabs>
      </w:pPr>
    </w:p>
    <w:p w:rsidR="002123E9" w:rsidRDefault="002123E9" w:rsidP="002123E9">
      <w:pPr>
        <w:tabs>
          <w:tab w:val="left" w:pos="5430"/>
        </w:tabs>
      </w:pPr>
      <w:r>
        <w:t>Dla metody dyskretyzacji:</w:t>
      </w:r>
    </w:p>
    <w:p w:rsidR="002123E9" w:rsidRDefault="002123E9" w:rsidP="002123E9">
      <w:pPr>
        <w:tabs>
          <w:tab w:val="left" w:pos="5430"/>
        </w:tabs>
      </w:pPr>
      <w:r>
        <w:t>2a wynosi :6.19^-17 dla h[</w:t>
      </w:r>
      <w:r w:rsidR="00293710">
        <w:t>10^-16;10^-8</w:t>
      </w:r>
      <w:r>
        <w:t>]</w:t>
      </w:r>
    </w:p>
    <w:p w:rsidR="002123E9" w:rsidRDefault="002123E9" w:rsidP="002123E9">
      <w:pPr>
        <w:tabs>
          <w:tab w:val="left" w:pos="5430"/>
        </w:tabs>
      </w:pPr>
      <w:r>
        <w:t>2b wynosi:5,734^-18 dla h=1</w:t>
      </w:r>
    </w:p>
    <w:p w:rsidR="002123E9" w:rsidRDefault="002123E9" w:rsidP="002123E9">
      <w:pPr>
        <w:tabs>
          <w:tab w:val="left" w:pos="5430"/>
        </w:tabs>
      </w:pPr>
      <w:r>
        <w:t>2c wynosi: 1,5^-17 dla h=1</w:t>
      </w:r>
    </w:p>
    <w:p w:rsidR="002123E9" w:rsidRPr="002123E9" w:rsidRDefault="002123E9" w:rsidP="002123E9">
      <w:pPr>
        <w:tabs>
          <w:tab w:val="left" w:pos="5430"/>
        </w:tabs>
      </w:pPr>
    </w:p>
    <w:sectPr w:rsidR="002123E9" w:rsidRPr="0021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E9"/>
    <w:rsid w:val="002123E9"/>
    <w:rsid w:val="00293710"/>
    <w:rsid w:val="004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74F0"/>
  <w15:chartTrackingRefBased/>
  <w15:docId w15:val="{26BD1931-2745-48CC-BE4F-8A645E7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48733559901</dc:creator>
  <cp:keywords/>
  <dc:description/>
  <cp:lastModifiedBy>48733559901</cp:lastModifiedBy>
  <cp:revision>1</cp:revision>
  <dcterms:created xsi:type="dcterms:W3CDTF">2024-01-06T16:17:00Z</dcterms:created>
  <dcterms:modified xsi:type="dcterms:W3CDTF">2024-01-06T16:37:00Z</dcterms:modified>
</cp:coreProperties>
</file>