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96357" w14:textId="0BC071CE" w:rsidR="00A738D1" w:rsidRDefault="00545ABD" w:rsidP="00545ABD">
      <w:pPr>
        <w:pStyle w:val="Title"/>
      </w:pPr>
      <w:r>
        <w:t>Pandas-Challenge – Analysis</w:t>
      </w:r>
    </w:p>
    <w:p w14:paraId="3D7F5FB3" w14:textId="63798436" w:rsidR="00545ABD" w:rsidRDefault="007D667A" w:rsidP="00545ABD">
      <w:pPr>
        <w:pStyle w:val="Heading1"/>
      </w:pPr>
      <w:proofErr w:type="spellStart"/>
      <w:r>
        <w:t>PyCity</w:t>
      </w:r>
      <w:proofErr w:type="spellEnd"/>
      <w:r>
        <w:t xml:space="preserve"> Schools</w:t>
      </w:r>
    </w:p>
    <w:p w14:paraId="47D1ED07" w14:textId="5B7EF51E" w:rsidR="007D667A" w:rsidRDefault="007D667A" w:rsidP="007D667A"/>
    <w:p w14:paraId="308E55FE" w14:textId="0610DD34" w:rsidR="007D667A" w:rsidRDefault="007D667A" w:rsidP="007D667A">
      <w:pPr>
        <w:rPr>
          <w:u w:val="single"/>
        </w:rPr>
      </w:pPr>
      <w:r w:rsidRPr="007D667A">
        <w:rPr>
          <w:u w:val="single"/>
        </w:rPr>
        <w:t xml:space="preserve">Observations </w:t>
      </w:r>
      <w:r>
        <w:rPr>
          <w:u w:val="single"/>
        </w:rPr>
        <w:t>–</w:t>
      </w:r>
      <w:r w:rsidRPr="007D667A">
        <w:rPr>
          <w:u w:val="single"/>
        </w:rPr>
        <w:t xml:space="preserve"> </w:t>
      </w:r>
    </w:p>
    <w:p w14:paraId="5CA75384" w14:textId="35E3CE25" w:rsidR="007D667A" w:rsidRPr="00973DC2" w:rsidRDefault="00A54110" w:rsidP="00A94DCA">
      <w:pPr>
        <w:pStyle w:val="ListParagraph"/>
        <w:numPr>
          <w:ilvl w:val="0"/>
          <w:numId w:val="1"/>
        </w:numPr>
        <w:rPr>
          <w:u w:val="single"/>
        </w:rPr>
      </w:pPr>
      <w:r>
        <w:t>Charter schools</w:t>
      </w:r>
      <w:r w:rsidR="00973DC2">
        <w:t xml:space="preserve"> have a much higher passing percentage in math, reading and overall than the district schools</w:t>
      </w:r>
    </w:p>
    <w:p w14:paraId="7F682313" w14:textId="45F4B937" w:rsidR="00973DC2" w:rsidRPr="00BF69EE" w:rsidRDefault="0097729C" w:rsidP="00A94DCA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While district schools lag charter schools </w:t>
      </w:r>
      <w:r w:rsidR="008260E0">
        <w:t xml:space="preserve">in all three </w:t>
      </w:r>
      <w:r w:rsidR="00130BDF">
        <w:t>passing percenta</w:t>
      </w:r>
      <w:r w:rsidR="00BF69EE">
        <w:t>ges measured, math is clearly the weaker area within district schools</w:t>
      </w:r>
    </w:p>
    <w:p w14:paraId="587247F3" w14:textId="68EB9D19" w:rsidR="00BF69EE" w:rsidRPr="002A63B2" w:rsidRDefault="00BF69EE" w:rsidP="00A94DCA">
      <w:pPr>
        <w:pStyle w:val="ListParagraph"/>
        <w:numPr>
          <w:ilvl w:val="0"/>
          <w:numId w:val="1"/>
        </w:numPr>
        <w:rPr>
          <w:u w:val="single"/>
        </w:rPr>
      </w:pPr>
      <w:r>
        <w:t>Both</w:t>
      </w:r>
      <w:r w:rsidR="00097229">
        <w:t xml:space="preserve"> average math and reading scores</w:t>
      </w:r>
      <w:r w:rsidR="00CA6C2F">
        <w:t xml:space="preserve"> seem </w:t>
      </w:r>
      <w:r w:rsidR="002A63B2">
        <w:t>consistent</w:t>
      </w:r>
      <w:r w:rsidR="00CA6C2F">
        <w:t xml:space="preserve"> across the 4 grades at each school</w:t>
      </w:r>
    </w:p>
    <w:p w14:paraId="06123A58" w14:textId="1516B9C4" w:rsidR="002A63B2" w:rsidRPr="00EA0CF0" w:rsidRDefault="002A63B2" w:rsidP="00A94DCA">
      <w:pPr>
        <w:pStyle w:val="ListParagraph"/>
        <w:numPr>
          <w:ilvl w:val="0"/>
          <w:numId w:val="1"/>
        </w:numPr>
        <w:rPr>
          <w:u w:val="single"/>
        </w:rPr>
      </w:pPr>
      <w:r>
        <w:t>Student spending does not correlate with higher passing rates</w:t>
      </w:r>
      <w:r w:rsidR="00EA0CF0">
        <w:t>.  The highest scores and percentage passing are coming from schools with the lowest spend per student.</w:t>
      </w:r>
    </w:p>
    <w:p w14:paraId="23E15146" w14:textId="54455D1F" w:rsidR="00EA0CF0" w:rsidRPr="006A573C" w:rsidRDefault="00247C41" w:rsidP="00A94DCA">
      <w:pPr>
        <w:pStyle w:val="ListParagraph"/>
        <w:numPr>
          <w:ilvl w:val="0"/>
          <w:numId w:val="1"/>
        </w:numPr>
        <w:rPr>
          <w:u w:val="single"/>
        </w:rPr>
      </w:pPr>
      <w:r>
        <w:t>Large schools significantly lag small and medium sized schools, especially in math</w:t>
      </w:r>
    </w:p>
    <w:p w14:paraId="04125957" w14:textId="1854D2C2" w:rsidR="006A573C" w:rsidRPr="009E1EAD" w:rsidRDefault="00C21D87" w:rsidP="00A94DCA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Overall passing scores within the school district are being negatively impacted by the </w:t>
      </w:r>
      <w:r w:rsidR="001E01E3">
        <w:t>lower passing percentages in math from with the district schools</w:t>
      </w:r>
    </w:p>
    <w:p w14:paraId="445C12EF" w14:textId="77777777" w:rsidR="0035310D" w:rsidRDefault="0035310D" w:rsidP="0035310D">
      <w:pPr>
        <w:pStyle w:val="ListParagraph"/>
        <w:ind w:left="0"/>
      </w:pPr>
    </w:p>
    <w:p w14:paraId="09260E4F" w14:textId="702CAE96" w:rsidR="009E1EAD" w:rsidRPr="00A94DCA" w:rsidRDefault="009E1EAD" w:rsidP="0035310D">
      <w:pPr>
        <w:pStyle w:val="ListParagraph"/>
        <w:ind w:left="0"/>
        <w:rPr>
          <w:u w:val="single"/>
        </w:rPr>
      </w:pPr>
      <w:r>
        <w:t xml:space="preserve">My biggest takeaways would be the need for research into why district schools are falling so far behind in </w:t>
      </w:r>
      <w:r w:rsidR="00740039">
        <w:t>passing math scores and could budgets be cut at schools spending more per student since spending more does</w:t>
      </w:r>
      <w:r w:rsidR="002D09B1">
        <w:t xml:space="preserve"> not</w:t>
      </w:r>
      <w:r w:rsidR="00740039">
        <w:t xml:space="preserve"> seem to mean better scores.</w:t>
      </w:r>
      <w:r w:rsidR="002D09B1">
        <w:t xml:space="preserve">  Could </w:t>
      </w:r>
      <w:r w:rsidR="000B4B2E">
        <w:t xml:space="preserve">a reduction in spend per student channel into </w:t>
      </w:r>
      <w:r w:rsidR="003F7648">
        <w:t>reducing school size which leads to better student performance?</w:t>
      </w:r>
    </w:p>
    <w:sectPr w:rsidR="009E1EAD" w:rsidRPr="00A94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7A0C59"/>
    <w:multiLevelType w:val="hybridMultilevel"/>
    <w:tmpl w:val="B6F8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D1"/>
    <w:rsid w:val="00097229"/>
    <w:rsid w:val="000B4B2E"/>
    <w:rsid w:val="00130BDF"/>
    <w:rsid w:val="001E01E3"/>
    <w:rsid w:val="00247C41"/>
    <w:rsid w:val="002A63B2"/>
    <w:rsid w:val="002D09B1"/>
    <w:rsid w:val="0035310D"/>
    <w:rsid w:val="003F7648"/>
    <w:rsid w:val="00545ABD"/>
    <w:rsid w:val="006A573C"/>
    <w:rsid w:val="00740039"/>
    <w:rsid w:val="007D667A"/>
    <w:rsid w:val="008260E0"/>
    <w:rsid w:val="00973DC2"/>
    <w:rsid w:val="0097729C"/>
    <w:rsid w:val="009E1EAD"/>
    <w:rsid w:val="00A54110"/>
    <w:rsid w:val="00A738D1"/>
    <w:rsid w:val="00A94DCA"/>
    <w:rsid w:val="00BF69EE"/>
    <w:rsid w:val="00C21D87"/>
    <w:rsid w:val="00CA6C2F"/>
    <w:rsid w:val="00EA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BC94E"/>
  <w15:chartTrackingRefBased/>
  <w15:docId w15:val="{46A7F4EF-1BC0-4307-8A4C-F99E988F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5A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5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4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Pippenger</dc:creator>
  <cp:keywords/>
  <dc:description/>
  <cp:lastModifiedBy>Valerie Pippenger</cp:lastModifiedBy>
  <cp:revision>24</cp:revision>
  <dcterms:created xsi:type="dcterms:W3CDTF">2021-04-09T21:05:00Z</dcterms:created>
  <dcterms:modified xsi:type="dcterms:W3CDTF">2021-04-09T21:22:00Z</dcterms:modified>
</cp:coreProperties>
</file>