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490F" w:rsidRDefault="00DE2EC0">
      <w:sdt>
        <w:sdtPr>
          <w:rPr>
            <w:b/>
          </w:rPr>
          <w:id w:val="995994386"/>
          <w:placeholder>
            <w:docPart w:val="DefaultPlaceholder_-1854013440"/>
          </w:placeholder>
          <w:dataBinding w:prefixMappings="xmlns:ns0='urn:microsoft-dynamics-nav/reports/MNB_Bonus_Printout/65401/'" w:xpath="/ns0:NavWordReportXmlPart[1]/ns0:Labels[1]/ns0:Customer_No_Caption[1]" w:storeItemID="{08CB2348-91EC-4440-9222-9359D8A8C9DA}"/>
          <w:text/>
          <w:alias w:val="#Nav: /Labels/Customer_No_Caption"/>
          <w:tag w:val="#Nav: MNB_Bonus_Printout/65401"/>
        </w:sdtPr>
        <w:sdtContent>
          <w:proofErr w:type="spellStart"/>
          <w:r w:rsidRPr="00DE2EC0">
            <w:rPr>
              <w:b/>
            </w:rPr>
            <w:t>Customer_No_Caption</w:t>
          </w:r>
          <w:proofErr w:type="spellEnd"/>
        </w:sdtContent>
      </w:sdt>
      <w:r>
        <w:t xml:space="preserve">: </w:t>
      </w:r>
      <w:sdt>
        <w:sdtPr>
          <w:id w:val="2051254848"/>
          <w:placeholder>
            <w:docPart w:val="DefaultPlaceholder_-1854013440"/>
          </w:placeholder>
          <w:dataBinding w:prefixMappings="xmlns:ns0='urn:microsoft-dynamics-nav/reports/MNB_Bonus_Printout/65401/'" w:xpath="/ns0:NavWordReportXmlPart[1]/ns0:MNB_Bonus_Header[1]/ns0:Customer_No_[1]" w:storeItemID="{08CB2348-91EC-4440-9222-9359D8A8C9DA}"/>
          <w:text/>
          <w:alias w:val="#Nav: /MNB_Bonus_Header/Customer_No_"/>
          <w:tag w:val="#Nav: MNB_Bonus_Printout/65401"/>
        </w:sdtPr>
        <w:sdtContent>
          <w:proofErr w:type="spellStart"/>
          <w:r>
            <w:t>Customer_No</w:t>
          </w:r>
          <w:proofErr w:type="spellEnd"/>
          <w:r>
            <w:t>_</w:t>
          </w:r>
        </w:sdtContent>
      </w:sdt>
    </w:p>
    <w:p w:rsidR="00DE2EC0" w:rsidRDefault="00DE2EC0">
      <w:sdt>
        <w:sdtPr>
          <w:rPr>
            <w:b/>
          </w:rPr>
          <w:id w:val="-1404290208"/>
          <w:placeholder>
            <w:docPart w:val="DefaultPlaceholder_-1854013440"/>
          </w:placeholder>
          <w:dataBinding w:prefixMappings="xmlns:ns0='urn:microsoft-dynamics-nav/reports/MNB_Bonus_Printout/65401/'" w:xpath="/ns0:NavWordReportXmlPart[1]/ns0:Labels[1]/ns0:No_Caption[1]" w:storeItemID="{08CB2348-91EC-4440-9222-9359D8A8C9DA}"/>
          <w:text/>
          <w:alias w:val="#Nav: /Labels/No_Caption"/>
          <w:tag w:val="#Nav: MNB_Bonus_Printout/65401"/>
        </w:sdtPr>
        <w:sdtContent>
          <w:proofErr w:type="spellStart"/>
          <w:r w:rsidRPr="00DE2EC0">
            <w:rPr>
              <w:b/>
            </w:rPr>
            <w:t>No_Caption</w:t>
          </w:r>
          <w:proofErr w:type="spellEnd"/>
        </w:sdtContent>
      </w:sdt>
      <w:r>
        <w:t xml:space="preserve">: </w:t>
      </w:r>
      <w:sdt>
        <w:sdtPr>
          <w:id w:val="877670760"/>
          <w:placeholder>
            <w:docPart w:val="DefaultPlaceholder_-1854013440"/>
          </w:placeholder>
          <w:dataBinding w:prefixMappings="xmlns:ns0='urn:microsoft-dynamics-nav/reports/MNB_Bonus_Printout/65401/'" w:xpath="/ns0:NavWordReportXmlPart[1]/ns0:MNB_Bonus_Header[1]/ns0:No_[1]" w:storeItemID="{08CB2348-91EC-4440-9222-9359D8A8C9DA}"/>
          <w:text/>
          <w:alias w:val="#Nav: /MNB_Bonus_Header/No_"/>
          <w:tag w:val="#Nav: MNB_Bonus_Printout/65401"/>
        </w:sdtPr>
        <w:sdtContent>
          <w:r>
            <w:t>No_</w:t>
          </w:r>
        </w:sdtContent>
      </w:sdt>
    </w:p>
    <w:p w:rsidR="00DE2EC0" w:rsidRDefault="00DE2EC0">
      <w:sdt>
        <w:sdtPr>
          <w:rPr>
            <w:b/>
          </w:rPr>
          <w:id w:val="-1248565760"/>
          <w:placeholder>
            <w:docPart w:val="DefaultPlaceholder_-1854013440"/>
          </w:placeholder>
          <w:dataBinding w:prefixMappings="xmlns:ns0='urn:microsoft-dynamics-nav/reports/MNB_Bonus_Printout/65401/'" w:xpath="/ns0:NavWordReportXmlPart[1]/ns0:Labels[1]/ns0:Starting_DateCaption[1]" w:storeItemID="{08CB2348-91EC-4440-9222-9359D8A8C9DA}"/>
          <w:text/>
          <w:alias w:val="#Nav: /Labels/Starting_DateCaption"/>
          <w:tag w:val="#Nav: MNB_Bonus_Printout/65401"/>
        </w:sdtPr>
        <w:sdtContent>
          <w:proofErr w:type="spellStart"/>
          <w:r w:rsidRPr="00DE2EC0">
            <w:rPr>
              <w:b/>
            </w:rPr>
            <w:t>Starting_DateCaption</w:t>
          </w:r>
          <w:proofErr w:type="spellEnd"/>
        </w:sdtContent>
      </w:sdt>
      <w:r>
        <w:t xml:space="preserve">: </w:t>
      </w:r>
      <w:sdt>
        <w:sdtPr>
          <w:id w:val="2032997205"/>
          <w:placeholder>
            <w:docPart w:val="DefaultPlaceholder_-1854013440"/>
          </w:placeholder>
          <w:dataBinding w:prefixMappings="xmlns:ns0='urn:microsoft-dynamics-nav/reports/MNB_Bonus_Printout/65401/'" w:xpath="/ns0:NavWordReportXmlPart[1]/ns0:MNB_Bonus_Header[1]/ns0:Starting_Date[1]" w:storeItemID="{08CB2348-91EC-4440-9222-9359D8A8C9DA}"/>
          <w:text/>
          <w:alias w:val="#Nav: /MNB_Bonus_Header/Starting_Date"/>
          <w:tag w:val="#Nav: MNB_Bonus_Printout/65401"/>
        </w:sdtPr>
        <w:sdtContent>
          <w:proofErr w:type="spellStart"/>
          <w:r>
            <w:t>Starting_Date</w:t>
          </w:r>
          <w:proofErr w:type="spellEnd"/>
        </w:sdtContent>
      </w:sdt>
    </w:p>
    <w:p w:rsidR="00DE2EC0" w:rsidRDefault="00DE2EC0">
      <w:sdt>
        <w:sdtPr>
          <w:rPr>
            <w:b/>
          </w:rPr>
          <w:id w:val="1243035"/>
          <w:placeholder>
            <w:docPart w:val="DefaultPlaceholder_-1854013440"/>
          </w:placeholder>
          <w:dataBinding w:prefixMappings="xmlns:ns0='urn:microsoft-dynamics-nav/reports/MNB_Bonus_Printout/65401/'" w:xpath="/ns0:NavWordReportXmlPart[1]/ns0:Labels[1]/ns0:Ending_DateCaption[1]" w:storeItemID="{08CB2348-91EC-4440-9222-9359D8A8C9DA}"/>
          <w:text/>
          <w:alias w:val="#Nav: /Labels/Ending_DateCaption"/>
          <w:tag w:val="#Nav: MNB_Bonus_Printout/65401"/>
        </w:sdtPr>
        <w:sdtContent>
          <w:proofErr w:type="spellStart"/>
          <w:r w:rsidRPr="00DE2EC0">
            <w:rPr>
              <w:b/>
            </w:rPr>
            <w:t>Ending_DateCaption</w:t>
          </w:r>
          <w:proofErr w:type="spellEnd"/>
        </w:sdtContent>
      </w:sdt>
      <w:r>
        <w:t xml:space="preserve">: </w:t>
      </w:r>
      <w:sdt>
        <w:sdtPr>
          <w:id w:val="1772196883"/>
          <w:placeholder>
            <w:docPart w:val="DefaultPlaceholder_-1854013440"/>
          </w:placeholder>
          <w:dataBinding w:prefixMappings="xmlns:ns0='urn:microsoft-dynamics-nav/reports/MNB_Bonus_Printout/65401/'" w:xpath="/ns0:NavWordReportXmlPart[1]/ns0:MNB_Bonus_Header[1]/ns0:Ending_Date[1]" w:storeItemID="{08CB2348-91EC-4440-9222-9359D8A8C9DA}"/>
          <w:text/>
          <w:alias w:val="#Nav: /MNB_Bonus_Header/Ending_Date"/>
          <w:tag w:val="#Nav: MNB_Bonus_Printout/65401"/>
        </w:sdtPr>
        <w:sdtContent>
          <w:proofErr w:type="spellStart"/>
          <w:r>
            <w:t>Ending_Date</w:t>
          </w:r>
          <w:proofErr w:type="spellEnd"/>
        </w:sdtContent>
      </w:sdt>
    </w:p>
    <w:p w:rsidR="00DE2EC0" w:rsidRDefault="00DE2EC0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705"/>
        <w:gridCol w:w="5760"/>
        <w:gridCol w:w="2163"/>
      </w:tblGrid>
      <w:tr w:rsidR="00DE2EC0" w:rsidTr="00AD1B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id w:val="-1903983547"/>
            <w:placeholder>
              <w:docPart w:val="DefaultPlaceholder_-1854013440"/>
            </w:placeholder>
            <w:dataBinding w:prefixMappings="xmlns:ns0='urn:microsoft-dynamics-nav/reports/MNB_Bonus_Printout/65401/'" w:xpath="/ns0:NavWordReportXmlPart[1]/ns0:Labels[1]/ns0:TypeCaption[1]" w:storeItemID="{08CB2348-91EC-4440-9222-9359D8A8C9DA}"/>
            <w:text/>
            <w:alias w:val="#Nav: /Labels/TypeCaption"/>
            <w:tag w:val="#Nav: MNB_Bonus_Printout/65401"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705" w:type="dxa"/>
              </w:tcPr>
              <w:p w:rsidR="00DE2EC0" w:rsidRDefault="00DE2EC0">
                <w:proofErr w:type="spellStart"/>
                <w:r>
                  <w:t>TypeCaption</w:t>
                </w:r>
                <w:proofErr w:type="spellEnd"/>
              </w:p>
            </w:tc>
          </w:sdtContent>
        </w:sdt>
        <w:sdt>
          <w:sdtPr>
            <w:id w:val="-652754977"/>
            <w:placeholder>
              <w:docPart w:val="DefaultPlaceholder_-1854013440"/>
            </w:placeholder>
            <w:dataBinding w:prefixMappings="xmlns:ns0='urn:microsoft-dynamics-nav/reports/MNB_Bonus_Printout/65401/'" w:xpath="/ns0:NavWordReportXmlPart[1]/ns0:Labels[1]/ns0:Item_No_Caption[1]" w:storeItemID="{08CB2348-91EC-4440-9222-9359D8A8C9DA}"/>
            <w:text/>
            <w:alias w:val="#Nav: /Labels/Item_No_Caption"/>
            <w:tag w:val="#Nav: MNB_Bonus_Printout/65401"/>
          </w:sdtPr>
          <w:sdtContent>
            <w:tc>
              <w:tcPr>
                <w:tcW w:w="5760" w:type="dxa"/>
              </w:tcPr>
              <w:p w:rsidR="00DE2EC0" w:rsidRDefault="00AD1BD8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proofErr w:type="spellStart"/>
                <w:r>
                  <w:t>Item_No_Caption</w:t>
                </w:r>
                <w:proofErr w:type="spellEnd"/>
              </w:p>
            </w:tc>
          </w:sdtContent>
        </w:sdt>
        <w:sdt>
          <w:sdtPr>
            <w:id w:val="-2062163242"/>
            <w:placeholder>
              <w:docPart w:val="DefaultPlaceholder_-1854013440"/>
            </w:placeholder>
            <w:dataBinding w:prefixMappings="xmlns:ns0='urn:microsoft-dynamics-nav/reports/MNB_Bonus_Printout/65401/'" w:xpath="/ns0:NavWordReportXmlPart[1]/ns0:Labels[1]/ns0:Bonus_Perc_Caption[1]" w:storeItemID="{08CB2348-91EC-4440-9222-9359D8A8C9DA}"/>
            <w:text/>
            <w:alias w:val="#Nav: /Labels/Bonus_Perc_Caption"/>
            <w:tag w:val="#Nav: MNB_Bonus_Printout/65401"/>
          </w:sdtPr>
          <w:sdtContent>
            <w:tc>
              <w:tcPr>
                <w:tcW w:w="2163" w:type="dxa"/>
              </w:tcPr>
              <w:p w:rsidR="00DE2EC0" w:rsidP="00AD1BD8" w:rsidRDefault="00AD1BD8">
                <w:pPr>
                  <w:jc w:val="right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proofErr w:type="spellStart"/>
                <w:r>
                  <w:t>Bonus_Perc_Caption</w:t>
                </w:r>
                <w:proofErr w:type="spellEnd"/>
              </w:p>
            </w:tc>
          </w:sdtContent>
        </w:sdt>
      </w:tr>
      <w:sdt>
        <w:sdtPr>
          <w:rPr>
            <w:b w:val="0"/>
          </w:rPr>
          <w:id w:val="-1465420739"/>
          <w15:dataBinding w:prefixMappings="xmlns:ns0='urn:microsoft-dynamics-nav/reports/MNB_Bonus_Printout/65401/'" w:xpath="/ns0:NavWordReportXmlPart[1]/ns0:MNB_Bonus_Header[1]/ns0:MNB_Bonus_Line" w:storeItemID="{08CB2348-91EC-4440-9222-9359D8A8C9DA}"/>
          <w15:repeatingSection/>
          <w:alias w:val="#Nav: /MNB_Bonus_Header/MNB_Bonus_Line"/>
          <w:tag w:val="#Nav: MNB_Bonus_Printout/65401"/>
        </w:sdtPr>
        <w:sdtEndPr>
          <w:rPr>
            <w:bCs w:val="0"/>
          </w:rPr>
        </w:sdtEndPr>
        <w:sdtContent>
          <w:sdt>
            <w:sdtPr>
              <w:rPr>
                <w:b w:val="0"/>
              </w:rPr>
              <w:id w:val="-1666320410"/>
              <w:placeholder>
                <w:docPart w:val="DefaultPlaceholder_-1854013435"/>
              </w:placeholder>
              <w15:repeatingSectionItem/>
            </w:sdtPr>
            <w:sdtEndPr>
              <w:rPr>
                <w:bCs w:val="0"/>
              </w:rPr>
            </w:sdtEndPr>
            <w:sdtContent>
              <w:tr w:rsidRPr="00AD1BD8" w:rsidR="00DE2EC0" w:rsidTr="00AD1BD8">
                <w:tr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trPr>
                <w:sdt>
                  <w:sdtPr>
                    <w:rPr>
                      <w:b w:val="0"/>
                    </w:rPr>
                    <w:id w:val="-1623993038"/>
                    <w:placeholder>
                      <w:docPart w:val="DefaultPlaceholder_-1854013440"/>
                    </w:placeholder>
                    <w:dataBinding w:prefixMappings="xmlns:ns0='urn:microsoft-dynamics-nav/reports/MNB_Bonus_Printout/65401/'" w:xpath="/ns0:NavWordReportXmlPart[1]/ns0:MNB_Bonus_Header[1]/ns0:MNB_Bonus_Line[1]/ns0:Type[1]" w:storeItemID="{08CB2348-91EC-4440-9222-9359D8A8C9DA}"/>
                    <w:text/>
                    <w:alias w:val="#Nav: /MNB_Bonus_Header/MNB_Bonus_Line/Type"/>
                    <w:tag w:val="#Nav: MNB_Bonus_Printout/65401"/>
                  </w:sdtPr>
                  <w:sdtContent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05" w:type="dxa"/>
                      </w:tcPr>
                      <w:p w:rsidRPr="00AD1BD8" w:rsidR="00DE2EC0" w:rsidRDefault="00AD1BD8">
                        <w:pPr>
                          <w:rPr>
                            <w:b w:val="0"/>
                          </w:rPr>
                        </w:pPr>
                        <w:r w:rsidRPr="00AD1BD8">
                          <w:rPr>
                            <w:b w:val="0"/>
                          </w:rPr>
                          <w:t>Type</w:t>
                        </w:r>
                      </w:p>
                    </w:tc>
                  </w:sdtContent>
                </w:sdt>
                <w:sdt>
                  <w:sdtPr>
                    <w:id w:val="1246923359"/>
                    <w:placeholder>
                      <w:docPart w:val="DefaultPlaceholder_-1854013440"/>
                    </w:placeholder>
                    <w:dataBinding w:prefixMappings="xmlns:ns0='urn:microsoft-dynamics-nav/reports/MNB_Bonus_Printout/65401/'" w:xpath="/ns0:NavWordReportXmlPart[1]/ns0:MNB_Bonus_Header[1]/ns0:MNB_Bonus_Line[1]/ns0:Item_No_[1]" w:storeItemID="{08CB2348-91EC-4440-9222-9359D8A8C9DA}"/>
                    <w:text/>
                    <w:alias w:val="#Nav: /MNB_Bonus_Header/MNB_Bonus_Line/Item_No_"/>
                    <w:tag w:val="#Nav: MNB_Bonus_Printout/65401"/>
                  </w:sdtPr>
                  <w:sdtContent>
                    <w:tc>
                      <w:tcPr>
                        <w:tcW w:w="5760" w:type="dxa"/>
                      </w:tcPr>
                      <w:p w:rsidRPr="00AD1BD8" w:rsidR="00DE2EC0" w:rsidRDefault="00AD1BD8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proofErr w:type="spellStart"/>
                        <w:r w:rsidRPr="00AD1BD8">
                          <w:t>Item_No</w:t>
                        </w:r>
                        <w:proofErr w:type="spellEnd"/>
                        <w:r w:rsidRPr="00AD1BD8">
                          <w:t>_</w:t>
                        </w:r>
                      </w:p>
                    </w:tc>
                  </w:sdtContent>
                </w:sdt>
                <w:sdt>
                  <w:sdtPr>
                    <w:id w:val="-1360188481"/>
                    <w:placeholder>
                      <w:docPart w:val="DefaultPlaceholder_-1854013440"/>
                    </w:placeholder>
                    <w:dataBinding w:prefixMappings="xmlns:ns0='urn:microsoft-dynamics-nav/reports/MNB_Bonus_Printout/65401/'" w:xpath="/ns0:NavWordReportXmlPart[1]/ns0:MNB_Bonus_Header[1]/ns0:MNB_Bonus_Line[1]/ns0:Bonus_Perc_[1]" w:storeItemID="{08CB2348-91EC-4440-9222-9359D8A8C9DA}"/>
                    <w:text/>
                    <w:alias w:val="#Nav: /MNB_Bonus_Header/MNB_Bonus_Line/Bonus_Perc_"/>
                    <w:tag w:val="#Nav: MNB_Bonus_Printout/65401"/>
                  </w:sdtPr>
                  <w:sdtContent>
                    <w:tc>
                      <w:tcPr>
                        <w:tcW w:w="2163" w:type="dxa"/>
                      </w:tcPr>
                      <w:p w:rsidRPr="00AD1BD8" w:rsidR="00DE2EC0" w:rsidP="00AD1BD8" w:rsidRDefault="00AD1BD8">
                        <w:pPr>
                          <w:jc w:val="right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proofErr w:type="spellStart"/>
                        <w:r w:rsidRPr="00AD1BD8">
                          <w:t>Bonus_Perc</w:t>
                        </w:r>
                        <w:proofErr w:type="spellEnd"/>
                        <w:r w:rsidRPr="00AD1BD8">
                          <w:t>_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DE2EC0" w:rsidRDefault="00DE2EC0">
      <w:bookmarkStart w:name="_GoBack" w:id="0"/>
      <w:bookmarkEnd w:id="0"/>
    </w:p>
    <w:sectPr w:rsidR="00DE2EC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7DC1"/>
    <w:rsid w:val="00AD1BD8"/>
    <w:rsid w:val="00B07DC1"/>
    <w:rsid w:val="00DE2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22A54"/>
  <w15:docId w15:val="{B3FC582E-9DD6-45EB-8AB4-00CC58F53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7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B07DC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DE2E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1E7608-9AD0-45C7-B044-36E1076ACA63}"/>
      </w:docPartPr>
      <w:docPartBody>
        <w:p w:rsidR="00000000" w:rsidRDefault="00C5102D">
          <w:r w:rsidRPr="003B2B0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C0603E-BAC0-4220-A069-A3C983BEA7D8}"/>
      </w:docPartPr>
      <w:docPartBody>
        <w:p w:rsidR="00000000" w:rsidRDefault="00C5102D">
          <w:r w:rsidRPr="003B2B05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02D"/>
    <w:rsid w:val="00253D52"/>
    <w:rsid w:val="00C51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5102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M N B _ B o n u s _ P r i n t o u t / 6 5 4 0 1 / " >  
     < L a b e l s >  
         < B o n u s _ P e r c _ C a p t i o n > B o n u s _ P e r c _ C a p t i o n < / B o n u s _ P e r c _ C a p t i o n >  
         < C u s t o m e r _ N o _ C a p t i o n > C u s t o m e r _ N o _ C a p t i o n < / C u s t o m e r _ N o _ C a p t i o n >  
         < E n d i n g _ D a t e C a p t i o n > E n d i n g _ D a t e C a p t i o n < / E n d i n g _ D a t e C a p t i o n >  
         < I t e m _ N o _ C a p t i o n > I t e m _ N o _ C a p t i o n < / I t e m _ N o _ C a p t i o n >  
         < N o _ C a p t i o n > N o _ C a p t i o n < / N o _ C a p t i o n >  
         < S t a r t i n g _ D a t e C a p t i o n > S t a r t i n g _ D a t e C a p t i o n < / S t a r t i n g _ D a t e C a p t i o n >  
         < T y p e C a p t i o n > T y p e C a p t i o n < / T y p e C a p t i o n >  
     < / L a b e l s >  
     < M N B _ B o n u s _ H e a d e r >  
         < C u s t o m e r _ N o _ > C u s t o m e r _ N o _ < / C u s t o m e r _ N o _ >  
         < E n d i n g _ D a t e > E n d i n g _ D a t e < / E n d i n g _ D a t e >  
         < N o _ > N o _ < / N o _ >  
         < S t a r t i n g _ D a t e > S t a r t i n g _ D a t e < / S t a r t i n g _ D a t e >  
         < M N B _ B o n u s _ L i n e >  
             < B o n u s _ P e r c _ > B o n u s _ P e r c _ < / B o n u s _ P e r c _ >  
             < I t e m _ N o _ > I t e m _ N o _ < / I t e m _ N o _ >  
             < T y p e > T y p e < / T y p e >  
         < / M N B _ B o n u s _ L i n e >  
     < / M N B _ B o n u s _ H e a d e r >  
 < / N a v W o r d R e p o r t X m l P a r t > 
</file>

<file path=customXml/itemProps1.xml><?xml version="1.0" encoding="utf-8"?>
<ds:datastoreItem xmlns:ds="http://schemas.openxmlformats.org/officeDocument/2006/customXml" ds:itemID="{08CB2348-91EC-4440-9222-9359D8A8C9DA}">
  <ds:schemaRefs>
    <ds:schemaRef ds:uri="urn:microsoft-dynamics-nav/reports/MNB_Bonus_Printout/6540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3937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Krzysztof Bialowas</cp:lastModifiedBy>
  <cp:revision>2</cp:revision>
  <dcterms:created xsi:type="dcterms:W3CDTF">2022-07-20T13:26:00Z</dcterms:created>
  <dcterms:modified xsi:type="dcterms:W3CDTF">2022-07-25T07:08:00Z</dcterms:modified>
</cp:coreProperties>
</file>