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839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3A1C0E4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F71D108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(КНИТУ-КАИ)</w:t>
      </w:r>
    </w:p>
    <w:p w14:paraId="6C6CF074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технологий и защиты информации</w:t>
      </w:r>
    </w:p>
    <w:p w14:paraId="2A517619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Динамики процессов и управления</w:t>
      </w:r>
    </w:p>
    <w:p w14:paraId="122C5C8D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73AEE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C8EA9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9A6D5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2377C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75E80" w14:textId="77777777" w:rsidR="00F23DD1" w:rsidRDefault="00F23DD1" w:rsidP="00F23D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EE10ECC" w14:textId="77777777" w:rsidR="00F23DD1" w:rsidRDefault="00F23DD1" w:rsidP="00F23D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лабораторным работам</w:t>
      </w:r>
    </w:p>
    <w:p w14:paraId="0B0167BA" w14:textId="77777777" w:rsidR="00F23DD1" w:rsidRDefault="00F23DD1" w:rsidP="00F23D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</w:t>
      </w:r>
    </w:p>
    <w:p w14:paraId="4FF50636" w14:textId="77777777" w:rsidR="00F23DD1" w:rsidRDefault="00F23DD1" w:rsidP="00F23D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алгоритмам и структуре данных</w:t>
      </w:r>
    </w:p>
    <w:p w14:paraId="05FC35F0" w14:textId="77777777" w:rsidR="00F23DD1" w:rsidRDefault="00F23DD1" w:rsidP="00F23DD1">
      <w:pPr>
        <w:rPr>
          <w:rFonts w:ascii="Times New Roman" w:hAnsi="Times New Roman" w:cs="Times New Roman"/>
          <w:sz w:val="24"/>
          <w:szCs w:val="24"/>
        </w:rPr>
      </w:pPr>
    </w:p>
    <w:p w14:paraId="27D1B7F0" w14:textId="0CF308B4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подготовки/специальность: 09.03.03 «Прикладная информатика»</w:t>
      </w:r>
    </w:p>
    <w:p w14:paraId="338A3DB7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E72EA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B6840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B5902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8203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704E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B1131" w14:textId="77777777" w:rsidR="00F23DD1" w:rsidRDefault="00F23DD1" w:rsidP="00F23D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551F48C3" w14:textId="375D22E1" w:rsidR="00F23DD1" w:rsidRDefault="00FB4FA6" w:rsidP="00F23D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Шарипов Р.Р. 4216</w:t>
      </w:r>
    </w:p>
    <w:p w14:paraId="2C373104" w14:textId="77777777" w:rsidR="00F23DD1" w:rsidRDefault="00F23DD1" w:rsidP="00F23D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C602790" w14:textId="77777777" w:rsidR="00F23DD1" w:rsidRDefault="00F23DD1" w:rsidP="00F23D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Семенов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П.К.</w:t>
      </w:r>
      <w:proofErr w:type="gramEnd"/>
    </w:p>
    <w:p w14:paraId="6FDAB998" w14:textId="77777777" w:rsidR="00F23DD1" w:rsidRDefault="00F23DD1" w:rsidP="00F23D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AB23B" w14:textId="77777777" w:rsidR="00F23DD1" w:rsidRDefault="00F23DD1" w:rsidP="00F23DD1">
      <w:pPr>
        <w:rPr>
          <w:rFonts w:ascii="Times New Roman" w:hAnsi="Times New Roman" w:cs="Times New Roman"/>
          <w:sz w:val="24"/>
          <w:szCs w:val="24"/>
        </w:rPr>
      </w:pPr>
    </w:p>
    <w:p w14:paraId="70543907" w14:textId="77777777" w:rsidR="00F23DD1" w:rsidRDefault="00F23DD1" w:rsidP="00F23DD1">
      <w:pPr>
        <w:rPr>
          <w:rFonts w:ascii="Times New Roman" w:hAnsi="Times New Roman" w:cs="Times New Roman"/>
          <w:sz w:val="24"/>
          <w:szCs w:val="24"/>
        </w:rPr>
      </w:pPr>
    </w:p>
    <w:p w14:paraId="3811AEE9" w14:textId="0C5B49C7" w:rsidR="00F23DD1" w:rsidRPr="00FB4FA6" w:rsidRDefault="00F23DD1" w:rsidP="00886747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Казань 2023</w:t>
      </w:r>
    </w:p>
    <w:p w14:paraId="0B614107" w14:textId="2C006772" w:rsidR="00786C4B" w:rsidRPr="00786C4B" w:rsidRDefault="00FE700D" w:rsidP="00786C4B">
      <w:pPr>
        <w:pStyle w:val="a3"/>
        <w:numPr>
          <w:ilvl w:val="0"/>
          <w:numId w:val="1"/>
        </w:numPr>
        <w:rPr>
          <w:lang w:val="en-US"/>
        </w:rPr>
      </w:pPr>
      <w:r w:rsidRPr="00C93CFF">
        <w:rPr>
          <w:rFonts w:ascii="Times New Roman" w:hAnsi="Times New Roman" w:cs="Times New Roman"/>
          <w:sz w:val="28"/>
          <w:szCs w:val="28"/>
        </w:rPr>
        <w:lastRenderedPageBreak/>
        <w:t>Множества</w:t>
      </w:r>
      <w:r w:rsidRPr="00C9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C4B" w:rsidRPr="00C93CFF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class</w:t>
      </w:r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r w:rsidR="00786C4B" w:rsidRPr="00C93CFF">
        <w:rPr>
          <w:rFonts w:ascii="Cascadia Mono" w:hAnsi="Cascadia Mono" w:cs="Cascadia Mono"/>
          <w:color w:val="2B91AF"/>
          <w:kern w:val="0"/>
          <w:sz w:val="24"/>
          <w:szCs w:val="24"/>
          <w:lang w:val="en-US"/>
        </w:rPr>
        <w:t>Set</w:t>
      </w:r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&lt;</w:t>
      </w:r>
      <w:r w:rsidR="00786C4B" w:rsidRPr="00C93CFF">
        <w:rPr>
          <w:rFonts w:ascii="Cascadia Mono" w:hAnsi="Cascadia Mono" w:cs="Cascadia Mono"/>
          <w:color w:val="2B91AF"/>
          <w:kern w:val="0"/>
          <w:sz w:val="24"/>
          <w:szCs w:val="24"/>
          <w:lang w:val="en-US"/>
        </w:rPr>
        <w:t>T</w:t>
      </w:r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&gt; </w:t>
      </w:r>
      <w:r w:rsidR="00786C4B" w:rsidRPr="00C93CFF">
        <w:rPr>
          <w:rFonts w:ascii="Cascadia Mono" w:hAnsi="Cascadia Mono" w:cs="Cascadia Mono"/>
          <w:color w:val="0000FF"/>
          <w:kern w:val="0"/>
          <w:sz w:val="24"/>
          <w:szCs w:val="24"/>
          <w:lang w:val="en-US"/>
        </w:rPr>
        <w:t>where</w:t>
      </w:r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r w:rsidR="001A6759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T:</w:t>
      </w:r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786C4B" w:rsidRPr="00C93CFF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IComparable</w:t>
      </w:r>
      <w:proofErr w:type="spellEnd"/>
    </w:p>
    <w:p w14:paraId="5FC452F8" w14:textId="77777777" w:rsidR="00D6565B" w:rsidRPr="00C93CFF" w:rsidRDefault="00786C4B" w:rsidP="00C93CF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Описание класса: Класс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представляет собой реализацию множества в C#. Он обеспечивает хранение и операции с элементами, которые должны быть сравнимы с помощью интерфейса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.</w:t>
      </w:r>
    </w:p>
    <w:p w14:paraId="2587249D" w14:textId="56F067A0" w:rsidR="00786C4B" w:rsidRPr="00C93CFF" w:rsidRDefault="00786C4B" w:rsidP="00C93CF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 Класс предоставляет возможности добавления, удаления, проверки наличия элемента, получения элемента по индексу, а также выполнения операций объединения, пересечения и разности множеств.</w:t>
      </w:r>
    </w:p>
    <w:p w14:paraId="4C945C99" w14:textId="77777777" w:rsidR="00786C4B" w:rsidRPr="00C93CFF" w:rsidRDefault="00786C4B" w:rsidP="00C93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Поля класса:</w:t>
      </w:r>
    </w:p>
    <w:p w14:paraId="72B130F2" w14:textId="77777777" w:rsidR="00786C4B" w:rsidRPr="00C93CFF" w:rsidRDefault="00786C4B" w:rsidP="00C93CF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размер массива данных.</w:t>
      </w:r>
    </w:p>
    <w:p w14:paraId="12AFAC2D" w14:textId="77777777" w:rsidR="00786C4B" w:rsidRPr="00C93CFF" w:rsidRDefault="00786C4B" w:rsidP="00C93CF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n: текущее количество элементов в множестве.</w:t>
      </w:r>
    </w:p>
    <w:p w14:paraId="786D025A" w14:textId="77777777" w:rsidR="00786C4B" w:rsidRPr="00C93CFF" w:rsidRDefault="00786C4B" w:rsidP="00C93CF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3CFF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массив данных, представляющих элементы множества.</w:t>
      </w:r>
    </w:p>
    <w:p w14:paraId="090025E4" w14:textId="77777777" w:rsidR="00786C4B" w:rsidRPr="00C93CFF" w:rsidRDefault="00786C4B" w:rsidP="00C93CF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флаг, указывающий на успешное выполнение операции.</w:t>
      </w:r>
    </w:p>
    <w:p w14:paraId="4863ED59" w14:textId="77777777" w:rsidR="00786C4B" w:rsidRPr="00C93CFF" w:rsidRDefault="00786C4B" w:rsidP="00C93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Конструктор:</w:t>
      </w:r>
    </w:p>
    <w:p w14:paraId="3C955AA1" w14:textId="77777777" w:rsidR="00786C4B" w:rsidRPr="00C93CFF" w:rsidRDefault="00786C4B" w:rsidP="00C93CF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n): создает экземпляр класса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&lt;T&gt; с указанным начальным размером n. Если n больше нуля, создается массив данных размером n.</w:t>
      </w:r>
    </w:p>
    <w:p w14:paraId="48C2B086" w14:textId="77777777" w:rsidR="00786C4B" w:rsidRPr="00C93CFF" w:rsidRDefault="00786C4B" w:rsidP="00C93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Методы класса:</w:t>
      </w:r>
    </w:p>
    <w:p w14:paraId="6FFADCF1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>): возвращает размер массива данных.</w:t>
      </w:r>
    </w:p>
    <w:p w14:paraId="05FB08B5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>): возвращает текущее количество элементов в множестве.</w:t>
      </w:r>
    </w:p>
    <w:p w14:paraId="0A89C4AD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3CF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; } }: свойство, представляющее количество элементов в множестве.</w:t>
      </w:r>
    </w:p>
    <w:p w14:paraId="624AC7CF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возвращает индекс первого вхождения указанного элемента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множество. Если элемент не найден, возвращает -1.</w:t>
      </w:r>
    </w:p>
    <w:p w14:paraId="69E03B6B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IsContains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проверяет наличие указанного элемента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множестве и возвращает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, если элемент найден, и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противном случае.</w:t>
      </w:r>
    </w:p>
    <w:p w14:paraId="5A54754D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]: индексатор, позволяющий получить элемент множества по указанному индексу.</w:t>
      </w:r>
    </w:p>
    <w:p w14:paraId="7524E75B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проверяет наличие указанного элемента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множестве и возвращает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, если элемент найден, и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противном случае.</w:t>
      </w:r>
    </w:p>
    <w:p w14:paraId="23CC8CD7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добавляет указанный элемент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в множество. Если элемент уже присутствует, он не будет добавлен повторно.</w:t>
      </w:r>
    </w:p>
    <w:p w14:paraId="7943D477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): удаляет элемент множества по указанному индексу.</w:t>
      </w:r>
    </w:p>
    <w:p w14:paraId="3A3ADA8F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удаляет первое вхождение указанного элемента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из множества.</w:t>
      </w:r>
    </w:p>
    <w:p w14:paraId="7EDF6734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): возвращает элемент множества по указанному индексу.</w:t>
      </w:r>
    </w:p>
    <w:p w14:paraId="5B872C20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>): возвращает строковое представление множества, заключенное в фигурные скобки и разделенное запятыми.</w:t>
      </w:r>
    </w:p>
    <w:p w14:paraId="6BB4B9BD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gramStart"/>
      <w:r w:rsidRPr="00C93CFF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): выполняет операцию объединения текущего множества с указанным множеством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и возвращает новое множество, содержащее все элементы из обоих множеств.</w:t>
      </w:r>
    </w:p>
    <w:p w14:paraId="0F467A01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+(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s1,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&lt;T&gt; s2): перегруженный оператор "+", позволяющий объединить два множества.</w:t>
      </w:r>
    </w:p>
    <w:p w14:paraId="1DC33309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3CFF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subSets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(): возвращает список подмножеств текущего множества.</w:t>
      </w:r>
    </w:p>
    <w:p w14:paraId="64899C5C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Interesection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&lt;T&gt; s2): выполняет операцию пересечения текущего множества с указанным множеством s2 и возвращает новое множество, содержащее только общие элементы.</w:t>
      </w:r>
    </w:p>
    <w:p w14:paraId="0E406930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r w:rsidRPr="00C93C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93CFF">
        <w:rPr>
          <w:rFonts w:ascii="Times New Roman" w:hAnsi="Times New Roman" w:cs="Times New Roman"/>
          <w:i/>
          <w:iCs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i/>
          <w:iCs/>
          <w:sz w:val="24"/>
          <w:szCs w:val="24"/>
        </w:rPr>
        <w:t xml:space="preserve">&lt;T&gt; s1, </w:t>
      </w:r>
      <w:proofErr w:type="spellStart"/>
      <w:r w:rsidRPr="00C93CFF">
        <w:rPr>
          <w:rFonts w:ascii="Times New Roman" w:hAnsi="Times New Roman" w:cs="Times New Roman"/>
          <w:i/>
          <w:iCs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i/>
          <w:iCs/>
          <w:sz w:val="24"/>
          <w:szCs w:val="24"/>
        </w:rPr>
        <w:t>&lt;T&gt; s2): перегруженный оператор "</w:t>
      </w:r>
      <w:r w:rsidRPr="00C93CFF">
        <w:rPr>
          <w:rFonts w:ascii="Times New Roman" w:hAnsi="Times New Roman" w:cs="Times New Roman"/>
          <w:sz w:val="24"/>
          <w:szCs w:val="24"/>
        </w:rPr>
        <w:t>", позволяющий выполнить операцию пересечения двух множеств.</w:t>
      </w:r>
    </w:p>
    <w:p w14:paraId="58102244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&lt;T&gt; s2): выполняет операцию разности текущего множества с указанным множеством s2 и возвращает новое множество, содержащее элементы, которые есть в текущем множестве, но отсутствуют во втором множестве.</w:t>
      </w:r>
    </w:p>
    <w:p w14:paraId="7DFF5DA5" w14:textId="77777777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-(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 s1,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&lt;T&gt; s2): перегруженный оператор "-", позволяющий выполнить операцию разности двух множеств.</w:t>
      </w:r>
    </w:p>
    <w:p w14:paraId="48B88611" w14:textId="28A8C2B3" w:rsidR="00786C4B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1A6759" w:rsidRPr="00C93CFF">
        <w:rPr>
          <w:rFonts w:ascii="Times New Roman" w:hAnsi="Times New Roman" w:cs="Times New Roman"/>
          <w:sz w:val="24"/>
          <w:szCs w:val="24"/>
          <w:lang w:val="en-US"/>
        </w:rPr>
        <w:t>rivate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CheckCombIndex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93C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k): вспомогательный метод для операции генерации комбинаций.</w:t>
      </w:r>
    </w:p>
    <w:p w14:paraId="71C41FC7" w14:textId="3070155D" w:rsidR="001A6759" w:rsidRPr="00C93CFF" w:rsidRDefault="00786C4B" w:rsidP="00C93CF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3CFF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proofErr w:type="gramEnd"/>
      <w:r w:rsidRPr="00C93CF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&lt;T&gt;&gt;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k): возвращает список всех комбинаций</w:t>
      </w:r>
      <w:r w:rsidR="001A6759" w:rsidRPr="00C93CFF">
        <w:rPr>
          <w:rFonts w:ascii="Times New Roman" w:hAnsi="Times New Roman" w:cs="Times New Roman"/>
          <w:sz w:val="24"/>
          <w:szCs w:val="24"/>
        </w:rPr>
        <w:t xml:space="preserve"> без повторений</w:t>
      </w:r>
      <w:r w:rsidRPr="00C93CFF">
        <w:rPr>
          <w:rFonts w:ascii="Times New Roman" w:hAnsi="Times New Roman" w:cs="Times New Roman"/>
          <w:sz w:val="24"/>
          <w:szCs w:val="24"/>
        </w:rPr>
        <w:t xml:space="preserve"> размера k из элементов множества.</w:t>
      </w:r>
    </w:p>
    <w:p w14:paraId="5EB7C93E" w14:textId="77777777" w:rsidR="001A6759" w:rsidRDefault="001A6759" w:rsidP="00786C4B"/>
    <w:p w14:paraId="4E2AA0C3" w14:textId="4957B25D" w:rsidR="001A6759" w:rsidRPr="00D00F68" w:rsidRDefault="001A6759" w:rsidP="001A6759">
      <w:pPr>
        <w:pStyle w:val="a3"/>
        <w:numPr>
          <w:ilvl w:val="0"/>
          <w:numId w:val="1"/>
        </w:numPr>
      </w:pPr>
      <w:r w:rsidRPr="00C93CFF">
        <w:rPr>
          <w:rFonts w:ascii="Times New Roman" w:hAnsi="Times New Roman" w:cs="Times New Roman"/>
          <w:sz w:val="24"/>
          <w:szCs w:val="24"/>
        </w:rPr>
        <w:t>Сортировки</w:t>
      </w:r>
      <w:r>
        <w:t xml:space="preserve"> </w:t>
      </w:r>
      <w:proofErr w:type="spellStart"/>
      <w:r w:rsidRPr="00C93CFF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proofErr w:type="spellEnd"/>
      <w:r w:rsidRPr="00C93CFF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2B91AF"/>
          <w:kern w:val="0"/>
          <w:sz w:val="24"/>
          <w:szCs w:val="24"/>
        </w:rPr>
        <w:t>Sort</w:t>
      </w:r>
      <w:proofErr w:type="spellEnd"/>
    </w:p>
    <w:p w14:paraId="2573522F" w14:textId="337D6273" w:rsidR="00D00F68" w:rsidRPr="00C93CFF" w:rsidRDefault="00D00F68" w:rsidP="00C93CF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Класс "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" представляет собой коллекцию статических методов, реализующих различные алгоритмы сортировки</w:t>
      </w:r>
    </w:p>
    <w:p w14:paraId="033C2FB1" w14:textId="74E51212" w:rsidR="00D00F68" w:rsidRPr="00C93CFF" w:rsidRDefault="00A27E81" w:rsidP="006F4BA9">
      <w:pPr>
        <w:pStyle w:val="a3"/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BubbleSort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36FE45A9" w14:textId="6580F7C9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Описание: реализует сортировку пузырьком. Перебирает элементы массива и сравнивает каждую пару соседних элементов. Если элементы не упорядочены, они меняются местами. Процесс повторяется до тех пор, пока все элементы не станут упорядоченными.</w:t>
      </w:r>
    </w:p>
    <w:p w14:paraId="53C32C41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01858B84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7B45E885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43F61E8B" w14:textId="292ED387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MaxSort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53FE92FC" w14:textId="7F8BF1A8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Описание: реализует сортировку выбором. Ищет максимальный элемент в массиве и помещает его в конец. Затем повторяет этот процесс для оставшихся элементов до тех пор, пока весь массив не будет упорядочен.</w:t>
      </w:r>
    </w:p>
    <w:p w14:paraId="6859BB3D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5571105D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6D8DADA1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6F4ADE44" w14:textId="6C3A5562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InsertionSort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263DBC62" w14:textId="0FEE45CA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lastRenderedPageBreak/>
        <w:t>Описание: реализует сортировку вставками. Перебирает элементы массива и вставляет каждый элемент в правильную позицию в отсортированной части массива слева от текущего элемента.</w:t>
      </w:r>
    </w:p>
    <w:p w14:paraId="2970C1D0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65C8039B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453F303E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242A99AF" w14:textId="716F1103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ShellSort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11569C47" w14:textId="431A5203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Описание: реализует сортировку Шелла. Использует последовательность шагов сортировки вставками для упорядочивания элементов массива. Шаги уменьшаются до 1, чтобы окончательно отсортировать массив.</w:t>
      </w:r>
    </w:p>
    <w:p w14:paraId="42B61121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5DBC07D0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118494D3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264E2976" w14:textId="736359B5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CountingSort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Start"/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list,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maxValue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1F99604C" w14:textId="35EE89B6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Описание: реализует сортировку подсчетом. Создает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подсчета количества каждого значения в массиве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. Затем восстанавливает упорядоченный массив из массива подсчета.</w:t>
      </w:r>
    </w:p>
    <w:p w14:paraId="5A100193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3319468F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Массив целых чисел, который требуется отсортировать.</w:t>
      </w:r>
    </w:p>
    <w:p w14:paraId="6BB4B3D6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maxValue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Максимальное значение в массиве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.</w:t>
      </w:r>
    </w:p>
    <w:p w14:paraId="0E641B6C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317CA952" w14:textId="77517883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QuickSort2&lt;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list,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left,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right)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16787347" w14:textId="140A6801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lastRenderedPageBreak/>
        <w:t>Описание: реализует быструю сортировку 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) с использованием рекурсии. Выбирает опорный элемент 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пивот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) и разделяет массив на две части: элементы меньше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пивота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и элементы больше 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пивота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. Затем рекурсивно сортирует обе части массива.</w:t>
      </w:r>
    </w:p>
    <w:p w14:paraId="25EB1F05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4811CD72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6E0364F4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Индекс левой границы сортируемой части массива.</w:t>
      </w:r>
    </w:p>
    <w:p w14:paraId="1344DCFB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right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Индекс правой границы сортируемой части массива.</w:t>
      </w:r>
    </w:p>
    <w:p w14:paraId="53DE31DE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0E2C03B1" w14:textId="69A53403" w:rsidR="00D00F68" w:rsidRPr="00C93CFF" w:rsidRDefault="00A27E81" w:rsidP="00D00F68">
      <w:pPr>
        <w:numPr>
          <w:ilvl w:val="0"/>
          <w:numId w:val="6"/>
        </w:numPr>
        <w:rPr>
          <w:lang w:val="en-US"/>
        </w:rPr>
      </w:pPr>
      <w:r w:rsidRPr="00C93CFF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MergeSort</w:t>
      </w:r>
      <w:proofErr w:type="spellEnd"/>
      <w:r w:rsidRPr="00C93CFF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C93CFF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C93CFF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] list,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left,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right) </w:t>
      </w:r>
      <w:r w:rsidRPr="00C93CFF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C93CFF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C93CFF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4996624F" w14:textId="694C2A08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Описание: реализует сортировку слиянием (</w:t>
      </w:r>
      <w:proofErr w:type="spellStart"/>
      <w:r w:rsidRPr="00C93CF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) с использованием рекурсии. Разделяет массив на две половины, рекурсивно сортирует обе половины, а затем сливает их в один отсортированный массив.</w:t>
      </w:r>
    </w:p>
    <w:p w14:paraId="294655B4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>Параметры:</w:t>
      </w:r>
    </w:p>
    <w:p w14:paraId="0A52AE8A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20FE96F0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Индекс левой границы сортируемой части массива.</w:t>
      </w:r>
    </w:p>
    <w:p w14:paraId="61F12E82" w14:textId="77777777" w:rsidR="00D00F68" w:rsidRPr="00C93CFF" w:rsidRDefault="00D00F68" w:rsidP="00C93CFF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right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: Индекс правой границы сортируемой части массива.</w:t>
      </w:r>
    </w:p>
    <w:p w14:paraId="7C920957" w14:textId="77777777" w:rsidR="00D00F68" w:rsidRPr="00C93CFF" w:rsidRDefault="00D00F68" w:rsidP="00C93CF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CFF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C93CF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93CFF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097D3FD3" w14:textId="257E18D6" w:rsidR="00D00F68" w:rsidRPr="00A45CA7" w:rsidRDefault="00A27E81" w:rsidP="00D00F68">
      <w:pPr>
        <w:numPr>
          <w:ilvl w:val="0"/>
          <w:numId w:val="6"/>
        </w:numPr>
        <w:rPr>
          <w:lang w:val="en-US"/>
        </w:rPr>
      </w:pPr>
      <w:r w:rsidRPr="00A45CA7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45CA7">
        <w:rPr>
          <w:rFonts w:ascii="Cascadia Mono" w:hAnsi="Cascadia Mono" w:cs="Cascadia Mono"/>
          <w:color w:val="0000FF"/>
          <w:kern w:val="0"/>
          <w:lang w:val="en-US"/>
        </w:rPr>
        <w:t>static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45CA7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A45CA7">
        <w:rPr>
          <w:rFonts w:ascii="Cascadia Mono" w:hAnsi="Cascadia Mono" w:cs="Cascadia Mono"/>
          <w:color w:val="000000"/>
          <w:kern w:val="0"/>
          <w:lang w:val="en-US"/>
        </w:rPr>
        <w:t>MergeSortNR</w:t>
      </w:r>
      <w:proofErr w:type="spellEnd"/>
      <w:r w:rsidRPr="00A45CA7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A45CA7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>&gt;(</w:t>
      </w:r>
      <w:proofErr w:type="gramStart"/>
      <w:r w:rsidRPr="00A45CA7">
        <w:rPr>
          <w:rFonts w:ascii="Cascadia Mono" w:hAnsi="Cascadia Mono" w:cs="Cascadia Mono"/>
          <w:color w:val="000000"/>
          <w:kern w:val="0"/>
          <w:lang w:val="en-US"/>
        </w:rPr>
        <w:t>T[</w:t>
      </w:r>
      <w:proofErr w:type="gramEnd"/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] list) </w:t>
      </w:r>
      <w:r w:rsidRPr="00A45CA7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A45CA7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250646D0" w14:textId="59DC2875" w:rsidR="00D00F68" w:rsidRPr="00A45CA7" w:rsidRDefault="00D00F68" w:rsidP="00A45CA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Описание: реализует сортировку слиянием (</w:t>
      </w:r>
      <w:proofErr w:type="spellStart"/>
      <w:r w:rsidRPr="00A45CA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) с использованием итераций (без рекурсии). Разделяет массив на </w:t>
      </w:r>
      <w:proofErr w:type="spellStart"/>
      <w:r w:rsidRPr="00A45CA7"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фиксированного размера, сортирует их с помощью слияния и объединяет в один отсортированный массив.</w:t>
      </w:r>
    </w:p>
    <w:p w14:paraId="7CD76623" w14:textId="77777777" w:rsidR="00D00F68" w:rsidRPr="00A45CA7" w:rsidRDefault="00D00F68" w:rsidP="00A45CA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lastRenderedPageBreak/>
        <w:t>Параметры:</w:t>
      </w:r>
    </w:p>
    <w:p w14:paraId="6E763EFA" w14:textId="77777777" w:rsidR="00D00F68" w:rsidRPr="00A45CA7" w:rsidRDefault="00D00F68" w:rsidP="00A45CA7">
      <w:pPr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: Массив элементов типа T, который требуется отсортировать. Тип T должен реализовывать интерфейс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для сравнения элементов.</w:t>
      </w:r>
    </w:p>
    <w:p w14:paraId="669D47F2" w14:textId="00C94C59" w:rsidR="00D00F68" w:rsidRPr="00A45CA7" w:rsidRDefault="00D00F68" w:rsidP="00A45CA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Возвращаемое значение: Метод не возвращает значения. Он изменяет переданный массив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, сортируя его по возрастанию.</w:t>
      </w:r>
    </w:p>
    <w:p w14:paraId="276D4757" w14:textId="74DDBEEA" w:rsidR="00DF0051" w:rsidRPr="00F23DD1" w:rsidRDefault="00DF0051" w:rsidP="008B4398"/>
    <w:p w14:paraId="523E23FB" w14:textId="0F35806E" w:rsidR="00DF0051" w:rsidRPr="00A45CA7" w:rsidRDefault="00133FD6" w:rsidP="00133FD6">
      <w:pPr>
        <w:pStyle w:val="a3"/>
        <w:numPr>
          <w:ilvl w:val="0"/>
          <w:numId w:val="1"/>
        </w:numPr>
        <w:rPr>
          <w:lang w:val="en-US"/>
        </w:rPr>
      </w:pPr>
      <w:r w:rsidRPr="00A45CA7">
        <w:rPr>
          <w:rFonts w:ascii="Times New Roman" w:hAnsi="Times New Roman" w:cs="Times New Roman"/>
          <w:sz w:val="28"/>
          <w:szCs w:val="28"/>
        </w:rPr>
        <w:t>Односвязный</w:t>
      </w:r>
      <w:r w:rsidRPr="00A45C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CA7">
        <w:rPr>
          <w:rFonts w:ascii="Times New Roman" w:hAnsi="Times New Roman" w:cs="Times New Roman"/>
          <w:sz w:val="28"/>
          <w:szCs w:val="28"/>
        </w:rPr>
        <w:t>список</w:t>
      </w:r>
      <w:r w:rsidRPr="00133FD6">
        <w:rPr>
          <w:lang w:val="en-US"/>
        </w:rPr>
        <w:t xml:space="preserve"> </w:t>
      </w:r>
      <w:r w:rsidR="00FB48EB" w:rsidRPr="00A45CA7">
        <w:rPr>
          <w:rFonts w:ascii="Cascadia Mono" w:hAnsi="Cascadia Mono" w:cs="Cascadia Mono"/>
          <w:color w:val="0000FF"/>
          <w:kern w:val="0"/>
          <w:lang w:val="en-US"/>
        </w:rPr>
        <w:t>class</w:t>
      </w:r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="00FB48EB" w:rsidRPr="00A45CA7">
        <w:rPr>
          <w:rFonts w:ascii="Cascadia Mono" w:hAnsi="Cascadia Mono" w:cs="Cascadia Mono"/>
          <w:color w:val="2B91AF"/>
          <w:kern w:val="0"/>
          <w:lang w:val="en-US"/>
        </w:rPr>
        <w:t>SingleLinkedList</w:t>
      </w:r>
      <w:proofErr w:type="spellEnd"/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>&lt;</w:t>
      </w:r>
      <w:proofErr w:type="gramEnd"/>
      <w:r w:rsidR="00FB48EB" w:rsidRPr="00A45CA7">
        <w:rPr>
          <w:rFonts w:ascii="Cascadia Mono" w:hAnsi="Cascadia Mono" w:cs="Cascadia Mono"/>
          <w:color w:val="2B91AF"/>
          <w:kern w:val="0"/>
          <w:lang w:val="en-US"/>
        </w:rPr>
        <w:t>K</w:t>
      </w:r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="00FB48EB" w:rsidRPr="00A45CA7">
        <w:rPr>
          <w:rFonts w:ascii="Cascadia Mono" w:hAnsi="Cascadia Mono" w:cs="Cascadia Mono"/>
          <w:color w:val="2B91AF"/>
          <w:kern w:val="0"/>
          <w:lang w:val="en-US"/>
        </w:rPr>
        <w:t>T</w:t>
      </w:r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&gt;  </w:t>
      </w:r>
      <w:r w:rsidR="00FB48EB" w:rsidRPr="00A45CA7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K : </w:t>
      </w:r>
      <w:proofErr w:type="spellStart"/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="00FB48EB" w:rsidRPr="00A45CA7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="00FB48EB" w:rsidRPr="00A45CA7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6A0FC659" w14:textId="77777777" w:rsidR="006F4BA9" w:rsidRPr="00C93CFF" w:rsidRDefault="006F4BA9" w:rsidP="00FB48EB">
      <w:pPr>
        <w:rPr>
          <w:lang w:val="en-US"/>
        </w:rPr>
      </w:pPr>
    </w:p>
    <w:p w14:paraId="004941CE" w14:textId="7A8B822A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собой узел односвязного списка и является наследником класса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&lt;K, T&gt;</w:t>
      </w:r>
      <w:r w:rsidRPr="00A45CA7">
        <w:rPr>
          <w:rFonts w:ascii="Times New Roman" w:hAnsi="Times New Roman" w:cs="Times New Roman"/>
          <w:sz w:val="24"/>
          <w:szCs w:val="24"/>
        </w:rPr>
        <w:t>. Этот класс определен как обобщенный</w:t>
      </w:r>
      <w:r w:rsidR="005B4871">
        <w:rPr>
          <w:rFonts w:ascii="Times New Roman" w:hAnsi="Times New Roman" w:cs="Times New Roman"/>
          <w:sz w:val="24"/>
          <w:szCs w:val="24"/>
        </w:rPr>
        <w:t xml:space="preserve">, </w:t>
      </w:r>
      <w:r w:rsidRPr="00A45CA7">
        <w:rPr>
          <w:rFonts w:ascii="Times New Roman" w:hAnsi="Times New Roman" w:cs="Times New Roman"/>
          <w:sz w:val="24"/>
          <w:szCs w:val="24"/>
        </w:rPr>
        <w:t xml:space="preserve">принимая два параметра типа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5CA7">
        <w:rPr>
          <w:rFonts w:ascii="Times New Roman" w:hAnsi="Times New Roman" w:cs="Times New Roman"/>
          <w:sz w:val="24"/>
          <w:szCs w:val="24"/>
        </w:rPr>
        <w:t>, которые обозначают типы ключа и значения узла соответственно.</w:t>
      </w:r>
    </w:p>
    <w:p w14:paraId="156E2A5F" w14:textId="77777777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Основные члены класса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A45CA7">
        <w:rPr>
          <w:rFonts w:ascii="Times New Roman" w:hAnsi="Times New Roman" w:cs="Times New Roman"/>
          <w:sz w:val="24"/>
          <w:szCs w:val="24"/>
        </w:rPr>
        <w:t>:</w:t>
      </w:r>
    </w:p>
    <w:p w14:paraId="3E5C2A46" w14:textId="67EF15F5" w:rsidR="006F4BA9" w:rsidRPr="00A45CA7" w:rsidRDefault="006F4BA9" w:rsidP="00A45CA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(приватное поле)</w:t>
      </w:r>
      <w:r w:rsidR="00A45CA7" w:rsidRPr="00A45CA7">
        <w:rPr>
          <w:rFonts w:ascii="Times New Roman" w:hAnsi="Times New Roman" w:cs="Times New Roman"/>
          <w:sz w:val="24"/>
          <w:szCs w:val="24"/>
        </w:rPr>
        <w:t>: представляет</w:t>
      </w:r>
      <w:r w:rsidRPr="00A45CA7">
        <w:rPr>
          <w:rFonts w:ascii="Times New Roman" w:hAnsi="Times New Roman" w:cs="Times New Roman"/>
          <w:sz w:val="24"/>
          <w:szCs w:val="24"/>
        </w:rPr>
        <w:t xml:space="preserve"> ссылку на следующий узел в односвязном списке.</w:t>
      </w:r>
    </w:p>
    <w:p w14:paraId="70CE8444" w14:textId="77777777" w:rsidR="006F4BA9" w:rsidRPr="00A45CA7" w:rsidRDefault="006F4BA9" w:rsidP="00A45CA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Конструкторы:</w:t>
      </w:r>
    </w:p>
    <w:p w14:paraId="3DB52A00" w14:textId="77777777" w:rsidR="006F4BA9" w:rsidRPr="00A45CA7" w:rsidRDefault="006F4BA9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, T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Создает новый экземпляр узла с указанным ключом и значением, наследуя конструктор класса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&lt;K, T&gt;</w:t>
      </w:r>
      <w:r w:rsidRPr="00A45CA7">
        <w:rPr>
          <w:rFonts w:ascii="Times New Roman" w:hAnsi="Times New Roman" w:cs="Times New Roman"/>
          <w:sz w:val="24"/>
          <w:szCs w:val="24"/>
        </w:rPr>
        <w:t xml:space="preserve">. Устанавливает значение поля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6A19213B" w14:textId="77777777" w:rsidR="006F4BA9" w:rsidRPr="00A45CA7" w:rsidRDefault="006F4BA9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Создает новый экземпляр узла без параметров, наследуя конструктор класса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&lt;K, T&gt;</w:t>
      </w:r>
      <w:r w:rsidRPr="00A45CA7">
        <w:rPr>
          <w:rFonts w:ascii="Times New Roman" w:hAnsi="Times New Roman" w:cs="Times New Roman"/>
          <w:sz w:val="24"/>
          <w:szCs w:val="24"/>
        </w:rPr>
        <w:t xml:space="preserve">. Устанавливает значение поля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611CCF77" w14:textId="249265EC" w:rsidR="006F4BA9" w:rsidRPr="00A45CA7" w:rsidRDefault="006F4BA9" w:rsidP="00A45CA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A45CA7">
        <w:rPr>
          <w:rFonts w:ascii="Times New Roman" w:hAnsi="Times New Roman" w:cs="Times New Roman"/>
          <w:sz w:val="24"/>
          <w:szCs w:val="24"/>
        </w:rPr>
        <w:t xml:space="preserve"> (свойство)</w:t>
      </w:r>
      <w:r w:rsidR="00A45CA7" w:rsidRPr="00A45CA7">
        <w:rPr>
          <w:rFonts w:ascii="Times New Roman" w:hAnsi="Times New Roman" w:cs="Times New Roman"/>
          <w:sz w:val="24"/>
          <w:szCs w:val="24"/>
        </w:rPr>
        <w:t>: обеспечивает</w:t>
      </w:r>
      <w:r w:rsidRPr="00A45CA7">
        <w:rPr>
          <w:rFonts w:ascii="Times New Roman" w:hAnsi="Times New Roman" w:cs="Times New Roman"/>
          <w:sz w:val="24"/>
          <w:szCs w:val="24"/>
        </w:rPr>
        <w:t xml:space="preserve"> доступ к полю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 Позволяет получить или задать ссылку на следующий узел в списке.</w:t>
      </w:r>
    </w:p>
    <w:p w14:paraId="294FEBD0" w14:textId="77777777" w:rsidR="006F4BA9" w:rsidRPr="00A45CA7" w:rsidRDefault="006F4BA9" w:rsidP="00A45CA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Переопределяет метод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45CA7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&lt;K, T&gt;</w:t>
      </w:r>
      <w:r w:rsidRPr="00A45CA7">
        <w:rPr>
          <w:rFonts w:ascii="Times New Roman" w:hAnsi="Times New Roman" w:cs="Times New Roman"/>
          <w:sz w:val="24"/>
          <w:szCs w:val="24"/>
        </w:rPr>
        <w:t>, чтобы предоставить строковое представление узла.</w:t>
      </w:r>
    </w:p>
    <w:p w14:paraId="7A164D65" w14:textId="77777777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базовый строительный блок односвязного списка и содержит информацию о ключе и значении узла. Он также обладает ссылкой на следующий узел, что обеспечивает связь между узлами списка.</w:t>
      </w:r>
    </w:p>
    <w:p w14:paraId="7DA04022" w14:textId="77777777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C1E67" w14:textId="7A392729" w:rsidR="00FB48EB" w:rsidRPr="00A45CA7" w:rsidRDefault="00FB48EB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proofErr w:type="spellStart"/>
      <w:proofErr w:type="gramStart"/>
      <w:r w:rsidRPr="00A45CA7">
        <w:rPr>
          <w:rFonts w:ascii="Times New Roman" w:hAnsi="Times New Roman" w:cs="Times New Roman"/>
          <w:sz w:val="24"/>
          <w:szCs w:val="24"/>
        </w:rPr>
        <w:t>SingleLinkedList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sz w:val="24"/>
          <w:szCs w:val="24"/>
        </w:rPr>
        <w:t>K, T&gt;:</w:t>
      </w:r>
    </w:p>
    <w:p w14:paraId="0A8710B1" w14:textId="77777777" w:rsidR="00FB48EB" w:rsidRPr="00A45CA7" w:rsidRDefault="00FB48EB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2A458" w14:textId="2528487D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SingleLinkedList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собой односвязный список и является обобщенным (</w:t>
      </w:r>
      <w:proofErr w:type="spellStart"/>
      <w:r w:rsidRPr="00A45CA7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). Он </w:t>
      </w:r>
      <w:proofErr w:type="spellStart"/>
      <w:r w:rsidRPr="00A45CA7">
        <w:rPr>
          <w:rFonts w:ascii="Times New Roman" w:hAnsi="Times New Roman" w:cs="Times New Roman"/>
          <w:sz w:val="24"/>
          <w:szCs w:val="24"/>
        </w:rPr>
        <w:t>параметризуется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типами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5CA7">
        <w:rPr>
          <w:rFonts w:ascii="Times New Roman" w:hAnsi="Times New Roman" w:cs="Times New Roman"/>
          <w:sz w:val="24"/>
          <w:szCs w:val="24"/>
        </w:rPr>
        <w:t xml:space="preserve">, которые обозначают типы ключа и значения, хранящихся в узлах списка, соответственно. Класс также ограничен ограничением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CA7" w:rsidRPr="00A45CA7">
        <w:rPr>
          <w:rFonts w:ascii="Times New Roman" w:hAnsi="Times New Roman" w:cs="Times New Roman"/>
          <w:b/>
          <w:bCs/>
          <w:sz w:val="24"/>
          <w:szCs w:val="24"/>
        </w:rPr>
        <w:t>K: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T :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что означает, что типы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5CA7">
        <w:rPr>
          <w:rFonts w:ascii="Times New Roman" w:hAnsi="Times New Roman" w:cs="Times New Roman"/>
          <w:sz w:val="24"/>
          <w:szCs w:val="24"/>
        </w:rPr>
        <w:t xml:space="preserve"> должны реализовывать интерфейс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54A7A66C" w14:textId="77777777" w:rsidR="006F4BA9" w:rsidRPr="00A45CA7" w:rsidRDefault="006F4BA9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Основные члены класса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SingleLinkedList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A45CA7">
        <w:rPr>
          <w:rFonts w:ascii="Times New Roman" w:hAnsi="Times New Roman" w:cs="Times New Roman"/>
          <w:sz w:val="24"/>
          <w:szCs w:val="24"/>
        </w:rPr>
        <w:t>:</w:t>
      </w:r>
    </w:p>
    <w:p w14:paraId="3EA87100" w14:textId="77777777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(приватное поле): Ссылка на начальный (первый) узел списка.</w:t>
      </w:r>
    </w:p>
    <w:p w14:paraId="5F03D8D3" w14:textId="2CDC5BF4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(приватное поле)</w:t>
      </w:r>
      <w:r w:rsidR="00A45CA7" w:rsidRPr="00A45CA7">
        <w:rPr>
          <w:rFonts w:ascii="Times New Roman" w:hAnsi="Times New Roman" w:cs="Times New Roman"/>
          <w:sz w:val="24"/>
          <w:szCs w:val="24"/>
        </w:rPr>
        <w:t>: хранит</w:t>
      </w:r>
      <w:r w:rsidRPr="00A45CA7">
        <w:rPr>
          <w:rFonts w:ascii="Times New Roman" w:hAnsi="Times New Roman" w:cs="Times New Roman"/>
          <w:sz w:val="24"/>
          <w:szCs w:val="24"/>
        </w:rPr>
        <w:t xml:space="preserve"> количество узлов в списке.</w:t>
      </w:r>
    </w:p>
    <w:p w14:paraId="31A20FF6" w14:textId="1F3942D6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A45CA7">
        <w:rPr>
          <w:rFonts w:ascii="Times New Roman" w:hAnsi="Times New Roman" w:cs="Times New Roman"/>
          <w:sz w:val="24"/>
          <w:szCs w:val="24"/>
        </w:rPr>
        <w:t xml:space="preserve"> (свойство)</w:t>
      </w:r>
      <w:r w:rsidR="00A45CA7" w:rsidRPr="00A45CA7">
        <w:rPr>
          <w:rFonts w:ascii="Times New Roman" w:hAnsi="Times New Roman" w:cs="Times New Roman"/>
          <w:sz w:val="24"/>
          <w:szCs w:val="24"/>
        </w:rPr>
        <w:t>: обеспечивает</w:t>
      </w:r>
      <w:r w:rsidRPr="00A45CA7">
        <w:rPr>
          <w:rFonts w:ascii="Times New Roman" w:hAnsi="Times New Roman" w:cs="Times New Roman"/>
          <w:sz w:val="24"/>
          <w:szCs w:val="24"/>
        </w:rPr>
        <w:t xml:space="preserve"> доступ к полю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 возвращает ссылку на начальный узел списка.</w:t>
      </w:r>
    </w:p>
    <w:p w14:paraId="314B2D21" w14:textId="2988CEF5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(свойство)</w:t>
      </w:r>
      <w:r w:rsidR="00A45CA7" w:rsidRPr="00A45CA7">
        <w:rPr>
          <w:rFonts w:ascii="Times New Roman" w:hAnsi="Times New Roman" w:cs="Times New Roman"/>
          <w:sz w:val="24"/>
          <w:szCs w:val="24"/>
        </w:rPr>
        <w:t>: возвращает</w:t>
      </w:r>
      <w:r w:rsidRPr="00A45CA7">
        <w:rPr>
          <w:rFonts w:ascii="Times New Roman" w:hAnsi="Times New Roman" w:cs="Times New Roman"/>
          <w:sz w:val="24"/>
          <w:szCs w:val="24"/>
        </w:rPr>
        <w:t xml:space="preserve"> количество узлов в списке.</w:t>
      </w:r>
    </w:p>
    <w:p w14:paraId="2C0F1FE2" w14:textId="77777777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Конструкторы:</w:t>
      </w:r>
    </w:p>
    <w:p w14:paraId="5B46F339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SingleLinkedList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Создает новый пустой экземпляр односвязного списка.</w:t>
      </w:r>
    </w:p>
    <w:p w14:paraId="4BEDAE8B" w14:textId="77777777" w:rsidR="006F4BA9" w:rsidRPr="00A45CA7" w:rsidRDefault="006F4BA9" w:rsidP="00A45CA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Методы:</w:t>
      </w:r>
    </w:p>
    <w:p w14:paraId="784DE65B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AddBegin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, T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Добавляет новый узел с указанным ключом и значением в начало списка. Возвращает новую позицию в списке.</w:t>
      </w:r>
    </w:p>
    <w:p w14:paraId="5F8B256C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AddEnd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, T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Добавляет новый узел с указанным ключом и значением в конец списка. Если список пустой, устанавливает первый узел в новый узел. Возвращает новую позицию в списке.</w:t>
      </w:r>
    </w:p>
    <w:p w14:paraId="78277D84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Clear(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Очищает список путем установки первого узла в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 сбрасывает значение счетчика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1E0736A1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ContainsValue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Проверяет, содержит ли список узел с указанным значением. Возвращает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если узел найден, иначе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15C773C4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ContainsKey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Проверяет, содержит ли список узел с указанным ключом. Возвращает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если узел найден, иначе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1FB0DF4D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getNode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k)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Возвращает узел по указанной позиции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45CA7">
        <w:rPr>
          <w:rFonts w:ascii="Times New Roman" w:hAnsi="Times New Roman" w:cs="Times New Roman"/>
          <w:sz w:val="24"/>
          <w:szCs w:val="24"/>
        </w:rPr>
        <w:t xml:space="preserve"> в списке. Если список пуст или указана недопустимая позиция, возвращает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5F73502F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InsertAfterNode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, 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newKey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, T Value)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Вставляет новый узел с указанным ключом и значением после узла с указанным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. Если узел с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не найден, вставка не выполняется. Возвращает новую позицию в списке.</w:t>
      </w:r>
    </w:p>
    <w:p w14:paraId="65D7F24A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InsertBeforeNode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, 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newKey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, T Value)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Вставляет новый узел с указанным ключом и значением перед узлом с указанным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. Если узел с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не найден, вставка выполняется в конец списка. Возвращает новую позицию в списке.</w:t>
      </w:r>
    </w:p>
    <w:p w14:paraId="2876EB35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RemoveFirstNode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Удаляет первый узел из списка.</w:t>
      </w:r>
    </w:p>
    <w:p w14:paraId="752A206D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RemoveLastNode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Удаляет последний узел из списка.</w:t>
      </w:r>
    </w:p>
    <w:p w14:paraId="6C2ADD12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RemoveAt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Удаляет узел по указанному индексу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в списке. Если указан недопустимый индекс, удаление не выполняется.</w:t>
      </w:r>
    </w:p>
    <w:p w14:paraId="436FF5E6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Remove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: Удаляет узел с указанным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из списка. Если узел с ключом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не найден, ничего не происходит.</w:t>
      </w:r>
    </w:p>
    <w:p w14:paraId="393943DC" w14:textId="77777777" w:rsidR="006F4BA9" w:rsidRPr="00A45CA7" w:rsidRDefault="006F4BA9" w:rsidP="00A45CA7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WriteList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: Выводит содержимое списка, перебирая все узлы и выводя их ключи и значения в консоль.</w:t>
      </w:r>
    </w:p>
    <w:p w14:paraId="3AD81EB5" w14:textId="77777777" w:rsidR="00FB48EB" w:rsidRPr="00A45CA7" w:rsidRDefault="00FB48EB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45695" w14:textId="77777777" w:rsidR="00FB48EB" w:rsidRPr="00A45CA7" w:rsidRDefault="00FB48EB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Данный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Reverse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 используется для разворота односвязного списка. Давайте рассмотрим его работу по шагам:</w:t>
      </w:r>
    </w:p>
    <w:p w14:paraId="08EA4861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Создаются три переменные: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(предыдущий узел),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(текущий узел) и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(следующий узел). Изначально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инициализируются как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получает значение первого узла (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) списка.</w:t>
      </w:r>
    </w:p>
    <w:p w14:paraId="1EE77833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Запускается цикл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который выполняется до тех пор, пока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не станет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, то есть пока не пройдем по всем узлам списка.</w:t>
      </w:r>
    </w:p>
    <w:p w14:paraId="30FAF087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Внутри цикла сохраняется ссылка на следующий узел в переменную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, чтобы не потерять доступ к следующему узлу после изменения ссылок.</w:t>
      </w:r>
    </w:p>
    <w:p w14:paraId="25EA4722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Далее происходит изменение ссылки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current.Next</w:t>
      </w:r>
      <w:proofErr w:type="spellEnd"/>
      <w:proofErr w:type="gramEnd"/>
      <w:r w:rsidRPr="00A45CA7">
        <w:rPr>
          <w:rFonts w:ascii="Times New Roman" w:hAnsi="Times New Roman" w:cs="Times New Roman"/>
          <w:sz w:val="24"/>
          <w:szCs w:val="24"/>
        </w:rPr>
        <w:t>. Она указывает на предыдущий узел (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), что обеспечивает разворот связи узлов.</w:t>
      </w:r>
    </w:p>
    <w:p w14:paraId="27B79FE5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обновляется, чтобы указывать на текущий узел (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), так как мы перемещаемся дальше по списку.</w:t>
      </w:r>
    </w:p>
    <w:p w14:paraId="4A7DE50A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lastRenderedPageBreak/>
        <w:t xml:space="preserve">Переменная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обновляется, чтобы указывать на следующий узел (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), чтобы продолжить итерацию по списку.</w:t>
      </w:r>
    </w:p>
    <w:p w14:paraId="5AC88A19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Цикл повторяется, пока не будут пройдены все узлы списка.</w:t>
      </w:r>
    </w:p>
    <w:p w14:paraId="5A66B646" w14:textId="77777777" w:rsidR="00FB48EB" w:rsidRPr="00A45CA7" w:rsidRDefault="00FB48EB" w:rsidP="00A45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После окончания цикла переменная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обновляется, чтобы указывать на новый головной узел (бывший последний узел), то есть переменная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31AC2536" w14:textId="5D240E0B" w:rsidR="00C75BE4" w:rsidRPr="00886747" w:rsidRDefault="00C75BE4" w:rsidP="00C75BE4"/>
    <w:p w14:paraId="376EF629" w14:textId="476F54DB" w:rsidR="00A45CA7" w:rsidRPr="00A45CA7" w:rsidRDefault="00A45CA7" w:rsidP="00A45CA7">
      <w:pPr>
        <w:pStyle w:val="a3"/>
        <w:numPr>
          <w:ilvl w:val="0"/>
          <w:numId w:val="1"/>
        </w:numPr>
        <w:rPr>
          <w:lang w:val="en-US"/>
        </w:rPr>
      </w:pPr>
      <w:r w:rsidRPr="00A45CA7"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lang w:val="en-US"/>
        </w:rPr>
        <w:t xml:space="preserve"> </w:t>
      </w:r>
      <w:r w:rsidRPr="00A45CA7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45CA7">
        <w:rPr>
          <w:rFonts w:ascii="Cascadia Mono" w:hAnsi="Cascadia Mono" w:cs="Cascadia Mono"/>
          <w:color w:val="0000FF"/>
          <w:kern w:val="0"/>
          <w:lang w:val="en-US"/>
        </w:rPr>
        <w:t>class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45CA7">
        <w:rPr>
          <w:rFonts w:ascii="Cascadia Mono" w:hAnsi="Cascadia Mono" w:cs="Cascadia Mono"/>
          <w:color w:val="2B91AF"/>
          <w:kern w:val="0"/>
          <w:lang w:val="en-US"/>
        </w:rPr>
        <w:t>Stack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A45CA7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A45CA7">
        <w:rPr>
          <w:rFonts w:ascii="Cascadia Mono" w:hAnsi="Cascadia Mono" w:cs="Cascadia Mono"/>
          <w:color w:val="000000"/>
          <w:kern w:val="0"/>
          <w:lang w:val="en-US"/>
        </w:rPr>
        <w:t>&gt;</w:t>
      </w:r>
    </w:p>
    <w:p w14:paraId="468A831F" w14:textId="22EEA68C" w:rsidR="00A45CA7" w:rsidRPr="00A45CA7" w:rsidRDefault="00A45CA7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Стек</w:t>
      </w:r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7" w:tooltip="Английский язык" w:history="1">
        <w:r w:rsidRPr="00A45CA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stack</w:t>
      </w:r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 — стопка; читается </w:t>
      </w:r>
      <w:proofErr w:type="spellStart"/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стэк</w:t>
      </w:r>
      <w:proofErr w:type="spellEnd"/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) — </w:t>
      </w:r>
      <w:hyperlink r:id="rId8" w:tooltip="Абстрактный тип данных" w:history="1">
        <w:r w:rsidRPr="00A45CA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абстрактный тип данных</w:t>
        </w:r>
      </w:hyperlink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, представляющий собой </w:t>
      </w:r>
      <w:hyperlink r:id="rId9" w:tooltip="Список (информатика)" w:history="1">
        <w:r w:rsidRPr="00A45CA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список элементов</w:t>
        </w:r>
      </w:hyperlink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, организованных по принципу </w:t>
      </w:r>
      <w:hyperlink r:id="rId10" w:tooltip="LIFO" w:history="1">
        <w:r w:rsidRPr="00A45CA7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LIFO</w:t>
        </w:r>
      </w:hyperlink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1" w:tooltip="Английский язык" w:history="1">
        <w:r w:rsidRPr="00A45CA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last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in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— 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first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45CA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out</w:t>
      </w:r>
      <w:r w:rsidRPr="00A45CA7">
        <w:rPr>
          <w:rFonts w:ascii="Times New Roman" w:hAnsi="Times New Roman" w:cs="Times New Roman"/>
          <w:sz w:val="24"/>
          <w:szCs w:val="24"/>
          <w:shd w:val="clear" w:color="auto" w:fill="FFFFFF"/>
        </w:rPr>
        <w:t>, «последним пришёл — первым вышел»).</w:t>
      </w:r>
    </w:p>
    <w:p w14:paraId="278E5A10" w14:textId="77777777" w:rsidR="00C75BE4" w:rsidRPr="00A45CA7" w:rsidRDefault="00C75BE4" w:rsidP="00A45CA7">
      <w:pPr>
        <w:spacing w:line="360" w:lineRule="auto"/>
        <w:ind w:left="372" w:firstLine="1044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Класс представляет реализацию стека с параметризованным типом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1B21F015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Содержит приватные поля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_Top</w:t>
      </w:r>
      <w:r w:rsidRPr="00A45CA7">
        <w:rPr>
          <w:rFonts w:ascii="Times New Roman" w:hAnsi="Times New Roman" w:cs="Times New Roman"/>
          <w:sz w:val="24"/>
          <w:szCs w:val="24"/>
        </w:rPr>
        <w:t>.</w:t>
      </w:r>
    </w:p>
    <w:p w14:paraId="0004080F" w14:textId="77777777" w:rsidR="00C75BE4" w:rsidRPr="00A45CA7" w:rsidRDefault="00C75BE4" w:rsidP="00A45CA7">
      <w:pPr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размер стека.</w:t>
      </w:r>
    </w:p>
    <w:p w14:paraId="35B5E44B" w14:textId="77777777" w:rsidR="00C75BE4" w:rsidRPr="00A45CA7" w:rsidRDefault="00C75BE4" w:rsidP="00A45CA7">
      <w:pPr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массив для хранения элементов стека.</w:t>
      </w:r>
    </w:p>
    <w:p w14:paraId="1E03D79C" w14:textId="77777777" w:rsidR="00C75BE4" w:rsidRPr="00A45CA7" w:rsidRDefault="00C75BE4" w:rsidP="00A45CA7">
      <w:pPr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b/>
          <w:bCs/>
          <w:sz w:val="24"/>
          <w:szCs w:val="24"/>
        </w:rPr>
        <w:t>_Top</w:t>
      </w:r>
      <w:r w:rsidRPr="00A45CA7">
        <w:rPr>
          <w:rFonts w:ascii="Times New Roman" w:hAnsi="Times New Roman" w:cs="Times New Roman"/>
          <w:sz w:val="24"/>
          <w:szCs w:val="24"/>
        </w:rPr>
        <w:t xml:space="preserve"> представляет индекс верхнего элемента стека.</w:t>
      </w:r>
    </w:p>
    <w:p w14:paraId="14732C27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Объявляет конструктор, который создает стек с заданным размером и инициализирует поля.</w:t>
      </w:r>
    </w:p>
    <w:p w14:paraId="21719BA7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Объявляет свойство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45CA7">
        <w:rPr>
          <w:rFonts w:ascii="Times New Roman" w:hAnsi="Times New Roman" w:cs="Times New Roman"/>
          <w:sz w:val="24"/>
          <w:szCs w:val="24"/>
        </w:rPr>
        <w:t>, позволяющее получить индекс верхнего элемента стека.</w:t>
      </w:r>
    </w:p>
    <w:p w14:paraId="1E6D1416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Объявляет свойство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, позволяющее получить размер стека.</w:t>
      </w:r>
    </w:p>
    <w:p w14:paraId="59A84F3B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Реализует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IsFull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, который проверяет, заполнен ли стек.</w:t>
      </w:r>
    </w:p>
    <w:p w14:paraId="28F46FF7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Реализует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, который проверяет, пуст ли стек.</w:t>
      </w:r>
    </w:p>
    <w:p w14:paraId="44780EED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Реализует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Element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, который добавляет элемент в стек.</w:t>
      </w:r>
    </w:p>
    <w:p w14:paraId="4CE17CC7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Реализует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Peek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, который возвращает верхний элемент стека без его удаления.</w:t>
      </w:r>
    </w:p>
    <w:p w14:paraId="017CC09A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Реализует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Pop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>, который удаляет и возвращает верхний элемент стека.</w:t>
      </w:r>
    </w:p>
    <w:p w14:paraId="29F59369" w14:textId="77777777" w:rsidR="00C75BE4" w:rsidRPr="00A45CA7" w:rsidRDefault="00C75BE4" w:rsidP="00A45CA7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lastRenderedPageBreak/>
        <w:t xml:space="preserve">Включает приватный метод </w:t>
      </w:r>
      <w:proofErr w:type="spellStart"/>
      <w:proofErr w:type="gram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Resize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45CA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newSize</w:t>
      </w:r>
      <w:proofErr w:type="spellEnd"/>
      <w:r w:rsidRPr="00A45C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CA7">
        <w:rPr>
          <w:rFonts w:ascii="Times New Roman" w:hAnsi="Times New Roman" w:cs="Times New Roman"/>
          <w:sz w:val="24"/>
          <w:szCs w:val="24"/>
        </w:rPr>
        <w:t xml:space="preserve">, который изменяет размер массива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>, если необходимо.</w:t>
      </w:r>
    </w:p>
    <w:p w14:paraId="4D24F737" w14:textId="77777777" w:rsidR="00C75BE4" w:rsidRPr="00A45CA7" w:rsidRDefault="00C75BE4" w:rsidP="00A45CA7">
      <w:pPr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 xml:space="preserve">Метод создает новый массив с новым размером, копирует элементы из старого массива и обновляет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,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45CA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A45CA7">
        <w:rPr>
          <w:rFonts w:ascii="Times New Roman" w:hAnsi="Times New Roman" w:cs="Times New Roman"/>
          <w:sz w:val="24"/>
          <w:szCs w:val="24"/>
        </w:rPr>
        <w:t xml:space="preserve"> и </w:t>
      </w:r>
      <w:r w:rsidRPr="00A45CA7">
        <w:rPr>
          <w:rFonts w:ascii="Times New Roman" w:hAnsi="Times New Roman" w:cs="Times New Roman"/>
          <w:b/>
          <w:bCs/>
          <w:sz w:val="24"/>
          <w:szCs w:val="24"/>
        </w:rPr>
        <w:t>_Top</w:t>
      </w:r>
      <w:r w:rsidRPr="00A45CA7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48A5F2DA" w14:textId="5C71A229" w:rsidR="00A45CA7" w:rsidRDefault="00C75BE4" w:rsidP="00A45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7">
        <w:rPr>
          <w:rFonts w:ascii="Times New Roman" w:hAnsi="Times New Roman" w:cs="Times New Roman"/>
          <w:sz w:val="24"/>
          <w:szCs w:val="24"/>
        </w:rPr>
        <w:t>Этот класс представляет реализацию стека с основными операциями, такими как добавление, удаление и получение элемента вершины стека. Класс также автоматически изменяет размер стека при необходимости, чтобы обеспечить его эффективность и гибкость.</w:t>
      </w:r>
    </w:p>
    <w:p w14:paraId="1CA71E4C" w14:textId="1774696E" w:rsidR="00D765C7" w:rsidRDefault="00A45CA7" w:rsidP="00C75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30D4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</w:p>
    <w:p w14:paraId="01677C10" w14:textId="03DC8162" w:rsidR="00D765C7" w:rsidRPr="00D730D4" w:rsidRDefault="00D730D4" w:rsidP="00D765C7">
      <w:pPr>
        <w:numPr>
          <w:ilvl w:val="0"/>
          <w:numId w:val="9"/>
        </w:numPr>
        <w:rPr>
          <w:lang w:val="en-US"/>
        </w:rPr>
      </w:pPr>
      <w:r w:rsidRPr="00D730D4">
        <w:rPr>
          <w:rFonts w:ascii="Cascadia Mono" w:hAnsi="Cascadia Mono" w:cs="Cascadia Mono"/>
          <w:color w:val="0000FF"/>
          <w:kern w:val="0"/>
          <w:lang w:val="en-US"/>
        </w:rPr>
        <w:t>class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D730D4">
        <w:rPr>
          <w:rFonts w:ascii="Cascadia Mono" w:hAnsi="Cascadia Mono" w:cs="Cascadia Mono"/>
          <w:color w:val="2B91AF"/>
          <w:kern w:val="0"/>
          <w:lang w:val="en-US"/>
        </w:rPr>
        <w:t>HashItem</w:t>
      </w:r>
      <w:proofErr w:type="spellEnd"/>
      <w:r w:rsidRPr="00D730D4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D730D4">
        <w:rPr>
          <w:rFonts w:ascii="Cascadia Mono" w:hAnsi="Cascadia Mono" w:cs="Cascadia Mono"/>
          <w:color w:val="2B91AF"/>
          <w:kern w:val="0"/>
          <w:lang w:val="en-US"/>
        </w:rPr>
        <w:t>K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D730D4">
        <w:rPr>
          <w:rFonts w:ascii="Cascadia Mono" w:hAnsi="Cascadia Mono" w:cs="Cascadia Mono"/>
          <w:color w:val="2B91AF"/>
          <w:kern w:val="0"/>
          <w:lang w:val="en-US"/>
        </w:rPr>
        <w:t>T</w:t>
      </w:r>
      <w:proofErr w:type="gramStart"/>
      <w:r w:rsidRPr="00D730D4">
        <w:rPr>
          <w:rFonts w:ascii="Cascadia Mono" w:hAnsi="Cascadia Mono" w:cs="Cascadia Mono"/>
          <w:color w:val="000000"/>
          <w:kern w:val="0"/>
          <w:lang w:val="en-US"/>
        </w:rPr>
        <w:t>&gt; :</w:t>
      </w:r>
      <w:proofErr w:type="gramEnd"/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Item&lt;K, T&gt;</w:t>
      </w:r>
    </w:p>
    <w:p w14:paraId="7A0F1626" w14:textId="77777777" w:rsidR="00D765C7" w:rsidRPr="00D730D4" w:rsidRDefault="00D765C7" w:rsidP="00D730D4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Этот класс представляет элемент хэш-таблицы с ключом типа </w:t>
      </w:r>
      <w:r w:rsidRPr="00D730D4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730D4">
        <w:rPr>
          <w:rFonts w:ascii="Times New Roman" w:hAnsi="Times New Roman" w:cs="Times New Roman"/>
          <w:sz w:val="24"/>
          <w:szCs w:val="24"/>
        </w:rPr>
        <w:t xml:space="preserve"> и значением типа </w:t>
      </w:r>
      <w:r w:rsidRPr="00D730D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730D4">
        <w:rPr>
          <w:rFonts w:ascii="Times New Roman" w:hAnsi="Times New Roman" w:cs="Times New Roman"/>
          <w:sz w:val="24"/>
          <w:szCs w:val="24"/>
        </w:rPr>
        <w:t>.</w:t>
      </w:r>
    </w:p>
    <w:p w14:paraId="2FD1B3AE" w14:textId="77777777" w:rsidR="00D765C7" w:rsidRPr="00D730D4" w:rsidRDefault="00D765C7" w:rsidP="00D730D4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Содержит защищенные поля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, представляющие ключ и значение элемента соответственно.</w:t>
      </w:r>
    </w:p>
    <w:p w14:paraId="1AE6F39A" w14:textId="77777777" w:rsidR="00D765C7" w:rsidRPr="00D730D4" w:rsidRDefault="00D765C7" w:rsidP="00D730D4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Определяет свойства </w:t>
      </w:r>
      <w:r w:rsidRPr="00D730D4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D730D4">
        <w:rPr>
          <w:rFonts w:ascii="Times New Roman" w:hAnsi="Times New Roman" w:cs="Times New Roman"/>
          <w:sz w:val="24"/>
          <w:szCs w:val="24"/>
        </w:rPr>
        <w:t xml:space="preserve"> и </w:t>
      </w:r>
      <w:r w:rsidRPr="00D730D4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D730D4">
        <w:rPr>
          <w:rFonts w:ascii="Times New Roman" w:hAnsi="Times New Roman" w:cs="Times New Roman"/>
          <w:sz w:val="24"/>
          <w:szCs w:val="24"/>
        </w:rPr>
        <w:t>, позволяющие получить и установить значение и ключ элемента соответственно.</w:t>
      </w:r>
    </w:p>
    <w:p w14:paraId="291C292C" w14:textId="77777777" w:rsidR="00D765C7" w:rsidRPr="00D730D4" w:rsidRDefault="00D765C7" w:rsidP="00D730D4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Переопределяет метод </w:t>
      </w:r>
      <w:proofErr w:type="spellStart"/>
      <w:proofErr w:type="gram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D730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730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30D4">
        <w:rPr>
          <w:rFonts w:ascii="Times New Roman" w:hAnsi="Times New Roman" w:cs="Times New Roman"/>
          <w:sz w:val="24"/>
          <w:szCs w:val="24"/>
        </w:rPr>
        <w:t>, который возвращает строковое представление элемента в формате "(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)".</w:t>
      </w:r>
    </w:p>
    <w:p w14:paraId="386448BD" w14:textId="77777777" w:rsidR="00D765C7" w:rsidRPr="00D730D4" w:rsidRDefault="00D765C7" w:rsidP="00D730D4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>Объявляет конструкторы:</w:t>
      </w:r>
    </w:p>
    <w:p w14:paraId="7A4746A2" w14:textId="77777777" w:rsidR="00D765C7" w:rsidRPr="00D730D4" w:rsidRDefault="00D765C7" w:rsidP="00D730D4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Пустой конструктор, инициализирующий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значениями по умолчанию.</w:t>
      </w:r>
    </w:p>
    <w:p w14:paraId="1B6DBC1A" w14:textId="77777777" w:rsidR="00D765C7" w:rsidRPr="00D730D4" w:rsidRDefault="00D765C7" w:rsidP="00D730D4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Конструктор, принимающий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30D4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и инициализирующий соответствующие поля.</w:t>
      </w:r>
    </w:p>
    <w:p w14:paraId="5C3A436D" w14:textId="1628A03A" w:rsidR="00D730D4" w:rsidRPr="00D730D4" w:rsidRDefault="00D730D4" w:rsidP="00BA07C7">
      <w:pPr>
        <w:pStyle w:val="a3"/>
        <w:numPr>
          <w:ilvl w:val="0"/>
          <w:numId w:val="9"/>
        </w:numPr>
        <w:rPr>
          <w:lang w:val="en-US"/>
        </w:rPr>
      </w:pPr>
      <w:r w:rsidRPr="00D730D4">
        <w:rPr>
          <w:rFonts w:ascii="Cascadia Mono" w:hAnsi="Cascadia Mono" w:cs="Cascadia Mono"/>
          <w:color w:val="0000FF"/>
          <w:kern w:val="0"/>
          <w:lang w:val="en-US"/>
        </w:rPr>
        <w:t>class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D730D4">
        <w:rPr>
          <w:rFonts w:ascii="Cascadia Mono" w:hAnsi="Cascadia Mono" w:cs="Cascadia Mono"/>
          <w:color w:val="2B91AF"/>
          <w:kern w:val="0"/>
          <w:lang w:val="en-US"/>
        </w:rPr>
        <w:t>HashTableOpen</w:t>
      </w:r>
      <w:proofErr w:type="spellEnd"/>
      <w:r w:rsidRPr="00D730D4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D730D4">
        <w:rPr>
          <w:rFonts w:ascii="Cascadia Mono" w:hAnsi="Cascadia Mono" w:cs="Cascadia Mono"/>
          <w:color w:val="2B91AF"/>
          <w:kern w:val="0"/>
          <w:lang w:val="en-US"/>
        </w:rPr>
        <w:t>K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D730D4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&gt; </w:t>
      </w:r>
      <w:r w:rsidRPr="00D730D4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D730D4">
        <w:rPr>
          <w:rFonts w:ascii="Cascadia Mono" w:hAnsi="Cascadia Mono" w:cs="Cascadia Mono"/>
          <w:color w:val="000000"/>
          <w:kern w:val="0"/>
          <w:lang w:val="en-US"/>
        </w:rPr>
        <w:t>K :</w:t>
      </w:r>
      <w:proofErr w:type="gramEnd"/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D730D4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D730D4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D730D4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D730D4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6049C9A7" w14:textId="6F5C1BED" w:rsidR="00BA07C7" w:rsidRPr="00D730D4" w:rsidRDefault="00D730D4" w:rsidP="00D730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6747">
        <w:rPr>
          <w:lang w:val="en-US"/>
        </w:rPr>
        <w:tab/>
      </w:r>
      <w:r w:rsidR="00BA07C7" w:rsidRPr="00D730D4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="00BA07C7" w:rsidRPr="00D730D4">
        <w:rPr>
          <w:rFonts w:ascii="Times New Roman" w:hAnsi="Times New Roman" w:cs="Times New Roman"/>
          <w:sz w:val="24"/>
          <w:szCs w:val="24"/>
        </w:rPr>
        <w:t>HashTableOpen</w:t>
      </w:r>
      <w:proofErr w:type="spellEnd"/>
      <w:r w:rsidR="00BA07C7" w:rsidRPr="00D730D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BA07C7" w:rsidRPr="00D730D4">
        <w:rPr>
          <w:rFonts w:ascii="Times New Roman" w:hAnsi="Times New Roman" w:cs="Times New Roman"/>
          <w:sz w:val="24"/>
          <w:szCs w:val="24"/>
        </w:rPr>
        <w:t xml:space="preserve">K, T&gt; представляет собой реализацию хэш-таблицы с использованием метода цепочек (открытое хэширование). Хэш-таблица позволяет хранить элементы данных, связанные с ключами. Если несколько элементов имеют одинаковый </w:t>
      </w:r>
      <w:proofErr w:type="spellStart"/>
      <w:r w:rsidR="00BA07C7" w:rsidRPr="00D730D4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BA07C7" w:rsidRPr="00D730D4">
        <w:rPr>
          <w:rFonts w:ascii="Times New Roman" w:hAnsi="Times New Roman" w:cs="Times New Roman"/>
          <w:sz w:val="24"/>
          <w:szCs w:val="24"/>
        </w:rPr>
        <w:t>, они объединяются в связанный список.</w:t>
      </w:r>
    </w:p>
    <w:p w14:paraId="213D007D" w14:textId="72D78DD2" w:rsidR="00BA07C7" w:rsidRPr="00D730D4" w:rsidRDefault="00BA07C7" w:rsidP="00D730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 xml:space="preserve">Основные члены класса </w:t>
      </w: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HashTableOpen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>K, T&gt;:</w:t>
      </w:r>
    </w:p>
    <w:p w14:paraId="429C0316" w14:textId="25B9FD76" w:rsidR="00BA07C7" w:rsidRPr="00D730D4" w:rsidRDefault="00BA07C7" w:rsidP="00D730D4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30D4">
        <w:rPr>
          <w:rFonts w:ascii="Times New Roman" w:hAnsi="Times New Roman" w:cs="Times New Roman"/>
          <w:sz w:val="24"/>
          <w:szCs w:val="24"/>
        </w:rPr>
        <w:lastRenderedPageBreak/>
        <w:t>capacity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(приватное поле): Ёмкость (размер) хэш-таблицы, задается при создании объекта.</w:t>
      </w:r>
    </w:p>
    <w:p w14:paraId="0A2FAC3B" w14:textId="2BF2E417" w:rsidR="00BA07C7" w:rsidRPr="00D730D4" w:rsidRDefault="00BA07C7" w:rsidP="00D730D4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30D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(приватное поле): Количество элементов в хэш-таблице.</w:t>
      </w:r>
    </w:p>
    <w:p w14:paraId="2B1F5C5A" w14:textId="44B39D48" w:rsidR="00BA07C7" w:rsidRPr="00D730D4" w:rsidRDefault="00BA07C7" w:rsidP="00D730D4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30D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(приватное поле): Словарь, содержащий списки элементов хэш-таблицы. Ключ словаря - хеш-значение элементов, значение словаря - список элементов с одинаковым хеш-значением.</w:t>
      </w:r>
    </w:p>
    <w:p w14:paraId="7F7B3C0C" w14:textId="0DDAD961" w:rsidR="00BA07C7" w:rsidRPr="00D730D4" w:rsidRDefault="00BA07C7" w:rsidP="00D730D4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30D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(свойство только для чтения)</w:t>
      </w:r>
      <w:r w:rsidR="00D730D4" w:rsidRPr="00D730D4">
        <w:rPr>
          <w:rFonts w:ascii="Times New Roman" w:hAnsi="Times New Roman" w:cs="Times New Roman"/>
          <w:sz w:val="24"/>
          <w:szCs w:val="24"/>
        </w:rPr>
        <w:t>: позволяет</w:t>
      </w:r>
      <w:r w:rsidRPr="00D730D4">
        <w:rPr>
          <w:rFonts w:ascii="Times New Roman" w:hAnsi="Times New Roman" w:cs="Times New Roman"/>
          <w:sz w:val="24"/>
          <w:szCs w:val="24"/>
        </w:rPr>
        <w:t xml:space="preserve"> получить все элементы хэш-таблицы в виде коллекции пар "хеш-значение" - "список элементов".</w:t>
      </w:r>
    </w:p>
    <w:p w14:paraId="773AB0AE" w14:textId="2A0CFE82" w:rsidR="00BA07C7" w:rsidRPr="00D730D4" w:rsidRDefault="00BA07C7" w:rsidP="00D730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>Конструкторы:</w:t>
      </w:r>
    </w:p>
    <w:p w14:paraId="2198F58E" w14:textId="2A62E7CE" w:rsidR="00BA07C7" w:rsidRPr="00D730D4" w:rsidRDefault="00BA07C7" w:rsidP="00D730D4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HashTableOpen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30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): Создает новый экземпляр хэш-таблицы с заданной ёмкостью.</w:t>
      </w:r>
    </w:p>
    <w:p w14:paraId="1BB6B712" w14:textId="5B43451A" w:rsidR="00BA07C7" w:rsidRPr="00D730D4" w:rsidRDefault="00BA07C7" w:rsidP="00D730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30D4">
        <w:rPr>
          <w:rFonts w:ascii="Times New Roman" w:hAnsi="Times New Roman" w:cs="Times New Roman"/>
          <w:sz w:val="24"/>
          <w:szCs w:val="24"/>
        </w:rPr>
        <w:t>Методы:</w:t>
      </w:r>
    </w:p>
    <w:p w14:paraId="6D3CBB60" w14:textId="2C9147BE" w:rsidR="00BA07C7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GetHash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): Возвращает хеш-значение для заданного ключа. Хеш-значение вычисляется с использованием метода </w:t>
      </w: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) для ключа и приводится к положительному значению в диапазоне от 0 до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.</w:t>
      </w:r>
    </w:p>
    <w:p w14:paraId="236A26EA" w14:textId="28DB3B18" w:rsidR="00BA07C7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30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newCapacity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): </w:t>
      </w:r>
      <w:r w:rsidR="00D730D4">
        <w:rPr>
          <w:rFonts w:ascii="Times New Roman" w:hAnsi="Times New Roman" w:cs="Times New Roman"/>
          <w:sz w:val="24"/>
          <w:szCs w:val="24"/>
        </w:rPr>
        <w:t>и</w:t>
      </w:r>
      <w:r w:rsidRPr="00D730D4">
        <w:rPr>
          <w:rFonts w:ascii="Times New Roman" w:hAnsi="Times New Roman" w:cs="Times New Roman"/>
          <w:sz w:val="24"/>
          <w:szCs w:val="24"/>
        </w:rPr>
        <w:t xml:space="preserve">зменяет ёмкость хэш-таблицы на новое значение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newCapacity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. При изменении ёмкости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перехэширование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выполняется путем перераспределения элементов в новые списки с учетом нового размера.</w:t>
      </w:r>
    </w:p>
    <w:p w14:paraId="19450D3B" w14:textId="2C6118D0" w:rsidR="00BA07C7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, T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): Вставляет новый элемент с заданным ключом и значением в хэш-таблицу. Если элемент с таким же ключом уже существует, выводится сообщение об ошибке. При вставке элемента вычисляется его хеш-значение, и элемент добавляется в соответствующий список элементов с тем же хеш-значением.</w:t>
      </w:r>
    </w:p>
    <w:p w14:paraId="29D06D80" w14:textId="5360ACDD" w:rsidR="00BA07C7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30D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): Удаляет элемент с заданным ключом из хэш-таблицы. Если элемент с таким ключом не существует, ничего не происходит.</w:t>
      </w:r>
    </w:p>
    <w:p w14:paraId="3A2EB047" w14:textId="49031EF2" w:rsidR="00BA07C7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30D4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): Поиск элемента с заданным ключом в хэш-таблице. Возвращает найденный элемент или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>, если элемент не найден.</w:t>
      </w:r>
    </w:p>
    <w:p w14:paraId="694032D4" w14:textId="30103075" w:rsidR="00D730D4" w:rsidRPr="00D730D4" w:rsidRDefault="00BA07C7" w:rsidP="00D730D4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30D4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D730D4">
        <w:rPr>
          <w:rFonts w:ascii="Times New Roman" w:hAnsi="Times New Roman" w:cs="Times New Roman"/>
          <w:sz w:val="24"/>
          <w:szCs w:val="24"/>
        </w:rPr>
        <w:t xml:space="preserve">): Выводит содержимое хэш-таблицы на экран. Перебирает все элементы в словаре </w:t>
      </w:r>
      <w:proofErr w:type="spellStart"/>
      <w:r w:rsidRPr="00D730D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D730D4">
        <w:rPr>
          <w:rFonts w:ascii="Times New Roman" w:hAnsi="Times New Roman" w:cs="Times New Roman"/>
          <w:sz w:val="24"/>
          <w:szCs w:val="24"/>
        </w:rPr>
        <w:t xml:space="preserve"> и выводит хеш-значение каждого элемента вместе с ключами и значениями элементов.</w:t>
      </w:r>
    </w:p>
    <w:p w14:paraId="7F5364E9" w14:textId="77777777" w:rsidR="00D730D4" w:rsidRDefault="00D730D4" w:rsidP="00BA07C7">
      <w:pPr>
        <w:ind w:left="720"/>
      </w:pPr>
    </w:p>
    <w:p w14:paraId="0A5BFFE0" w14:textId="77777777" w:rsidR="00BA07C7" w:rsidRPr="00592E47" w:rsidRDefault="00BA07C7" w:rsidP="00592E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, T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 xml:space="preserve"> служит для вставки нового элемента с заданным ключом и значением в хэш-таблицу. Вот подробное описание этого метода:</w:t>
      </w:r>
    </w:p>
    <w:p w14:paraId="0673F079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lastRenderedPageBreak/>
        <w:t xml:space="preserve">Создается новый экземпляр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HashItem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592E47">
        <w:rPr>
          <w:rFonts w:ascii="Times New Roman" w:hAnsi="Times New Roman" w:cs="Times New Roman"/>
          <w:sz w:val="24"/>
          <w:szCs w:val="24"/>
        </w:rPr>
        <w:t xml:space="preserve"> с заданным ключом и значением.</w:t>
      </w:r>
    </w:p>
    <w:p w14:paraId="28DCF8FF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Получается хеш-значение для ключа с помощью метода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GetHash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40491A77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Проверяется, существует ли уже список элементов с таким хеш-значением в словаре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4F891A2D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список уже существует, получается ссылка на него.</w:t>
      </w:r>
    </w:p>
    <w:p w14:paraId="59BE0D1C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Проверяется, существует ли элемент с таким же ключом в списке элементов.</w:t>
      </w:r>
    </w:p>
    <w:p w14:paraId="6B09C010" w14:textId="77777777" w:rsidR="00BA07C7" w:rsidRPr="00592E47" w:rsidRDefault="00BA07C7" w:rsidP="00592E47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элемент уже существует, выводится сообщение об ошибке ("Такое значение существует") и метод завершается.</w:t>
      </w:r>
    </w:p>
    <w:p w14:paraId="701A1E4B" w14:textId="77777777" w:rsidR="00BA07C7" w:rsidRPr="00592E47" w:rsidRDefault="00BA07C7" w:rsidP="00592E47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элемент с таким ключом не найден, новый элемент добавляется в список элементов с соответствующим хеш-значением.</w:t>
      </w:r>
    </w:p>
    <w:p w14:paraId="35092672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Если список элементов с заданным хеш-значением не существует, создается новый список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hashTableItem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и в него добавляется новый элемент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3B14BF5A" w14:textId="77777777" w:rsidR="00BA07C7" w:rsidRPr="00592E47" w:rsidRDefault="00BA07C7" w:rsidP="00592E4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Созданный список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hashTableItem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добавляется в словарь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с ключом, равным хеш-значению элементов.</w:t>
      </w:r>
    </w:p>
    <w:p w14:paraId="25FDB4AA" w14:textId="77777777" w:rsidR="00BA07C7" w:rsidRPr="00592E47" w:rsidRDefault="00BA07C7" w:rsidP="00592E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 xml:space="preserve"> служит для удаления элемента с заданным ключом из хэш-таблицы. Вот подробное описание этого метода:</w:t>
      </w:r>
    </w:p>
    <w:p w14:paraId="1108B6DA" w14:textId="77777777" w:rsidR="00BA07C7" w:rsidRPr="00592E47" w:rsidRDefault="00BA07C7" w:rsidP="00592E4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Получается хеш-значение для заданного ключа с помощью метода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GetHash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165B7B8D" w14:textId="77777777" w:rsidR="00BA07C7" w:rsidRPr="00592E47" w:rsidRDefault="00BA07C7" w:rsidP="00592E4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Если элемент с данным хеш-значением не существует в словаре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, метод завершается.</w:t>
      </w:r>
    </w:p>
    <w:p w14:paraId="4E9F8618" w14:textId="77777777" w:rsidR="00BA07C7" w:rsidRPr="00592E47" w:rsidRDefault="00BA07C7" w:rsidP="00592E4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Получается список элементов, соответствующих заданному хеш-значению, из словаря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58E8378F" w14:textId="77777777" w:rsidR="00BA07C7" w:rsidRPr="00592E47" w:rsidRDefault="00BA07C7" w:rsidP="00592E4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Ищется элемент с заданным ключом в списке элементов.</w:t>
      </w:r>
    </w:p>
    <w:p w14:paraId="5FA857EB" w14:textId="77777777" w:rsidR="00BA07C7" w:rsidRPr="00592E47" w:rsidRDefault="00BA07C7" w:rsidP="00592E4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элемент с заданным ключом найден, он удаляется из списка элементов.</w:t>
      </w:r>
    </w:p>
    <w:p w14:paraId="67DE857F" w14:textId="77777777" w:rsidR="00BA07C7" w:rsidRDefault="00BA07C7" w:rsidP="00BA07C7">
      <w:pPr>
        <w:ind w:left="720"/>
      </w:pPr>
    </w:p>
    <w:p w14:paraId="4778346A" w14:textId="77777777" w:rsidR="00BA07C7" w:rsidRDefault="00BA07C7" w:rsidP="00BA07C7">
      <w:pPr>
        <w:ind w:left="720"/>
      </w:pPr>
    </w:p>
    <w:p w14:paraId="62A9EBCF" w14:textId="61BECC7A" w:rsidR="00BA07C7" w:rsidRPr="00592E47" w:rsidRDefault="00592E47" w:rsidP="00592E47">
      <w:pPr>
        <w:pStyle w:val="a3"/>
        <w:numPr>
          <w:ilvl w:val="0"/>
          <w:numId w:val="9"/>
        </w:numPr>
        <w:rPr>
          <w:lang w:val="en-US"/>
        </w:rPr>
      </w:pPr>
      <w:r w:rsidRPr="00592E47">
        <w:rPr>
          <w:rFonts w:ascii="Cascadia Mono" w:hAnsi="Cascadia Mono" w:cs="Cascadia Mono"/>
          <w:color w:val="0000FF"/>
          <w:kern w:val="0"/>
          <w:lang w:val="en-US"/>
        </w:rPr>
        <w:t>class</w:t>
      </w:r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592E47">
        <w:rPr>
          <w:rFonts w:ascii="Cascadia Mono" w:hAnsi="Cascadia Mono" w:cs="Cascadia Mono"/>
          <w:color w:val="2B91AF"/>
          <w:kern w:val="0"/>
          <w:lang w:val="en-US"/>
        </w:rPr>
        <w:t>HashTableClose</w:t>
      </w:r>
      <w:proofErr w:type="spellEnd"/>
      <w:r w:rsidRPr="00592E47">
        <w:rPr>
          <w:rFonts w:ascii="Cascadia Mono" w:hAnsi="Cascadia Mono" w:cs="Cascadia Mono"/>
          <w:color w:val="000000"/>
          <w:kern w:val="0"/>
          <w:lang w:val="en-US"/>
        </w:rPr>
        <w:t>&lt;</w:t>
      </w:r>
      <w:r w:rsidRPr="00592E47">
        <w:rPr>
          <w:rFonts w:ascii="Cascadia Mono" w:hAnsi="Cascadia Mono" w:cs="Cascadia Mono"/>
          <w:color w:val="2B91AF"/>
          <w:kern w:val="0"/>
          <w:lang w:val="en-US"/>
        </w:rPr>
        <w:t>K</w:t>
      </w:r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592E47">
        <w:rPr>
          <w:rFonts w:ascii="Cascadia Mono" w:hAnsi="Cascadia Mono" w:cs="Cascadia Mono"/>
          <w:color w:val="2B91AF"/>
          <w:kern w:val="0"/>
          <w:lang w:val="en-US"/>
        </w:rPr>
        <w:t>T</w:t>
      </w:r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&gt; </w:t>
      </w:r>
      <w:r w:rsidRPr="00592E47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592E47">
        <w:rPr>
          <w:rFonts w:ascii="Cascadia Mono" w:hAnsi="Cascadia Mono" w:cs="Cascadia Mono"/>
          <w:color w:val="000000"/>
          <w:kern w:val="0"/>
          <w:lang w:val="en-US"/>
        </w:rPr>
        <w:t>K :</w:t>
      </w:r>
      <w:proofErr w:type="gramEnd"/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592E47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592E47">
        <w:rPr>
          <w:rFonts w:ascii="Cascadia Mono" w:hAnsi="Cascadia Mono" w:cs="Cascadia Mono"/>
          <w:color w:val="0000FF"/>
          <w:kern w:val="0"/>
          <w:lang w:val="en-US"/>
        </w:rPr>
        <w:t>where</w:t>
      </w:r>
      <w:r w:rsidRPr="00592E47">
        <w:rPr>
          <w:rFonts w:ascii="Cascadia Mono" w:hAnsi="Cascadia Mono" w:cs="Cascadia Mono"/>
          <w:color w:val="000000"/>
          <w:kern w:val="0"/>
          <w:lang w:val="en-US"/>
        </w:rPr>
        <w:t xml:space="preserve"> T : </w:t>
      </w:r>
      <w:proofErr w:type="spellStart"/>
      <w:r w:rsidRPr="00592E47">
        <w:rPr>
          <w:rFonts w:ascii="Cascadia Mono" w:hAnsi="Cascadia Mono" w:cs="Cascadia Mono"/>
          <w:color w:val="000000"/>
          <w:kern w:val="0"/>
          <w:lang w:val="en-US"/>
        </w:rPr>
        <w:t>IComparable</w:t>
      </w:r>
      <w:proofErr w:type="spellEnd"/>
    </w:p>
    <w:p w14:paraId="4086D444" w14:textId="6FB76066" w:rsidR="00D765C7" w:rsidRPr="00592E47" w:rsidRDefault="00592E47" w:rsidP="00592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7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5C7" w:rsidRPr="00592E4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="00D765C7" w:rsidRPr="00592E47">
        <w:rPr>
          <w:rFonts w:ascii="Times New Roman" w:hAnsi="Times New Roman" w:cs="Times New Roman"/>
          <w:b/>
          <w:bCs/>
          <w:sz w:val="24"/>
          <w:szCs w:val="24"/>
        </w:rPr>
        <w:t>HashTableClose</w:t>
      </w:r>
      <w:proofErr w:type="spellEnd"/>
      <w:r w:rsidR="00D765C7" w:rsidRPr="00592E4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="00D765C7" w:rsidRPr="00592E4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="00D765C7" w:rsidRPr="00592E47">
        <w:rPr>
          <w:rFonts w:ascii="Times New Roman" w:hAnsi="Times New Roman" w:cs="Times New Roman"/>
          <w:sz w:val="24"/>
          <w:szCs w:val="24"/>
        </w:rPr>
        <w:t xml:space="preserve"> представляет реализацию хэш-таблицы с закрытым хэшированием. Вот его описание:</w:t>
      </w:r>
    </w:p>
    <w:p w14:paraId="0F8A1823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Приватные поля:</w:t>
      </w:r>
    </w:p>
    <w:p w14:paraId="3FCCAB9D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- представляет ёмкость хэш-таблицы (начальное количество ячеек).</w:t>
      </w:r>
    </w:p>
    <w:p w14:paraId="29E08904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- представляет количество элементов в хэш-таблице.</w:t>
      </w:r>
    </w:p>
    <w:p w14:paraId="25F53645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- массив элементов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K, T&gt;</w:t>
      </w:r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4B2FCA69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GetHash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0374F3B7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Приватный метод, который вычисляет хеш-код для заданного ключа.</w:t>
      </w:r>
    </w:p>
    <w:p w14:paraId="38B67797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Использует функцию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Math.Abs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key.GetHashCode</w:t>
      </w:r>
      <w:proofErr w:type="spellEnd"/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()) %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для получения хеш-кода.</w:t>
      </w:r>
    </w:p>
    <w:p w14:paraId="4B16B9F7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Возвращает вычисленное хеш-значение.</w:t>
      </w:r>
    </w:p>
    <w:p w14:paraId="41E917F7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26493367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Позволяет получить только для чтения количество элементов в хэш-таблице.</w:t>
      </w:r>
    </w:p>
    <w:p w14:paraId="6145B3A2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4A09370D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Позволяет получить только для чтения ёмкость хэш-таблицы.</w:t>
      </w:r>
    </w:p>
    <w:p w14:paraId="5E91C876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19C42F6F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Проверяет, пуста ли хэш-таблица.</w:t>
      </w:r>
    </w:p>
    <w:p w14:paraId="165C83A1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равно 0, иначе возвращает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763263D8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Конструктор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HashTableClose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062D43B1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Инициализирует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118A9846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Создает массив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с указанной ёмкостью.</w:t>
      </w:r>
    </w:p>
    <w:p w14:paraId="0D006709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E47">
        <w:rPr>
          <w:rFonts w:ascii="Times New Roman" w:hAnsi="Times New Roman" w:cs="Times New Roman"/>
          <w:sz w:val="24"/>
          <w:szCs w:val="24"/>
        </w:rPr>
        <w:t>Метод</w:t>
      </w:r>
      <w:r w:rsidRPr="00592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  <w:lang w:val="en-US"/>
        </w:rPr>
        <w:t>K key, T value)</w:t>
      </w:r>
      <w:r w:rsidRPr="00592E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7D812F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Вставляет элемент с заданным ключом и значением в хэш-таблицу.</w:t>
      </w:r>
    </w:p>
    <w:p w14:paraId="60D1DBC3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lastRenderedPageBreak/>
        <w:t xml:space="preserve">Если текущий размер хэш-таблицы равен ёмкости, вызывает 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Resize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 xml:space="preserve"> для увеличения ёмкости в два раза.</w:t>
      </w:r>
    </w:p>
    <w:p w14:paraId="6DE8B30F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Вычисляет хеш-значение для ключа.</w:t>
      </w:r>
    </w:p>
    <w:p w14:paraId="132A43E2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текущий индекс занят и ключи не совпадают, ищет свободный индекс для вставки элемента.</w:t>
      </w:r>
    </w:p>
    <w:p w14:paraId="577AEB46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Вставляет элемент по найденному индексу в массив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21A0C2C9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Search(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2F5D5124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Ищет элемент с заданным ключом в хэш-таблице.</w:t>
      </w:r>
    </w:p>
    <w:p w14:paraId="29FEADCB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Вычисляет хеш-значение для ключа.</w:t>
      </w:r>
    </w:p>
    <w:p w14:paraId="2A5E04D0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текущий индекс занят и ключи не совпадают, ищет индекс элемента с заданным ключом.</w:t>
      </w:r>
    </w:p>
    <w:p w14:paraId="73EB5EA6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Если элемент не найден, выбрасывает исключение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KeyNotFoundException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279B0443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Иначе возвращает значение элемента.</w:t>
      </w:r>
    </w:p>
    <w:p w14:paraId="00FF3EDB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View(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5B1B1A18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Выводит содержимое хэш-таблицы на экран.</w:t>
      </w:r>
    </w:p>
    <w:p w14:paraId="39C4EFF3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Перебирает все элементы в массиве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53360B6D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Если элемент не равен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, выводит ключ и значение элемента.</w:t>
      </w:r>
    </w:p>
    <w:p w14:paraId="5B613FBE" w14:textId="77777777" w:rsidR="00D765C7" w:rsidRPr="00592E47" w:rsidRDefault="00D765C7" w:rsidP="00592E4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3CD7527C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Удаляет элемент с заданным ключом из хэш-таблицы.</w:t>
      </w:r>
    </w:p>
    <w:p w14:paraId="2B843F8E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Вычисляет хеш-значение для ключа.</w:t>
      </w:r>
    </w:p>
    <w:p w14:paraId="0B8702A1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текущий индекс занят и ключи не совпадают, ищет индекс элемента с заданным ключом.</w:t>
      </w:r>
    </w:p>
    <w:p w14:paraId="557C9E5F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Если элемент не найден, возвращает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28D49215" w14:textId="77777777" w:rsidR="00D765C7" w:rsidRPr="00592E47" w:rsidRDefault="00D765C7" w:rsidP="00592E4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Иначе удаляет элемент из массива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и возвращает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1AD910DB" w14:textId="77777777" w:rsidR="00D765C7" w:rsidRPr="00592E47" w:rsidRDefault="00D765C7" w:rsidP="00592E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, T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 xml:space="preserve"> после вставки элемента в хэш-таблицу, увеличивает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на 1.</w:t>
      </w:r>
    </w:p>
    <w:p w14:paraId="14685377" w14:textId="77777777" w:rsidR="00D765C7" w:rsidRPr="00592E47" w:rsidRDefault="00D765C7" w:rsidP="00592E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Resize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92E4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newCapacity</w:t>
      </w:r>
      <w:proofErr w:type="spellEnd"/>
      <w:r w:rsidRPr="00592E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E47">
        <w:rPr>
          <w:rFonts w:ascii="Times New Roman" w:hAnsi="Times New Roman" w:cs="Times New Roman"/>
          <w:sz w:val="24"/>
          <w:szCs w:val="24"/>
        </w:rPr>
        <w:t>:</w:t>
      </w:r>
    </w:p>
    <w:p w14:paraId="0156C5AA" w14:textId="77777777" w:rsidR="00D765C7" w:rsidRPr="00592E47" w:rsidRDefault="00D765C7" w:rsidP="00592E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lastRenderedPageBreak/>
        <w:t xml:space="preserve">Создает новый массив элементов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newItems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с новой ёмкостью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newCapacity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>.</w:t>
      </w:r>
    </w:p>
    <w:p w14:paraId="78E9BE88" w14:textId="77777777" w:rsidR="00D765C7" w:rsidRPr="00592E47" w:rsidRDefault="00D765C7" w:rsidP="00592E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Перебирает все элементы в текущей таблице и </w:t>
      </w:r>
      <w:proofErr w:type="spellStart"/>
      <w:r w:rsidRPr="00592E47">
        <w:rPr>
          <w:rFonts w:ascii="Times New Roman" w:hAnsi="Times New Roman" w:cs="Times New Roman"/>
          <w:sz w:val="24"/>
          <w:szCs w:val="24"/>
        </w:rPr>
        <w:t>перехеширует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их в новую таблицу.</w:t>
      </w:r>
    </w:p>
    <w:p w14:paraId="3A3F54F4" w14:textId="77777777" w:rsidR="00D765C7" w:rsidRPr="00592E47" w:rsidRDefault="00D765C7" w:rsidP="00592E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Для каждого элемента в текущей таблице:</w:t>
      </w:r>
    </w:p>
    <w:p w14:paraId="2AAAE916" w14:textId="77777777" w:rsidR="00D765C7" w:rsidRPr="00592E47" w:rsidRDefault="00D765C7" w:rsidP="00592E4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Получает ключ и значение элемента.</w:t>
      </w:r>
    </w:p>
    <w:p w14:paraId="79BCBFAA" w14:textId="77777777" w:rsidR="00D765C7" w:rsidRPr="00592E47" w:rsidRDefault="00D765C7" w:rsidP="00592E4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Вычисляет новый </w:t>
      </w:r>
      <w:proofErr w:type="spellStart"/>
      <w:r w:rsidRPr="00592E47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для ключа в новой таблице.</w:t>
      </w:r>
    </w:p>
    <w:p w14:paraId="5911D252" w14:textId="77777777" w:rsidR="00D765C7" w:rsidRPr="00592E47" w:rsidRDefault="00D765C7" w:rsidP="00592E4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Если текущий индекс занят и ключи не совпадают, ищет свободный индекс для вставки элемента в новую таблицу.</w:t>
      </w:r>
    </w:p>
    <w:p w14:paraId="1BBE6D7B" w14:textId="77777777" w:rsidR="00D765C7" w:rsidRPr="00592E47" w:rsidRDefault="00D765C7" w:rsidP="00592E4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>Вставляет элемент в новую таблицу по найденному индексу.</w:t>
      </w:r>
    </w:p>
    <w:p w14:paraId="737ACB6A" w14:textId="77777777" w:rsidR="00D765C7" w:rsidRPr="00592E47" w:rsidRDefault="00D765C7" w:rsidP="00592E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47">
        <w:rPr>
          <w:rFonts w:ascii="Times New Roman" w:hAnsi="Times New Roman" w:cs="Times New Roman"/>
          <w:sz w:val="24"/>
          <w:szCs w:val="24"/>
        </w:rPr>
        <w:t xml:space="preserve">Обновляет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2E47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592E47">
        <w:rPr>
          <w:rFonts w:ascii="Times New Roman" w:hAnsi="Times New Roman" w:cs="Times New Roman"/>
          <w:sz w:val="24"/>
          <w:szCs w:val="24"/>
        </w:rPr>
        <w:t xml:space="preserve"> текущей таблицы.</w:t>
      </w:r>
    </w:p>
    <w:p w14:paraId="63AA7EFA" w14:textId="77777777" w:rsidR="00FB48EB" w:rsidRDefault="00FB48EB" w:rsidP="00FB48EB"/>
    <w:p w14:paraId="7BC301A7" w14:textId="71A0C7E6" w:rsidR="005E4E2C" w:rsidRPr="005657FB" w:rsidRDefault="00C04F0B" w:rsidP="00C04F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04F0B">
        <w:rPr>
          <w:rFonts w:ascii="Cascadia Mono" w:hAnsi="Cascadia Mono" w:cs="Cascadia Mono"/>
          <w:color w:val="0000FF"/>
          <w:kern w:val="0"/>
        </w:rPr>
        <w:t>class</w:t>
      </w:r>
      <w:proofErr w:type="spellEnd"/>
      <w:r w:rsidRPr="00C04F0B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C04F0B">
        <w:rPr>
          <w:rFonts w:ascii="Cascadia Mono" w:hAnsi="Cascadia Mono" w:cs="Cascadia Mono"/>
          <w:color w:val="2B91AF"/>
          <w:kern w:val="0"/>
        </w:rPr>
        <w:t>BinaryTree</w:t>
      </w:r>
      <w:proofErr w:type="spellEnd"/>
      <w:r w:rsidRPr="00C04F0B">
        <w:rPr>
          <w:rFonts w:ascii="Cascadia Mono" w:hAnsi="Cascadia Mono" w:cs="Cascadia Mono"/>
          <w:color w:val="000000"/>
          <w:kern w:val="0"/>
        </w:rPr>
        <w:t>&lt;</w:t>
      </w:r>
      <w:r w:rsidRPr="00C04F0B">
        <w:rPr>
          <w:rFonts w:ascii="Cascadia Mono" w:hAnsi="Cascadia Mono" w:cs="Cascadia Mono"/>
          <w:color w:val="2B91AF"/>
          <w:kern w:val="0"/>
        </w:rPr>
        <w:t>T</w:t>
      </w:r>
      <w:r w:rsidRPr="00C04F0B">
        <w:rPr>
          <w:rFonts w:ascii="Cascadia Mono" w:hAnsi="Cascadia Mono" w:cs="Cascadia Mono"/>
          <w:color w:val="000000"/>
          <w:kern w:val="0"/>
        </w:rPr>
        <w:t>&gt;</w:t>
      </w:r>
    </w:p>
    <w:p w14:paraId="070F6094" w14:textId="1A737765" w:rsidR="005E4E2C" w:rsidRPr="00C04F0B" w:rsidRDefault="005E4E2C" w:rsidP="00C04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C04F0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C04F0B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C04F0B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 w:rsidRPr="00C04F0B">
        <w:rPr>
          <w:rFonts w:ascii="Times New Roman" w:hAnsi="Times New Roman" w:cs="Times New Roman"/>
          <w:sz w:val="24"/>
          <w:szCs w:val="24"/>
        </w:rPr>
        <w:t>также имеет следующие методы:</w:t>
      </w:r>
    </w:p>
    <w:p w14:paraId="73F8B6D3" w14:textId="77777777" w:rsidR="005E4E2C" w:rsidRPr="00C04F0B" w:rsidRDefault="005E4E2C" w:rsidP="00C04F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: Конструктор класса, который инициализирует новый узел с заданным значением и ключом.</w:t>
      </w:r>
    </w:p>
    <w:p w14:paraId="278AAB2C" w14:textId="77777777" w:rsidR="005E4E2C" w:rsidRPr="00C04F0B" w:rsidRDefault="005E4E2C" w:rsidP="00C04F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: Конструктор класса, который инициализирует новый узел со значениями по умолчанию.</w:t>
      </w:r>
    </w:p>
    <w:p w14:paraId="0DD58DD4" w14:textId="77777777" w:rsidR="005E4E2C" w:rsidRPr="00C04F0B" w:rsidRDefault="005E4E2C" w:rsidP="00C04F0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: Переопределенный метод, возвращающий строковое представление узла, содержащее информацию о ключе, значении и ссылках на родителя, левого и правого потомков.</w:t>
      </w:r>
    </w:p>
    <w:p w14:paraId="3563A025" w14:textId="53F505BC" w:rsidR="00F827D3" w:rsidRPr="00C04F0B" w:rsidRDefault="00F827D3" w:rsidP="00C04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04F0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&lt;T&gt; представляет собой реализацию двоичного дерева поиска, где T - тип данных, хранящихся в узлах дерева. Дерево представлено в виде ссылочной структуры, где каждый узел содержит ссылки на левого и правого потомков, а также ссылку на родительский узел.</w:t>
      </w:r>
    </w:p>
    <w:p w14:paraId="1CFF6B8B" w14:textId="77777777" w:rsidR="00F827D3" w:rsidRPr="00C04F0B" w:rsidRDefault="00F827D3" w:rsidP="00C04F0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b/>
          <w:bCs/>
          <w:sz w:val="24"/>
          <w:szCs w:val="24"/>
        </w:rPr>
        <w:t>Поля класса:</w:t>
      </w:r>
    </w:p>
    <w:p w14:paraId="0DCD809A" w14:textId="77777777" w:rsidR="00F827D3" w:rsidRPr="00C04F0B" w:rsidRDefault="00F827D3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: Ссылка на корневой узел дерева.</w:t>
      </w:r>
    </w:p>
    <w:p w14:paraId="1FCB43E7" w14:textId="77777777" w:rsidR="00F827D3" w:rsidRPr="00C04F0B" w:rsidRDefault="00F827D3" w:rsidP="00C04F0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b/>
          <w:bCs/>
          <w:sz w:val="24"/>
          <w:szCs w:val="24"/>
        </w:rPr>
        <w:t>Методы класса:</w:t>
      </w:r>
    </w:p>
    <w:p w14:paraId="53F8B1FC" w14:textId="25B0A3B1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827D3" w:rsidRPr="00C04F0B">
        <w:rPr>
          <w:rFonts w:ascii="Times New Roman" w:hAnsi="Times New Roman" w:cs="Times New Roman"/>
          <w:sz w:val="24"/>
          <w:szCs w:val="24"/>
        </w:rPr>
        <w:t xml:space="preserve">Метод для вставки нового узла с указанным значением и ключом в дерево. Если дерево пустое, новый узел </w:t>
      </w:r>
      <w:r w:rsidR="00F827D3" w:rsidRPr="00C04F0B">
        <w:rPr>
          <w:rFonts w:ascii="Times New Roman" w:hAnsi="Times New Roman" w:cs="Times New Roman"/>
          <w:sz w:val="24"/>
          <w:szCs w:val="24"/>
        </w:rPr>
        <w:lastRenderedPageBreak/>
        <w:t>становится корневым. Если узел с таким ключом уже существует в дереве, его значение обновляется.</w:t>
      </w:r>
    </w:p>
    <w:p w14:paraId="06D0EBD0" w14:textId="738A0FDD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827D3" w:rsidRPr="00C04F0B">
        <w:rPr>
          <w:rFonts w:ascii="Times New Roman" w:hAnsi="Times New Roman" w:cs="Times New Roman"/>
          <w:sz w:val="24"/>
          <w:szCs w:val="24"/>
        </w:rPr>
        <w:t xml:space="preserve">Метод для поиска узла с заданным ключом в дереве. Возвращает найденный узел или </w:t>
      </w:r>
      <w:proofErr w:type="spellStart"/>
      <w:r w:rsidR="00F827D3" w:rsidRPr="00C04F0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="00F827D3" w:rsidRPr="00C04F0B">
        <w:rPr>
          <w:rFonts w:ascii="Times New Roman" w:hAnsi="Times New Roman" w:cs="Times New Roman"/>
          <w:sz w:val="24"/>
          <w:szCs w:val="24"/>
        </w:rPr>
        <w:t>, если узел не найден.</w:t>
      </w:r>
    </w:p>
    <w:p w14:paraId="17F3472F" w14:textId="2B0509D7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827D3" w:rsidRPr="00C04F0B">
        <w:rPr>
          <w:rFonts w:ascii="Times New Roman" w:hAnsi="Times New Roman" w:cs="Times New Roman"/>
          <w:sz w:val="24"/>
          <w:szCs w:val="24"/>
        </w:rPr>
        <w:t xml:space="preserve">Метод для удаления узла с заданным ключом из дерева. </w:t>
      </w:r>
      <w:proofErr w:type="gramStart"/>
      <w:r w:rsidR="00F827D3" w:rsidRPr="00C04F0B">
        <w:rPr>
          <w:rFonts w:ascii="Times New Roman" w:hAnsi="Times New Roman" w:cs="Times New Roman"/>
          <w:sz w:val="24"/>
          <w:szCs w:val="24"/>
        </w:rPr>
        <w:t>В зависимости от количества потомков удаляемого узла,</w:t>
      </w:r>
      <w:proofErr w:type="gramEnd"/>
      <w:r w:rsidR="00F827D3" w:rsidRPr="00C04F0B">
        <w:rPr>
          <w:rFonts w:ascii="Times New Roman" w:hAnsi="Times New Roman" w:cs="Times New Roman"/>
          <w:sz w:val="24"/>
          <w:szCs w:val="24"/>
        </w:rPr>
        <w:t xml:space="preserve"> применяется соответствующая логика удаления.</w:t>
      </w:r>
    </w:p>
    <w:p w14:paraId="6AFE8786" w14:textId="1C0B5E1E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827D3" w:rsidRPr="00C04F0B">
        <w:rPr>
          <w:rFonts w:ascii="Times New Roman" w:hAnsi="Times New Roman" w:cs="Times New Roman"/>
          <w:sz w:val="24"/>
          <w:szCs w:val="24"/>
        </w:rPr>
        <w:t>Метод для просмотра содержимого дерева. Обход дерева выполняется в порядке возрастания ключей.</w:t>
      </w:r>
    </w:p>
    <w:p w14:paraId="41A21B63" w14:textId="50DD8CB9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F827D3" w:rsidRPr="00C04F0B">
        <w:rPr>
          <w:rFonts w:ascii="Times New Roman" w:hAnsi="Times New Roman" w:cs="Times New Roman"/>
          <w:sz w:val="24"/>
          <w:szCs w:val="24"/>
        </w:rPr>
        <w:t>Вспомогательный метод для поиска узла с минимальным значением ключа, начиная с указанного узла.</w:t>
      </w:r>
    </w:p>
    <w:p w14:paraId="03017A9D" w14:textId="216902CB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F827D3" w:rsidRPr="00C04F0B">
        <w:rPr>
          <w:rFonts w:ascii="Times New Roman" w:hAnsi="Times New Roman" w:cs="Times New Roman"/>
          <w:sz w:val="24"/>
          <w:szCs w:val="24"/>
        </w:rPr>
        <w:t>Вспомогательный метод для поиска узла с максимальным значением ключа, начиная с указанного узла.</w:t>
      </w:r>
    </w:p>
    <w:p w14:paraId="6AC97DBF" w14:textId="537E5292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&lt;T&gt; t)</w:t>
      </w:r>
      <w:r w:rsidRP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827D3" w:rsidRPr="00C04F0B">
        <w:rPr>
          <w:rFonts w:ascii="Times New Roman" w:hAnsi="Times New Roman" w:cs="Times New Roman"/>
          <w:sz w:val="24"/>
          <w:szCs w:val="24"/>
        </w:rPr>
        <w:t>Метод для поиска узла со следующим значением ключа после указанного узла.</w:t>
      </w:r>
    </w:p>
    <w:p w14:paraId="4EEA08BE" w14:textId="66814576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F827D3" w:rsidRPr="00C04F0B">
        <w:rPr>
          <w:rFonts w:ascii="Times New Roman" w:hAnsi="Times New Roman" w:cs="Times New Roman"/>
          <w:sz w:val="24"/>
          <w:szCs w:val="24"/>
        </w:rPr>
        <w:t>Метод для поиска узла с предыдущим значением ключа перед указанным узлом.</w:t>
      </w:r>
    </w:p>
    <w:p w14:paraId="035E3147" w14:textId="38602F81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ViewFromMin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F827D3" w:rsidRPr="00C04F0B">
        <w:rPr>
          <w:rFonts w:ascii="Times New Roman" w:hAnsi="Times New Roman" w:cs="Times New Roman"/>
          <w:sz w:val="24"/>
          <w:szCs w:val="24"/>
        </w:rPr>
        <w:t>Метод для просмотра содержимого дерева, начиная с узла с минимальным значением ключа.</w:t>
      </w:r>
    </w:p>
    <w:p w14:paraId="025C8102" w14:textId="42A9DE86" w:rsidR="00F827D3" w:rsidRPr="00C04F0B" w:rsidRDefault="00C04F0B" w:rsidP="00C04F0B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ViewFromMax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F827D3" w:rsidRPr="00C04F0B">
        <w:rPr>
          <w:rFonts w:ascii="Times New Roman" w:hAnsi="Times New Roman" w:cs="Times New Roman"/>
          <w:sz w:val="24"/>
          <w:szCs w:val="24"/>
        </w:rPr>
        <w:t>Метод для просмотра содержимого дерева, начиная с узла с максимальным значением ключа.</w:t>
      </w:r>
    </w:p>
    <w:p w14:paraId="515E9F24" w14:textId="26C35C87" w:rsidR="00F827D3" w:rsidRPr="00C04F0B" w:rsidRDefault="00F827D3" w:rsidP="00C04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C04F0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C04F0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 </w:t>
      </w:r>
      <w:proofErr w:type="spellStart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C04F0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 w:rsidR="00C04F0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 xml:space="preserve">предназначен для вставки нового узла в дерево. Он принимает значение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(данные узла) и ключ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(используется для упорядочивания узлов в дереве). Вставка происходит следующим образом:</w:t>
      </w:r>
    </w:p>
    <w:p w14:paraId="360C0D02" w14:textId="77777777" w:rsidR="00F827D3" w:rsidRPr="00C04F0B" w:rsidRDefault="00F827D3" w:rsidP="00C04F0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Создается новый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 переданными значением и ключом.</w:t>
      </w:r>
    </w:p>
    <w:p w14:paraId="075BD2E8" w14:textId="77777777" w:rsidR="00F827D3" w:rsidRPr="00C04F0B" w:rsidRDefault="00F827D3" w:rsidP="00C04F0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дерево пустое (корень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равен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), то новый узел становится корневым узлом и операция завершается.</w:t>
      </w:r>
    </w:p>
    <w:p w14:paraId="68B6C534" w14:textId="77777777" w:rsidR="00F827D3" w:rsidRPr="00C04F0B" w:rsidRDefault="00F827D3" w:rsidP="00C04F0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>Если в дереве уже есть узел с таким же ключом (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node.key</w:t>
      </w:r>
      <w:proofErr w:type="spellEnd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) !</w:t>
      </w:r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), то значение этого узла обновляется на новое переданное значение, и операция завершается.</w:t>
      </w:r>
    </w:p>
    <w:p w14:paraId="46B83B33" w14:textId="77777777" w:rsidR="00F827D3" w:rsidRPr="00C04F0B" w:rsidRDefault="00F827D3" w:rsidP="00C04F0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lastRenderedPageBreak/>
        <w:t>Иначе происходит поиск места для вставки нового узла в дерево:</w:t>
      </w:r>
    </w:p>
    <w:p w14:paraId="24C3EF2B" w14:textId="77777777" w:rsidR="00F827D3" w:rsidRPr="00C04F0B" w:rsidRDefault="00F827D3" w:rsidP="00C04F0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Стартовая позиция - корневой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0BBAFDB8" w14:textId="77777777" w:rsidR="00F827D3" w:rsidRPr="00C04F0B" w:rsidRDefault="00F827D3" w:rsidP="00C04F0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>Если ключ текущего узла больше ключа вставляемого узла, двигаемся влево:</w:t>
      </w:r>
    </w:p>
    <w:p w14:paraId="1FA43F0F" w14:textId="77777777" w:rsidR="00F827D3" w:rsidRPr="00C04F0B" w:rsidRDefault="00F827D3" w:rsidP="00C04F0B">
      <w:pPr>
        <w:numPr>
          <w:ilvl w:val="2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левый потомок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currentNode.left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отсутствует, то новый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становится левым потомком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. Устанавливается ссылка на родительский узел </w:t>
      </w: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node.parent</w:t>
      </w:r>
      <w:proofErr w:type="spellEnd"/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, и операция завершается.</w:t>
      </w:r>
    </w:p>
    <w:p w14:paraId="7B13D34D" w14:textId="77777777" w:rsidR="00F827D3" w:rsidRPr="00C04F0B" w:rsidRDefault="00F827D3" w:rsidP="00C04F0B">
      <w:pPr>
        <w:numPr>
          <w:ilvl w:val="2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левый потомок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currentNode.left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существует, двигаемся дальше влево, обновляя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currentNode.left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429E1B4C" w14:textId="77777777" w:rsidR="00F827D3" w:rsidRPr="00C04F0B" w:rsidRDefault="00F827D3" w:rsidP="00C04F0B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>Если ключ текущего узла меньше ключа вставляемого узла, двигаемся вправо:</w:t>
      </w:r>
    </w:p>
    <w:p w14:paraId="468A02DC" w14:textId="77777777" w:rsidR="00F827D3" w:rsidRPr="00C04F0B" w:rsidRDefault="00F827D3" w:rsidP="00C04F0B">
      <w:pPr>
        <w:numPr>
          <w:ilvl w:val="2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правый потомок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currentNode.right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отсутствует, то новый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становится правым потомком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. Устанавливается ссылка на родительский узел </w:t>
      </w: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node.parent</w:t>
      </w:r>
      <w:proofErr w:type="spellEnd"/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, и операция завершается.</w:t>
      </w:r>
    </w:p>
    <w:p w14:paraId="19E7653E" w14:textId="78F9A4A4" w:rsidR="00F827D3" w:rsidRPr="00C04F0B" w:rsidRDefault="00F827D3" w:rsidP="00C04F0B">
      <w:pPr>
        <w:numPr>
          <w:ilvl w:val="2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правый потомок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currentNode.right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существует, двигаемся дальше вправо, обновляя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currentNode.right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3494DE20" w14:textId="28FEB9A1" w:rsidR="00F827D3" w:rsidRPr="00C04F0B" w:rsidRDefault="00F827D3" w:rsidP="00C04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5657F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657F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657F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 w:rsidR="005657F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предназначен для удаления узла с заданным ключом из дерева. Он работает следующим образом:</w:t>
      </w:r>
    </w:p>
    <w:p w14:paraId="4E1A4B17" w14:textId="77777777" w:rsidR="00F827D3" w:rsidRPr="00C04F0B" w:rsidRDefault="00F827D3" w:rsidP="00C04F0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Находится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 заданным ключом с помощью метода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61BF868C" w14:textId="77777777" w:rsidR="00F827D3" w:rsidRPr="00C04F0B" w:rsidRDefault="00F827D3" w:rsidP="00C04F0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не найден, операция завершается.</w:t>
      </w:r>
    </w:p>
    <w:p w14:paraId="4B205618" w14:textId="77777777" w:rsidR="00F827D3" w:rsidRPr="00C04F0B" w:rsidRDefault="00F827D3" w:rsidP="00C04F0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найден:</w:t>
      </w:r>
    </w:p>
    <w:p w14:paraId="3293B68E" w14:textId="77777777" w:rsidR="00F827D3" w:rsidRPr="00C04F0B" w:rsidRDefault="00F827D3" w:rsidP="00C04F0B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нет потомков (левого и правого), то удаляем его, обновляя ссылку у родительского узла:</w:t>
      </w:r>
    </w:p>
    <w:p w14:paraId="67CF2546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является корневым узлом, то устанавливаем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10D5D768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Иначе, проверяем, является 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левым или правым потомком родительского узла. Обновляем ссылку родительского узла на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соответствующего потомка.</w:t>
      </w:r>
    </w:p>
    <w:p w14:paraId="76B5769D" w14:textId="77777777" w:rsidR="00F827D3" w:rsidRPr="00C04F0B" w:rsidRDefault="00F827D3" w:rsidP="00C04F0B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lastRenderedPageBreak/>
        <w:t xml:space="preserve">Если у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есть только один потомок (левый или правый), то заменяем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его единственным потомком:</w:t>
      </w:r>
    </w:p>
    <w:p w14:paraId="2A9449F7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является корневым узлом, то устанавливаем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на его единственного потомка.</w:t>
      </w:r>
    </w:p>
    <w:p w14:paraId="15E655FC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Иначе, проверяем, является ли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левым или правым потомком родительского узла. Обновляем ссылку родительского узла на его единственного потомка.</w:t>
      </w:r>
    </w:p>
    <w:p w14:paraId="407D6270" w14:textId="77777777" w:rsidR="00F827D3" w:rsidRPr="00C04F0B" w:rsidRDefault="00F827D3" w:rsidP="00C04F0B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Если у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есть оба потомка (левый и правый), то находим наибольший узел в левом поддереве (узел с максимальным ключом):</w:t>
      </w:r>
    </w:p>
    <w:p w14:paraId="25363DE1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Находим максимальный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maxNode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в левом поддереве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FindMaxNode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delete.left</w:t>
      </w:r>
      <w:proofErr w:type="spellEnd"/>
      <w:proofErr w:type="gram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2CF09663" w14:textId="77777777" w:rsidR="00F827D3" w:rsidRPr="00C04F0B" w:rsidRDefault="00F827D3" w:rsidP="00C04F0B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Копируем значение и ключ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maxNode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в узел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409F96E4" w14:textId="182DA0C5" w:rsidR="00592E47" w:rsidRPr="005657FB" w:rsidRDefault="00F827D3" w:rsidP="00F827D3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F0B">
        <w:rPr>
          <w:rFonts w:ascii="Times New Roman" w:hAnsi="Times New Roman" w:cs="Times New Roman"/>
          <w:sz w:val="24"/>
          <w:szCs w:val="24"/>
        </w:rPr>
        <w:t xml:space="preserve">Рекурсивно вызываем метод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maxNode.key</w:t>
      </w:r>
      <w:proofErr w:type="spellEnd"/>
      <w:r w:rsidRPr="00C04F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4F0B">
        <w:rPr>
          <w:rFonts w:ascii="Times New Roman" w:hAnsi="Times New Roman" w:cs="Times New Roman"/>
          <w:sz w:val="24"/>
          <w:szCs w:val="24"/>
        </w:rPr>
        <w:t xml:space="preserve"> для удаления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maxNode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 xml:space="preserve"> из левого поддерева узла </w:t>
      </w:r>
      <w:proofErr w:type="spellStart"/>
      <w:r w:rsidRPr="00C04F0B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C04F0B">
        <w:rPr>
          <w:rFonts w:ascii="Times New Roman" w:hAnsi="Times New Roman" w:cs="Times New Roman"/>
          <w:sz w:val="24"/>
          <w:szCs w:val="24"/>
        </w:rPr>
        <w:t>.</w:t>
      </w:r>
    </w:p>
    <w:p w14:paraId="6D6ADC79" w14:textId="77777777" w:rsidR="00592E47" w:rsidRPr="00886747" w:rsidRDefault="00592E47" w:rsidP="00F827D3"/>
    <w:p w14:paraId="45D1B181" w14:textId="77777777" w:rsidR="005657FB" w:rsidRPr="00886747" w:rsidRDefault="005657FB" w:rsidP="00F827D3"/>
    <w:p w14:paraId="6F535F29" w14:textId="2610D3B7" w:rsidR="005657FB" w:rsidRPr="005657FB" w:rsidRDefault="005657FB" w:rsidP="00F827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proofErr w:type="spellEnd"/>
    </w:p>
    <w:p w14:paraId="55FC15C3" w14:textId="6E96ECF2" w:rsidR="00A35893" w:rsidRPr="005657FB" w:rsidRDefault="005657FB" w:rsidP="005657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A35893" w:rsidRPr="005657FB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A35893" w:rsidRPr="005657F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A35893" w:rsidRPr="005657FB">
        <w:rPr>
          <w:rFonts w:ascii="Times New Roman" w:hAnsi="Times New Roman" w:cs="Times New Roman"/>
          <w:sz w:val="24"/>
          <w:szCs w:val="24"/>
        </w:rPr>
        <w:t xml:space="preserve"> является реализацией структуры данных для моделирования и представления графов. Он содержит ряд методов и свойств, позволяющих работать с вершинами и ребрами графа. Давайте рассмотрим основные аспекты класса </w:t>
      </w:r>
      <w:proofErr w:type="spellStart"/>
      <w:r w:rsidR="00A35893" w:rsidRPr="005657F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A35893" w:rsidRPr="005657FB">
        <w:rPr>
          <w:rFonts w:ascii="Times New Roman" w:hAnsi="Times New Roman" w:cs="Times New Roman"/>
          <w:sz w:val="24"/>
          <w:szCs w:val="24"/>
        </w:rPr>
        <w:t>:</w:t>
      </w:r>
    </w:p>
    <w:p w14:paraId="42DBB028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Поля класса </w:t>
      </w:r>
      <w:proofErr w:type="spellStart"/>
      <w:r w:rsidRPr="005657FB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:</w:t>
      </w:r>
    </w:p>
    <w:p w14:paraId="0101D1F7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IDV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статическое поле для уникального идентификатора вершин.</w:t>
      </w:r>
    </w:p>
    <w:p w14:paraId="3DE0A5A1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уникальный идентификатор текущей вершины.</w:t>
      </w:r>
    </w:p>
    <w:p w14:paraId="6E3EF478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метка или имя вершины.</w:t>
      </w:r>
    </w:p>
    <w:p w14:paraId="003582E1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List&lt;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Edge&gt;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список ребер, связанных с данной вершиной.</w:t>
      </w:r>
    </w:p>
    <w:p w14:paraId="1FEA98C7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7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double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  <w:lang w:val="en-US"/>
        </w:rPr>
        <w:t>sumdistance</w:t>
      </w:r>
      <w:proofErr w:type="spellEnd"/>
      <w:r w:rsidRPr="005657F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57FB">
        <w:rPr>
          <w:rFonts w:ascii="Times New Roman" w:hAnsi="Times New Roman" w:cs="Times New Roman"/>
          <w:sz w:val="24"/>
          <w:szCs w:val="24"/>
        </w:rPr>
        <w:t>сумма</w:t>
      </w:r>
      <w:r w:rsidRPr="00565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7FB">
        <w:rPr>
          <w:rFonts w:ascii="Times New Roman" w:hAnsi="Times New Roman" w:cs="Times New Roman"/>
          <w:sz w:val="24"/>
          <w:szCs w:val="24"/>
        </w:rPr>
        <w:t>расстояний</w:t>
      </w:r>
      <w:r w:rsidRPr="005657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3D620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COLORS_VERTEX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цвет вершины, представленный в виде перечисления.</w:t>
      </w:r>
    </w:p>
    <w:p w14:paraId="766A4497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prevvertex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ссылка на предшествующую вершину.</w:t>
      </w:r>
    </w:p>
    <w:p w14:paraId="65D6532F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visited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флаг, указывающий, была ли вершина посещена.</w:t>
      </w:r>
    </w:p>
    <w:p w14:paraId="6A421580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Поля класса Edge:</w:t>
      </w:r>
    </w:p>
    <w:p w14:paraId="043FD121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BeginPoint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начальная вершина ребра.</w:t>
      </w:r>
    </w:p>
    <w:p w14:paraId="1F469B9C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EndPoint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конечная вершина ребра.</w:t>
      </w:r>
    </w:p>
    <w:p w14:paraId="72CC611F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7FB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double distance</w:t>
      </w:r>
      <w:r w:rsidRPr="005657F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57FB">
        <w:rPr>
          <w:rFonts w:ascii="Times New Roman" w:hAnsi="Times New Roman" w:cs="Times New Roman"/>
          <w:sz w:val="24"/>
          <w:szCs w:val="24"/>
        </w:rPr>
        <w:t>длина</w:t>
      </w:r>
      <w:r w:rsidRPr="00565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7FB">
        <w:rPr>
          <w:rFonts w:ascii="Times New Roman" w:hAnsi="Times New Roman" w:cs="Times New Roman"/>
          <w:sz w:val="24"/>
          <w:szCs w:val="24"/>
        </w:rPr>
        <w:t>ребра</w:t>
      </w:r>
      <w:r w:rsidRPr="005657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6DDF8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Поля класса </w:t>
      </w:r>
      <w:proofErr w:type="spellStart"/>
      <w:r w:rsidRPr="005657F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:</w:t>
      </w:r>
    </w:p>
    <w:p w14:paraId="736E48BC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List&lt;</w:t>
      </w:r>
      <w:proofErr w:type="spellStart"/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allVertexs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список всех вершин в графе.</w:t>
      </w:r>
    </w:p>
    <w:p w14:paraId="68E945BC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List&lt;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Edge&gt;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allEdges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- список всех ребер в графе.</w:t>
      </w:r>
    </w:p>
    <w:p w14:paraId="58253DCC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Конструкторы:</w:t>
      </w:r>
    </w:p>
    <w:p w14:paraId="27C0A8A8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создает новый экземпляр вершины с указанной меткой и инициализирует остальные поля.</w:t>
      </w:r>
    </w:p>
    <w:p w14:paraId="2512FDF0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Edge(</w:t>
      </w:r>
      <w:proofErr w:type="spellStart"/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begin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d)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создает новое ребро между начальной и конечной вершинами с указанной длиной.</w:t>
      </w:r>
    </w:p>
    <w:p w14:paraId="64A4AFE9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создает новый пустой граф, инициализируя списки вершин и ребер.</w:t>
      </w:r>
    </w:p>
    <w:p w14:paraId="1CFD61AD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proofErr w:type="spellStart"/>
      <w:r w:rsidRPr="005657FB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:</w:t>
      </w:r>
    </w:p>
    <w:p w14:paraId="3F98F021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GetID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возвращает уникальный идентификатор вершины.</w:t>
      </w:r>
    </w:p>
    <w:p w14:paraId="69410A5C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List&lt;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Edge&gt;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GetEdges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возвращает список ребер, связанных с данной вершиной.</w:t>
      </w:r>
    </w:p>
    <w:p w14:paraId="7F376C98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ViewEdges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выводит информацию о ребрах, связанных с данной вершиной.</w:t>
      </w:r>
    </w:p>
    <w:p w14:paraId="0C4E091E" w14:textId="77777777" w:rsidR="00A3589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Edge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edge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добавляет новое ребро к вершине, если оно корректно.</w:t>
      </w:r>
    </w:p>
    <w:p w14:paraId="28C08E27" w14:textId="77777777" w:rsidR="00A35893" w:rsidRPr="005657FB" w:rsidRDefault="00A35893" w:rsidP="005657F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proofErr w:type="spellStart"/>
      <w:r w:rsidRPr="005657FB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:</w:t>
      </w:r>
    </w:p>
    <w:p w14:paraId="1F228700" w14:textId="48D775AC" w:rsidR="00F827D3" w:rsidRPr="005657FB" w:rsidRDefault="00A35893" w:rsidP="005657FB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v1,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Vertex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v2,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5657FB">
        <w:rPr>
          <w:rFonts w:ascii="Times New Roman" w:hAnsi="Times New Roman" w:cs="Times New Roman"/>
          <w:b/>
          <w:bCs/>
          <w:sz w:val="24"/>
          <w:szCs w:val="24"/>
        </w:rPr>
        <w:t xml:space="preserve"> d)</w:t>
      </w:r>
      <w:r w:rsidRPr="005657FB">
        <w:rPr>
          <w:rFonts w:ascii="Times New Roman" w:hAnsi="Times New Roman" w:cs="Times New Roman"/>
          <w:sz w:val="24"/>
          <w:szCs w:val="24"/>
        </w:rPr>
        <w:t xml:space="preserve"> - добавляет новое ребро между двумя вершинами в граф, если они существуют.</w:t>
      </w:r>
    </w:p>
    <w:p w14:paraId="2FBED60C" w14:textId="62F593FD" w:rsidR="00F827D3" w:rsidRPr="00886747" w:rsidRDefault="00F827D3" w:rsidP="00F827D3">
      <w:pPr>
        <w:ind w:left="708"/>
        <w:rPr>
          <w:lang w:val="en-US"/>
        </w:rPr>
      </w:pPr>
      <w:r w:rsidRPr="00F827D3">
        <w:lastRenderedPageBreak/>
        <w:t>Метод</w:t>
      </w:r>
      <w:r w:rsidRPr="00886747">
        <w:rPr>
          <w:lang w:val="en-US"/>
        </w:rPr>
        <w:t xml:space="preserve"> </w:t>
      </w:r>
      <w:r w:rsidR="005657FB" w:rsidRPr="008867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="005657FB" w:rsidRPr="008867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5657FB" w:rsidRPr="008867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="005657FB" w:rsidRPr="008867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5657FB" w:rsidRPr="008867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BFS(</w:t>
      </w:r>
      <w:proofErr w:type="gramEnd"/>
      <w:r w:rsidR="005657FB" w:rsidRPr="008867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Vertex s) </w:t>
      </w:r>
    </w:p>
    <w:p w14:paraId="7BB68EC6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Pr="005657FB">
        <w:rPr>
          <w:rFonts w:ascii="Times New Roman" w:hAnsi="Times New Roman" w:cs="Times New Roman"/>
          <w:sz w:val="24"/>
          <w:szCs w:val="24"/>
        </w:rPr>
        <w:t xml:space="preserve"> принимает в качестве аргумента стартовую вершину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657FB">
        <w:rPr>
          <w:rFonts w:ascii="Times New Roman" w:hAnsi="Times New Roman" w:cs="Times New Roman"/>
          <w:sz w:val="24"/>
          <w:szCs w:val="24"/>
        </w:rPr>
        <w:t xml:space="preserve"> для обхода графа в ширину.</w:t>
      </w:r>
    </w:p>
    <w:p w14:paraId="25902BCE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Создается пустая очередь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>, которая будет использоваться для хранения вершин, которые нужно обработать.</w:t>
      </w:r>
    </w:p>
    <w:p w14:paraId="26ED4AA4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Инициализируются начальные значения для всех вершин графа:</w:t>
      </w:r>
    </w:p>
    <w:p w14:paraId="78553005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Каждая вершина получает 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COLORS_VERTEX.WHITE</w:t>
      </w:r>
      <w:r w:rsidRPr="005657FB">
        <w:rPr>
          <w:rFonts w:ascii="Times New Roman" w:hAnsi="Times New Roman" w:cs="Times New Roman"/>
          <w:sz w:val="24"/>
          <w:szCs w:val="24"/>
        </w:rPr>
        <w:t>, обозначающий, что она еще не была посещена.</w:t>
      </w:r>
    </w:p>
    <w:p w14:paraId="772023BA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Расстояние до каждой вершины устанавливается на бесконечность или на некоторое большое значение, чтобы показать, что они еще не были достигнуты.</w:t>
      </w:r>
    </w:p>
    <w:p w14:paraId="270796C6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Предыдущая вершина (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prevvertex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) устанавливается 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692FFBAD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Стартовая вершина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657FB">
        <w:rPr>
          <w:rFonts w:ascii="Times New Roman" w:hAnsi="Times New Roman" w:cs="Times New Roman"/>
          <w:sz w:val="24"/>
          <w:szCs w:val="24"/>
        </w:rPr>
        <w:t xml:space="preserve"> помещается в очередь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70D6FC34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Начинается основной цикл, который будет выполняться, пока очередь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 xml:space="preserve"> не станет пустой.</w:t>
      </w:r>
    </w:p>
    <w:p w14:paraId="0296475D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На каждой итерации цикла извлекается вершина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657FB">
        <w:rPr>
          <w:rFonts w:ascii="Times New Roman" w:hAnsi="Times New Roman" w:cs="Times New Roman"/>
          <w:sz w:val="24"/>
          <w:szCs w:val="24"/>
        </w:rPr>
        <w:t xml:space="preserve"> из очереди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5A3C609F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Для каждой смежной вершины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657FB">
        <w:rPr>
          <w:rFonts w:ascii="Times New Roman" w:hAnsi="Times New Roman" w:cs="Times New Roman"/>
          <w:sz w:val="24"/>
          <w:szCs w:val="24"/>
        </w:rPr>
        <w:t xml:space="preserve"> для вершины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657FB">
        <w:rPr>
          <w:rFonts w:ascii="Times New Roman" w:hAnsi="Times New Roman" w:cs="Times New Roman"/>
          <w:sz w:val="24"/>
          <w:szCs w:val="24"/>
        </w:rPr>
        <w:t xml:space="preserve"> выполняются следующие действия:</w:t>
      </w:r>
    </w:p>
    <w:p w14:paraId="5953A98D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Если вершина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657FB">
        <w:rPr>
          <w:rFonts w:ascii="Times New Roman" w:hAnsi="Times New Roman" w:cs="Times New Roman"/>
          <w:sz w:val="24"/>
          <w:szCs w:val="24"/>
        </w:rPr>
        <w:t xml:space="preserve"> еще не была посещена (её цвет равен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COLORS_VERTEX.WHITE</w:t>
      </w:r>
      <w:r w:rsidRPr="005657FB">
        <w:rPr>
          <w:rFonts w:ascii="Times New Roman" w:hAnsi="Times New Roman" w:cs="Times New Roman"/>
          <w:sz w:val="24"/>
          <w:szCs w:val="24"/>
        </w:rPr>
        <w:t xml:space="preserve">), то она помечается как обрабатываемая (цвет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COLORS_VERTEX.GRAY</w:t>
      </w:r>
      <w:r w:rsidRPr="005657FB">
        <w:rPr>
          <w:rFonts w:ascii="Times New Roman" w:hAnsi="Times New Roman" w:cs="Times New Roman"/>
          <w:sz w:val="24"/>
          <w:szCs w:val="24"/>
        </w:rPr>
        <w:t>).</w:t>
      </w:r>
    </w:p>
    <w:p w14:paraId="799C6561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Обновляется расстояние до вершины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657FB">
        <w:rPr>
          <w:rFonts w:ascii="Times New Roman" w:hAnsi="Times New Roman" w:cs="Times New Roman"/>
          <w:sz w:val="24"/>
          <w:szCs w:val="24"/>
        </w:rPr>
        <w:t xml:space="preserve"> (если требуется) и предыдущая вершина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prevvertex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, чтобы отразить путь от стартовой вершины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657FB">
        <w:rPr>
          <w:rFonts w:ascii="Times New Roman" w:hAnsi="Times New Roman" w:cs="Times New Roman"/>
          <w:sz w:val="24"/>
          <w:szCs w:val="24"/>
        </w:rPr>
        <w:t xml:space="preserve"> до вершины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7FEA2E4C" w14:textId="77777777" w:rsidR="005657FB" w:rsidRPr="005657FB" w:rsidRDefault="005657FB" w:rsidP="005657FB">
      <w:pPr>
        <w:numPr>
          <w:ilvl w:val="1"/>
          <w:numId w:val="26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657FB">
        <w:rPr>
          <w:rFonts w:ascii="Times New Roman" w:hAnsi="Times New Roman" w:cs="Times New Roman"/>
          <w:sz w:val="24"/>
          <w:szCs w:val="24"/>
        </w:rPr>
        <w:t xml:space="preserve"> добавляется в очередь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 xml:space="preserve"> для дальнейшей обработки.</w:t>
      </w:r>
    </w:p>
    <w:p w14:paraId="55FF27BF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После перебора всех смежных вершин, текущая вершина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657FB">
        <w:rPr>
          <w:rFonts w:ascii="Times New Roman" w:hAnsi="Times New Roman" w:cs="Times New Roman"/>
          <w:sz w:val="24"/>
          <w:szCs w:val="24"/>
        </w:rPr>
        <w:t xml:space="preserve"> помечается как посещенная (цвет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COLORS_VERTEX.BLACK</w:t>
      </w:r>
      <w:r w:rsidRPr="005657FB">
        <w:rPr>
          <w:rFonts w:ascii="Times New Roman" w:hAnsi="Times New Roman" w:cs="Times New Roman"/>
          <w:sz w:val="24"/>
          <w:szCs w:val="24"/>
        </w:rPr>
        <w:t>).</w:t>
      </w:r>
    </w:p>
    <w:p w14:paraId="38A4BA41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Цикл повторяется с шага 6, пока в очереди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657FB">
        <w:rPr>
          <w:rFonts w:ascii="Times New Roman" w:hAnsi="Times New Roman" w:cs="Times New Roman"/>
          <w:sz w:val="24"/>
          <w:szCs w:val="24"/>
        </w:rPr>
        <w:t xml:space="preserve"> остаются вершины для обработки.</w:t>
      </w:r>
    </w:p>
    <w:p w14:paraId="228A30B9" w14:textId="77777777" w:rsidR="005657FB" w:rsidRPr="005657FB" w:rsidRDefault="005657FB" w:rsidP="005657FB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Когда все вершины графа были посещены, алгоритм завершается.</w:t>
      </w:r>
    </w:p>
    <w:p w14:paraId="384D5B16" w14:textId="77777777" w:rsidR="005657FB" w:rsidRPr="00F827D3" w:rsidRDefault="005657FB" w:rsidP="00F827D3">
      <w:pPr>
        <w:ind w:left="708"/>
      </w:pPr>
    </w:p>
    <w:p w14:paraId="25404491" w14:textId="77777777" w:rsidR="00592FC5" w:rsidRPr="00592FC5" w:rsidRDefault="00F827D3" w:rsidP="00592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7D3">
        <w:t>Метод</w:t>
      </w:r>
      <w:r w:rsidRPr="00592FC5">
        <w:rPr>
          <w:lang w:val="en-US"/>
        </w:rPr>
        <w:t xml:space="preserve"> </w:t>
      </w:r>
      <w:r w:rsidR="00592FC5" w:rsidRPr="00592F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592FC5" w:rsidRPr="00592F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DFS(</w:t>
      </w:r>
      <w:proofErr w:type="gramEnd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Vertex </w:t>
      </w:r>
      <w:proofErr w:type="spellStart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startVertex</w:t>
      </w:r>
      <w:proofErr w:type="spellEnd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09B3C0" w14:textId="5366C28A" w:rsidR="00F827D3" w:rsidRPr="00886747" w:rsidRDefault="00592FC5" w:rsidP="00592FC5">
      <w:pPr>
        <w:ind w:left="708"/>
        <w:rPr>
          <w:lang w:val="en-US"/>
        </w:rPr>
      </w:pPr>
      <w:r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4B10B29D" w14:textId="77777777" w:rsidR="005657FB" w:rsidRPr="005657FB" w:rsidRDefault="005657FB" w:rsidP="00DA73A6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DFS</w:t>
      </w:r>
      <w:r w:rsidRPr="005657FB">
        <w:rPr>
          <w:rFonts w:ascii="Times New Roman" w:hAnsi="Times New Roman" w:cs="Times New Roman"/>
          <w:sz w:val="24"/>
          <w:szCs w:val="24"/>
        </w:rPr>
        <w:t xml:space="preserve"> принимает в качестве аргумента стартовую вершину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startVertex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для обхода графа в глубину.</w:t>
      </w:r>
    </w:p>
    <w:p w14:paraId="5AA0FF09" w14:textId="77777777" w:rsidR="005657FB" w:rsidRPr="005657FB" w:rsidRDefault="005657FB" w:rsidP="00DA73A6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Инициализируются цвета всех вершин графа:</w:t>
      </w:r>
    </w:p>
    <w:p w14:paraId="6D64D97A" w14:textId="77777777" w:rsidR="005657FB" w:rsidRPr="005657FB" w:rsidRDefault="005657FB" w:rsidP="00DA73A6">
      <w:pPr>
        <w:numPr>
          <w:ilvl w:val="1"/>
          <w:numId w:val="27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lastRenderedPageBreak/>
        <w:t xml:space="preserve">Каждая вершина получает 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COLORS_VERTEX.WHITE</w:t>
      </w:r>
      <w:r w:rsidRPr="005657FB">
        <w:rPr>
          <w:rFonts w:ascii="Times New Roman" w:hAnsi="Times New Roman" w:cs="Times New Roman"/>
          <w:sz w:val="24"/>
          <w:szCs w:val="24"/>
        </w:rPr>
        <w:t>, обозначающий, что она еще не была посещена.</w:t>
      </w:r>
    </w:p>
    <w:p w14:paraId="50F81C06" w14:textId="2FF8AC06" w:rsidR="005657FB" w:rsidRPr="005657FB" w:rsidRDefault="005657FB" w:rsidP="00DA73A6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Вызывается вспомогательная рекурсивная функция </w:t>
      </w:r>
      <w:proofErr w:type="spellStart"/>
      <w:r w:rsidR="00592FC5" w:rsidRPr="00DA73A6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proofErr w:type="spell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92FC5" w:rsidRPr="00DA73A6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proofErr w:type="spell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>DFSVisit</w:t>
      </w:r>
      <w:proofErr w:type="spell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>Vertex</w:t>
      </w:r>
      <w:proofErr w:type="spell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>currentVertex</w:t>
      </w:r>
      <w:proofErr w:type="spellEnd"/>
      <w:r w:rsidR="00592FC5" w:rsidRPr="00DA73A6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5657FB">
        <w:rPr>
          <w:rFonts w:ascii="Times New Roman" w:hAnsi="Times New Roman" w:cs="Times New Roman"/>
          <w:sz w:val="24"/>
          <w:szCs w:val="24"/>
        </w:rPr>
        <w:t xml:space="preserve">с аргументом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startVertex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для начала обхода графа.</w:t>
      </w:r>
    </w:p>
    <w:p w14:paraId="5957F203" w14:textId="77777777" w:rsidR="005657FB" w:rsidRPr="005657FB" w:rsidRDefault="005657FB" w:rsidP="00DA73A6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DFSVisit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:</w:t>
      </w:r>
    </w:p>
    <w:p w14:paraId="1DEC4325" w14:textId="77777777" w:rsidR="005657FB" w:rsidRPr="005657FB" w:rsidRDefault="005657FB" w:rsidP="00DA73A6">
      <w:pPr>
        <w:numPr>
          <w:ilvl w:val="1"/>
          <w:numId w:val="27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Текущая вершина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currentVertex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помечается как посещаемая (цвет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COLORS_VERTEX.GRAY</w:t>
      </w:r>
      <w:r w:rsidRPr="005657FB">
        <w:rPr>
          <w:rFonts w:ascii="Times New Roman" w:hAnsi="Times New Roman" w:cs="Times New Roman"/>
          <w:sz w:val="24"/>
          <w:szCs w:val="24"/>
        </w:rPr>
        <w:t>).</w:t>
      </w:r>
    </w:p>
    <w:p w14:paraId="0BD8A50E" w14:textId="77777777" w:rsidR="005657FB" w:rsidRPr="005657FB" w:rsidRDefault="005657FB" w:rsidP="00DA73A6">
      <w:pPr>
        <w:numPr>
          <w:ilvl w:val="1"/>
          <w:numId w:val="27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Происходит перебор всех ребер, выходящих из текущей вершины.</w:t>
      </w:r>
    </w:p>
    <w:p w14:paraId="1140CFEC" w14:textId="77777777" w:rsidR="005657FB" w:rsidRPr="005657FB" w:rsidRDefault="005657FB" w:rsidP="00DA73A6">
      <w:pPr>
        <w:numPr>
          <w:ilvl w:val="1"/>
          <w:numId w:val="27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Для каждой следующей вершины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nextVertex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выполняются следующие действия:</w:t>
      </w:r>
    </w:p>
    <w:p w14:paraId="7E754F4C" w14:textId="77777777" w:rsidR="005657FB" w:rsidRPr="005657FB" w:rsidRDefault="005657FB" w:rsidP="00DA73A6">
      <w:pPr>
        <w:numPr>
          <w:ilvl w:val="2"/>
          <w:numId w:val="27"/>
        </w:numPr>
        <w:tabs>
          <w:tab w:val="num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Если вершина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nextVertex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еще не была посещена (её цвет равен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COLORS_VERTEX.WHITE</w:t>
      </w:r>
      <w:r w:rsidRPr="005657FB">
        <w:rPr>
          <w:rFonts w:ascii="Times New Roman" w:hAnsi="Times New Roman" w:cs="Times New Roman"/>
          <w:sz w:val="24"/>
          <w:szCs w:val="24"/>
        </w:rPr>
        <w:t xml:space="preserve">), то она помечается как посещаемая (цвет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COLORS_VERTEX.GRAY</w:t>
      </w:r>
      <w:r w:rsidRPr="005657FB">
        <w:rPr>
          <w:rFonts w:ascii="Times New Roman" w:hAnsi="Times New Roman" w:cs="Times New Roman"/>
          <w:sz w:val="24"/>
          <w:szCs w:val="24"/>
        </w:rPr>
        <w:t>).</w:t>
      </w:r>
    </w:p>
    <w:p w14:paraId="75700A25" w14:textId="77777777" w:rsidR="005657FB" w:rsidRPr="005657FB" w:rsidRDefault="005657FB" w:rsidP="00DA73A6">
      <w:pPr>
        <w:numPr>
          <w:ilvl w:val="2"/>
          <w:numId w:val="27"/>
        </w:numPr>
        <w:tabs>
          <w:tab w:val="num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Устанавливается текущая вершина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currentVertex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как предыдущая для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nextVertex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6642313D" w14:textId="77777777" w:rsidR="005657FB" w:rsidRPr="005657FB" w:rsidRDefault="005657FB" w:rsidP="00DA73A6">
      <w:pPr>
        <w:numPr>
          <w:ilvl w:val="2"/>
          <w:numId w:val="27"/>
        </w:numPr>
        <w:tabs>
          <w:tab w:val="num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Рекурсивно вызывается функция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DFSVisit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nextVertex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>.</w:t>
      </w:r>
    </w:p>
    <w:p w14:paraId="1467DE7C" w14:textId="77777777" w:rsidR="005657FB" w:rsidRPr="005657FB" w:rsidRDefault="005657FB" w:rsidP="00DA73A6">
      <w:pPr>
        <w:numPr>
          <w:ilvl w:val="1"/>
          <w:numId w:val="27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 xml:space="preserve">После перебора всех ребер, текущая вершина </w:t>
      </w:r>
      <w:proofErr w:type="spellStart"/>
      <w:r w:rsidRPr="005657FB">
        <w:rPr>
          <w:rFonts w:ascii="Times New Roman" w:hAnsi="Times New Roman" w:cs="Times New Roman"/>
          <w:b/>
          <w:bCs/>
          <w:sz w:val="24"/>
          <w:szCs w:val="24"/>
        </w:rPr>
        <w:t>currentVertex</w:t>
      </w:r>
      <w:proofErr w:type="spellEnd"/>
      <w:r w:rsidRPr="005657FB">
        <w:rPr>
          <w:rFonts w:ascii="Times New Roman" w:hAnsi="Times New Roman" w:cs="Times New Roman"/>
          <w:sz w:val="24"/>
          <w:szCs w:val="24"/>
        </w:rPr>
        <w:t xml:space="preserve"> помечается как полностью посещенная (цвет </w:t>
      </w:r>
      <w:r w:rsidRPr="005657FB">
        <w:rPr>
          <w:rFonts w:ascii="Times New Roman" w:hAnsi="Times New Roman" w:cs="Times New Roman"/>
          <w:b/>
          <w:bCs/>
          <w:sz w:val="24"/>
          <w:szCs w:val="24"/>
        </w:rPr>
        <w:t>COLORS_VERTEX.BLACK</w:t>
      </w:r>
      <w:r w:rsidRPr="005657FB">
        <w:rPr>
          <w:rFonts w:ascii="Times New Roman" w:hAnsi="Times New Roman" w:cs="Times New Roman"/>
          <w:sz w:val="24"/>
          <w:szCs w:val="24"/>
        </w:rPr>
        <w:t>).</w:t>
      </w:r>
    </w:p>
    <w:p w14:paraId="6FCEEF0B" w14:textId="77777777" w:rsidR="005657FB" w:rsidRPr="005657FB" w:rsidRDefault="005657FB" w:rsidP="00DA73A6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7FB">
        <w:rPr>
          <w:rFonts w:ascii="Times New Roman" w:hAnsi="Times New Roman" w:cs="Times New Roman"/>
          <w:sz w:val="24"/>
          <w:szCs w:val="24"/>
        </w:rPr>
        <w:t>Когда вся рекурсия завершается, алгоритм обхода графа в глубину завершается.</w:t>
      </w:r>
    </w:p>
    <w:p w14:paraId="75BA5925" w14:textId="77777777" w:rsidR="005657FB" w:rsidRDefault="005657FB" w:rsidP="005657FB">
      <w:pPr>
        <w:ind w:left="708"/>
      </w:pPr>
    </w:p>
    <w:p w14:paraId="75D22ADB" w14:textId="77777777" w:rsidR="005657FB" w:rsidRPr="00F827D3" w:rsidRDefault="005657FB" w:rsidP="005657FB">
      <w:pPr>
        <w:ind w:left="708"/>
      </w:pPr>
    </w:p>
    <w:p w14:paraId="6BE53AE4" w14:textId="3908CF4B" w:rsidR="00F827D3" w:rsidRPr="00592FC5" w:rsidRDefault="00F827D3" w:rsidP="00592FC5">
      <w:pPr>
        <w:ind w:left="708"/>
        <w:rPr>
          <w:lang w:val="en-US"/>
        </w:rPr>
      </w:pPr>
      <w:r w:rsidRPr="00F827D3">
        <w:t>Метод</w:t>
      </w:r>
      <w:r w:rsidRPr="00592FC5">
        <w:rPr>
          <w:lang w:val="en-US"/>
        </w:rPr>
        <w:t xml:space="preserve"> </w:t>
      </w:r>
      <w:r w:rsidR="00592FC5" w:rsidRPr="00592F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592FC5" w:rsidRPr="00592F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Dijkstra(</w:t>
      </w:r>
      <w:proofErr w:type="gramEnd"/>
      <w:r w:rsidR="00592FC5" w:rsidRPr="00592F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Vertex s)</w:t>
      </w:r>
    </w:p>
    <w:p w14:paraId="2AB42F4F" w14:textId="3319897D" w:rsidR="00592FC5" w:rsidRPr="00DA73A6" w:rsidRDefault="00592FC5" w:rsidP="00DA73A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3A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DA73A6">
        <w:rPr>
          <w:rFonts w:ascii="Times New Roman" w:hAnsi="Times New Roman" w:cs="Times New Roman"/>
          <w:b/>
          <w:bCs/>
          <w:sz w:val="24"/>
          <w:szCs w:val="24"/>
        </w:rPr>
        <w:t>Dijkstra</w:t>
      </w:r>
      <w:proofErr w:type="spellEnd"/>
      <w:r w:rsidRPr="00DA73A6">
        <w:rPr>
          <w:rFonts w:ascii="Times New Roman" w:hAnsi="Times New Roman" w:cs="Times New Roman"/>
          <w:sz w:val="24"/>
          <w:szCs w:val="24"/>
        </w:rPr>
        <w:t xml:space="preserve"> принимает в качестве аргумента стартовую вершину </w:t>
      </w:r>
      <w:r w:rsidRPr="00DA73A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A73A6">
        <w:rPr>
          <w:rFonts w:ascii="Times New Roman" w:hAnsi="Times New Roman" w:cs="Times New Roman"/>
          <w:sz w:val="24"/>
          <w:szCs w:val="24"/>
        </w:rPr>
        <w:t xml:space="preserve"> для поиска кратчайшего пути в графе.</w:t>
      </w:r>
    </w:p>
    <w:p w14:paraId="5D87AC9C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lastRenderedPageBreak/>
        <w:t xml:space="preserve">Инициализируется расстояние до всех вершин как бесконечность, кроме начальной вершины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>, для которой расстояние устанавливается равным 0.</w:t>
      </w:r>
    </w:p>
    <w:p w14:paraId="38F5BE61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Создается множество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 xml:space="preserve"> для хранения посещенных вершин.</w:t>
      </w:r>
    </w:p>
    <w:p w14:paraId="469563AF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Создается множество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92FC5">
        <w:rPr>
          <w:rFonts w:ascii="Times New Roman" w:hAnsi="Times New Roman" w:cs="Times New Roman"/>
          <w:sz w:val="24"/>
          <w:szCs w:val="24"/>
        </w:rPr>
        <w:t>, содержащее все вершины графа.</w:t>
      </w:r>
    </w:p>
    <w:p w14:paraId="6C1DFF3F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Алгоритм выполняется до тех пор, пока множество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 xml:space="preserve"> не содержит все вершины.</w:t>
      </w:r>
    </w:p>
    <w:p w14:paraId="55D60973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На каждой итерации алгоритма выбирается вершина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92FC5">
        <w:rPr>
          <w:rFonts w:ascii="Times New Roman" w:hAnsi="Times New Roman" w:cs="Times New Roman"/>
          <w:sz w:val="24"/>
          <w:szCs w:val="24"/>
        </w:rPr>
        <w:t xml:space="preserve"> из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92FC5">
        <w:rPr>
          <w:rFonts w:ascii="Times New Roman" w:hAnsi="Times New Roman" w:cs="Times New Roman"/>
          <w:sz w:val="24"/>
          <w:szCs w:val="24"/>
        </w:rPr>
        <w:t xml:space="preserve">, которая не принадлежит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 xml:space="preserve"> и имеет минимальное расстояние.</w:t>
      </w:r>
    </w:p>
    <w:p w14:paraId="0F355A78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Затем пересчитывается расстояние до всех соседних вершин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92FC5">
        <w:rPr>
          <w:rFonts w:ascii="Times New Roman" w:hAnsi="Times New Roman" w:cs="Times New Roman"/>
          <w:sz w:val="24"/>
          <w:szCs w:val="24"/>
        </w:rPr>
        <w:t xml:space="preserve">, которые не принадлежат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 xml:space="preserve">, через вершину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92FC5">
        <w:rPr>
          <w:rFonts w:ascii="Times New Roman" w:hAnsi="Times New Roman" w:cs="Times New Roman"/>
          <w:sz w:val="24"/>
          <w:szCs w:val="24"/>
        </w:rPr>
        <w:t>.</w:t>
      </w:r>
    </w:p>
    <w:p w14:paraId="0CDC7155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Если полученное расстояние меньше текущего расстояния до вершины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92FC5">
        <w:rPr>
          <w:rFonts w:ascii="Times New Roman" w:hAnsi="Times New Roman" w:cs="Times New Roman"/>
          <w:sz w:val="24"/>
          <w:szCs w:val="24"/>
        </w:rPr>
        <w:t xml:space="preserve">, то расстояние обновляется, а предыдущая вершина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prevvertex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для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92FC5">
        <w:rPr>
          <w:rFonts w:ascii="Times New Roman" w:hAnsi="Times New Roman" w:cs="Times New Roman"/>
          <w:sz w:val="24"/>
          <w:szCs w:val="24"/>
        </w:rPr>
        <w:t xml:space="preserve"> устанавливается как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92FC5">
        <w:rPr>
          <w:rFonts w:ascii="Times New Roman" w:hAnsi="Times New Roman" w:cs="Times New Roman"/>
          <w:sz w:val="24"/>
          <w:szCs w:val="24"/>
        </w:rPr>
        <w:t>.</w:t>
      </w:r>
    </w:p>
    <w:p w14:paraId="7FF48525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После пересчета расстояний для всех соседних вершин, текущая вершина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92FC5">
        <w:rPr>
          <w:rFonts w:ascii="Times New Roman" w:hAnsi="Times New Roman" w:cs="Times New Roman"/>
          <w:sz w:val="24"/>
          <w:szCs w:val="24"/>
        </w:rPr>
        <w:t xml:space="preserve"> добавляется в множество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>.</w:t>
      </w:r>
    </w:p>
    <w:p w14:paraId="62A4D047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Шаги </w:t>
      </w:r>
      <w:proofErr w:type="gramStart"/>
      <w:r w:rsidRPr="00592FC5">
        <w:rPr>
          <w:rFonts w:ascii="Times New Roman" w:hAnsi="Times New Roman" w:cs="Times New Roman"/>
          <w:sz w:val="24"/>
          <w:szCs w:val="24"/>
        </w:rPr>
        <w:t>6-9</w:t>
      </w:r>
      <w:proofErr w:type="gramEnd"/>
      <w:r w:rsidRPr="00592FC5">
        <w:rPr>
          <w:rFonts w:ascii="Times New Roman" w:hAnsi="Times New Roman" w:cs="Times New Roman"/>
          <w:sz w:val="24"/>
          <w:szCs w:val="24"/>
        </w:rPr>
        <w:t xml:space="preserve"> повторяются до тех пор, пока все вершины не будут добавлены в множество </w:t>
      </w:r>
      <w:r w:rsidRPr="00592FC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2FC5">
        <w:rPr>
          <w:rFonts w:ascii="Times New Roman" w:hAnsi="Times New Roman" w:cs="Times New Roman"/>
          <w:sz w:val="24"/>
          <w:szCs w:val="24"/>
        </w:rPr>
        <w:t>.</w:t>
      </w:r>
    </w:p>
    <w:p w14:paraId="67D72D1A" w14:textId="77777777" w:rsidR="00592FC5" w:rsidRPr="00592FC5" w:rsidRDefault="00592FC5" w:rsidP="00DA73A6">
      <w:pPr>
        <w:numPr>
          <w:ilvl w:val="0"/>
          <w:numId w:val="2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Когда все вершины были посещены и расстояния до них были определены, алгоритм </w:t>
      </w:r>
      <w:proofErr w:type="spellStart"/>
      <w:r w:rsidRPr="00592FC5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завершается.</w:t>
      </w:r>
    </w:p>
    <w:p w14:paraId="0AE90DCF" w14:textId="44EA1B35" w:rsidR="00592FC5" w:rsidRPr="00F827D3" w:rsidRDefault="00592FC5" w:rsidP="00592FC5">
      <w:pPr>
        <w:ind w:left="708"/>
      </w:pPr>
    </w:p>
    <w:p w14:paraId="6228E15A" w14:textId="3615B8ED" w:rsidR="00F827D3" w:rsidRDefault="00F827D3" w:rsidP="00592FC5">
      <w:pPr>
        <w:ind w:left="708"/>
      </w:pPr>
      <w:r w:rsidRPr="00F827D3">
        <w:t xml:space="preserve">Метод </w:t>
      </w:r>
      <w:proofErr w:type="spellStart"/>
      <w:r w:rsidR="00592FC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 w:rsidR="00592F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92FC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="00592F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2FC5">
        <w:rPr>
          <w:rFonts w:ascii="Cascadia Mono" w:hAnsi="Cascadia Mono" w:cs="Cascadia Mono"/>
          <w:color w:val="000000"/>
          <w:kern w:val="0"/>
          <w:sz w:val="19"/>
          <w:szCs w:val="19"/>
        </w:rPr>
        <w:t>CountSubgraphs</w:t>
      </w:r>
      <w:proofErr w:type="spellEnd"/>
      <w:r w:rsidR="00592FC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="00592FC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01757F" w14:textId="77777777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CountSubgraphs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не принимает аргументов.</w:t>
      </w:r>
    </w:p>
    <w:p w14:paraId="3F057928" w14:textId="77777777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Инициализируется счетчик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subgraphsCount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на 0. Этот счетчик будет использоваться для подсчета количества подграфов в графе.</w:t>
      </w:r>
    </w:p>
    <w:p w14:paraId="5005BC36" w14:textId="77777777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Создается пустой список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visitedVertices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>, который будет использоваться для хранения уже посещенных вершин.</w:t>
      </w:r>
    </w:p>
    <w:p w14:paraId="071244CE" w14:textId="77777777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>Происходит перебор всех вершин графа.</w:t>
      </w:r>
    </w:p>
    <w:p w14:paraId="62E63680" w14:textId="77777777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Для каждой текущей вершины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cv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выполняются следующие действия:</w:t>
      </w:r>
    </w:p>
    <w:p w14:paraId="34C5B806" w14:textId="77777777" w:rsidR="00592FC5" w:rsidRPr="00592FC5" w:rsidRDefault="00592FC5" w:rsidP="00DA73A6">
      <w:pPr>
        <w:numPr>
          <w:ilvl w:val="1"/>
          <w:numId w:val="29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lastRenderedPageBreak/>
        <w:t xml:space="preserve">Если текущая вершина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cv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не содержится в списке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visitedVertices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>, это означает, что текущая вершина еще не была посещена, и мы не начали обход из нее.</w:t>
      </w:r>
    </w:p>
    <w:p w14:paraId="20318AC2" w14:textId="77777777" w:rsidR="00592FC5" w:rsidRPr="00592FC5" w:rsidRDefault="00592FC5" w:rsidP="00DA73A6">
      <w:pPr>
        <w:numPr>
          <w:ilvl w:val="1"/>
          <w:numId w:val="29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Вызывается метод </w:t>
      </w:r>
      <w:proofErr w:type="gram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BFS(</w:t>
      </w:r>
      <w:proofErr w:type="spellStart"/>
      <w:proofErr w:type="gramEnd"/>
      <w:r w:rsidRPr="00592FC5">
        <w:rPr>
          <w:rFonts w:ascii="Times New Roman" w:hAnsi="Times New Roman" w:cs="Times New Roman"/>
          <w:b/>
          <w:bCs/>
          <w:sz w:val="24"/>
          <w:szCs w:val="24"/>
        </w:rPr>
        <w:t>cv</w:t>
      </w:r>
      <w:proofErr w:type="spellEnd"/>
      <w:r w:rsidRPr="00592F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2FC5">
        <w:rPr>
          <w:rFonts w:ascii="Times New Roman" w:hAnsi="Times New Roman" w:cs="Times New Roman"/>
          <w:sz w:val="24"/>
          <w:szCs w:val="24"/>
        </w:rPr>
        <w:t xml:space="preserve"> для запуска алгоритма обхода графа в ширину (BFS) из текущей вершины.</w:t>
      </w:r>
    </w:p>
    <w:p w14:paraId="27A50061" w14:textId="77777777" w:rsidR="00592FC5" w:rsidRPr="00592FC5" w:rsidRDefault="00592FC5" w:rsidP="00DA73A6">
      <w:pPr>
        <w:numPr>
          <w:ilvl w:val="1"/>
          <w:numId w:val="29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Все посещенные вершины в текущем запуске BFS добавляются в список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visitedVertices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>.</w:t>
      </w:r>
    </w:p>
    <w:p w14:paraId="000C6328" w14:textId="77777777" w:rsidR="00592FC5" w:rsidRPr="00592FC5" w:rsidRDefault="00592FC5" w:rsidP="00DA73A6">
      <w:pPr>
        <w:numPr>
          <w:ilvl w:val="1"/>
          <w:numId w:val="29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Счетчик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subgraphsCount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увеличивается на 1, так как мы нашли новый подграф.</w:t>
      </w:r>
    </w:p>
    <w:p w14:paraId="7644A7CE" w14:textId="2670F78B" w:rsidR="00592FC5" w:rsidRPr="00592FC5" w:rsidRDefault="00592FC5" w:rsidP="00DA73A6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3A6">
        <w:rPr>
          <w:rFonts w:ascii="Times New Roman" w:hAnsi="Times New Roman" w:cs="Times New Roman"/>
          <w:sz w:val="24"/>
          <w:szCs w:val="24"/>
        </w:rPr>
        <w:t>После завершения перебора всех вершин</w:t>
      </w:r>
      <w:r w:rsidRPr="00592FC5">
        <w:rPr>
          <w:rFonts w:ascii="Times New Roman" w:hAnsi="Times New Roman" w:cs="Times New Roman"/>
          <w:sz w:val="24"/>
          <w:szCs w:val="24"/>
        </w:rPr>
        <w:t xml:space="preserve"> метод возвращает значение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subgraphsCount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>, которое представляет количество подграфов в графе.</w:t>
      </w:r>
    </w:p>
    <w:p w14:paraId="1EE09030" w14:textId="7A79FE11" w:rsidR="00134CAE" w:rsidRPr="00134CAE" w:rsidRDefault="00592FC5" w:rsidP="00134CAE">
      <w:pPr>
        <w:numPr>
          <w:ilvl w:val="0"/>
          <w:numId w:val="2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FC5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592FC5">
        <w:rPr>
          <w:rFonts w:ascii="Times New Roman" w:hAnsi="Times New Roman" w:cs="Times New Roman"/>
          <w:b/>
          <w:bCs/>
          <w:sz w:val="24"/>
          <w:szCs w:val="24"/>
        </w:rPr>
        <w:t>CountSubgraphs</w:t>
      </w:r>
      <w:proofErr w:type="spellEnd"/>
      <w:r w:rsidRPr="00592FC5">
        <w:rPr>
          <w:rFonts w:ascii="Times New Roman" w:hAnsi="Times New Roman" w:cs="Times New Roman"/>
          <w:sz w:val="24"/>
          <w:szCs w:val="24"/>
        </w:rPr>
        <w:t xml:space="preserve"> завершается.</w:t>
      </w:r>
    </w:p>
    <w:p w14:paraId="7B2353D5" w14:textId="77777777" w:rsidR="00F827D3" w:rsidRDefault="00F827D3" w:rsidP="00F827D3">
      <w:pPr>
        <w:ind w:left="708"/>
      </w:pPr>
    </w:p>
    <w:p w14:paraId="150A7F3C" w14:textId="77777777" w:rsidR="0054507B" w:rsidRDefault="0054507B" w:rsidP="00F827D3">
      <w:pPr>
        <w:ind w:left="708"/>
      </w:pPr>
    </w:p>
    <w:p w14:paraId="301CD4A8" w14:textId="77777777" w:rsidR="0054507B" w:rsidRDefault="0054507B" w:rsidP="00F827D3">
      <w:pPr>
        <w:ind w:left="708"/>
      </w:pPr>
    </w:p>
    <w:p w14:paraId="6ED69A66" w14:textId="77777777" w:rsidR="0054507B" w:rsidRDefault="0054507B" w:rsidP="00F827D3">
      <w:pPr>
        <w:ind w:left="708"/>
      </w:pPr>
      <w:r>
        <w:tab/>
      </w:r>
      <w:r>
        <w:tab/>
      </w:r>
      <w:r>
        <w:tab/>
      </w:r>
      <w:r>
        <w:tab/>
      </w:r>
    </w:p>
    <w:p w14:paraId="03E85EC7" w14:textId="77777777" w:rsidR="0054507B" w:rsidRDefault="0054507B" w:rsidP="00F827D3">
      <w:pPr>
        <w:ind w:left="708"/>
      </w:pPr>
    </w:p>
    <w:p w14:paraId="0B82C71C" w14:textId="77777777" w:rsidR="0054507B" w:rsidRDefault="0054507B" w:rsidP="00F827D3">
      <w:pPr>
        <w:ind w:left="708"/>
      </w:pPr>
    </w:p>
    <w:p w14:paraId="044A262D" w14:textId="77777777" w:rsidR="0054507B" w:rsidRDefault="0054507B" w:rsidP="00F827D3">
      <w:pPr>
        <w:ind w:left="708"/>
      </w:pPr>
    </w:p>
    <w:p w14:paraId="49AA3A70" w14:textId="77777777" w:rsidR="0054507B" w:rsidRDefault="0054507B" w:rsidP="00F827D3">
      <w:pPr>
        <w:ind w:left="708"/>
      </w:pPr>
    </w:p>
    <w:p w14:paraId="23D21792" w14:textId="77777777" w:rsidR="0054507B" w:rsidRDefault="0054507B" w:rsidP="00F827D3">
      <w:pPr>
        <w:ind w:left="708"/>
      </w:pPr>
    </w:p>
    <w:p w14:paraId="00829F7F" w14:textId="77777777" w:rsidR="0054507B" w:rsidRDefault="0054507B" w:rsidP="00F827D3">
      <w:pPr>
        <w:ind w:left="708"/>
      </w:pPr>
    </w:p>
    <w:p w14:paraId="1F7C5FF2" w14:textId="77777777" w:rsidR="0054507B" w:rsidRDefault="0054507B" w:rsidP="00F827D3">
      <w:pPr>
        <w:ind w:left="708"/>
      </w:pPr>
    </w:p>
    <w:p w14:paraId="317F14B5" w14:textId="77777777" w:rsidR="0054507B" w:rsidRDefault="0054507B" w:rsidP="00F827D3">
      <w:pPr>
        <w:ind w:left="708"/>
      </w:pPr>
    </w:p>
    <w:p w14:paraId="7DC47005" w14:textId="77777777" w:rsidR="0054507B" w:rsidRDefault="0054507B" w:rsidP="00F827D3">
      <w:pPr>
        <w:ind w:left="708"/>
      </w:pPr>
    </w:p>
    <w:p w14:paraId="4F10C638" w14:textId="77777777" w:rsidR="0054507B" w:rsidRDefault="0054507B" w:rsidP="00F827D3">
      <w:pPr>
        <w:ind w:left="708"/>
      </w:pPr>
    </w:p>
    <w:p w14:paraId="49925629" w14:textId="77777777" w:rsidR="0054507B" w:rsidRDefault="0054507B" w:rsidP="00F827D3">
      <w:pPr>
        <w:ind w:left="708"/>
      </w:pPr>
    </w:p>
    <w:p w14:paraId="393B1493" w14:textId="77777777" w:rsidR="0054507B" w:rsidRDefault="0054507B" w:rsidP="00F827D3">
      <w:pPr>
        <w:ind w:left="708"/>
      </w:pPr>
    </w:p>
    <w:p w14:paraId="1C239AA6" w14:textId="77777777" w:rsidR="0054507B" w:rsidRDefault="0054507B" w:rsidP="00F827D3">
      <w:pPr>
        <w:ind w:left="708"/>
      </w:pPr>
    </w:p>
    <w:p w14:paraId="5334D0B9" w14:textId="77777777" w:rsidR="0054507B" w:rsidRDefault="0054507B" w:rsidP="00F827D3">
      <w:pPr>
        <w:ind w:left="708"/>
      </w:pPr>
    </w:p>
    <w:p w14:paraId="01ADC923" w14:textId="77777777" w:rsidR="0054507B" w:rsidRDefault="0054507B" w:rsidP="00F827D3">
      <w:pPr>
        <w:ind w:left="708"/>
      </w:pPr>
    </w:p>
    <w:p w14:paraId="53E14E89" w14:textId="30A01BD9" w:rsidR="0054507B" w:rsidRPr="0054507B" w:rsidRDefault="0054507B" w:rsidP="00F827D3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lastRenderedPageBreak/>
        <w:tab/>
      </w:r>
      <w:r>
        <w:tab/>
      </w:r>
      <w:r>
        <w:tab/>
      </w:r>
      <w:r w:rsidRPr="00545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Список литературы </w:t>
      </w:r>
    </w:p>
    <w:p w14:paraId="5632F583" w14:textId="770C653A" w:rsidR="0054507B" w:rsidRPr="0054507B" w:rsidRDefault="0054507B" w:rsidP="0054507B">
      <w:pPr>
        <w:ind w:left="708"/>
        <w:rPr>
          <w:rFonts w:ascii="Times New Roman" w:hAnsi="Times New Roman" w:cs="Times New Roman"/>
          <w:sz w:val="24"/>
          <w:szCs w:val="24"/>
        </w:rPr>
      </w:pPr>
      <w:r w:rsidRPr="0054507B">
        <w:rPr>
          <w:rFonts w:ascii="Times New Roman" w:hAnsi="Times New Roman" w:cs="Times New Roman"/>
          <w:sz w:val="24"/>
          <w:szCs w:val="24"/>
        </w:rPr>
        <w:t xml:space="preserve">1.C#. Алгоритмы и структуры данных. Н. А.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Тюкачев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, В. Г.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Хлебостроев</w:t>
      </w:r>
      <w:proofErr w:type="spellEnd"/>
    </w:p>
    <w:p w14:paraId="5C61365D" w14:textId="3F01D493" w:rsidR="0054507B" w:rsidRPr="0054507B" w:rsidRDefault="0054507B" w:rsidP="0054507B">
      <w:pPr>
        <w:ind w:left="708"/>
        <w:rPr>
          <w:rFonts w:ascii="Times New Roman" w:hAnsi="Times New Roman" w:cs="Times New Roman"/>
          <w:sz w:val="24"/>
          <w:szCs w:val="24"/>
        </w:rPr>
      </w:pPr>
      <w:r w:rsidRPr="0054507B">
        <w:rPr>
          <w:rFonts w:ascii="Times New Roman" w:hAnsi="Times New Roman" w:cs="Times New Roman"/>
          <w:sz w:val="24"/>
          <w:szCs w:val="24"/>
        </w:rPr>
        <w:t>2</w:t>
      </w:r>
      <w:r w:rsidRPr="0054507B">
        <w:rPr>
          <w:rFonts w:ascii="Times New Roman" w:hAnsi="Times New Roman" w:cs="Times New Roman"/>
          <w:sz w:val="24"/>
          <w:szCs w:val="24"/>
        </w:rPr>
        <w:t xml:space="preserve">.Вирт Н. АЛГОРИТМЫ И СТРУКТУРЫ ДАННЫХ.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М.Мир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 1989</w:t>
      </w:r>
    </w:p>
    <w:p w14:paraId="186F829A" w14:textId="21D0908F" w:rsidR="0054507B" w:rsidRPr="0054507B" w:rsidRDefault="0054507B" w:rsidP="0054507B">
      <w:pPr>
        <w:ind w:left="708"/>
        <w:rPr>
          <w:rFonts w:ascii="Times New Roman" w:hAnsi="Times New Roman" w:cs="Times New Roman"/>
          <w:sz w:val="24"/>
          <w:szCs w:val="24"/>
        </w:rPr>
      </w:pPr>
      <w:r w:rsidRPr="0054507B">
        <w:rPr>
          <w:rFonts w:ascii="Times New Roman" w:hAnsi="Times New Roman" w:cs="Times New Roman"/>
          <w:sz w:val="24"/>
          <w:szCs w:val="24"/>
        </w:rPr>
        <w:t>3</w:t>
      </w:r>
      <w:r w:rsidRPr="0054507B">
        <w:rPr>
          <w:rFonts w:ascii="Times New Roman" w:hAnsi="Times New Roman" w:cs="Times New Roman"/>
          <w:sz w:val="24"/>
          <w:szCs w:val="24"/>
        </w:rPr>
        <w:t xml:space="preserve">.Алгоритмы. Справочник. С примерами на C, C++, Java и Python. Джордж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Хайнеман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, Гэри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Поллис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, Стэнли </w:t>
      </w:r>
      <w:proofErr w:type="spellStart"/>
      <w:r w:rsidRPr="0054507B">
        <w:rPr>
          <w:rFonts w:ascii="Times New Roman" w:hAnsi="Times New Roman" w:cs="Times New Roman"/>
          <w:sz w:val="24"/>
          <w:szCs w:val="24"/>
        </w:rPr>
        <w:t>Селков</w:t>
      </w:r>
      <w:proofErr w:type="spellEnd"/>
    </w:p>
    <w:p w14:paraId="0BF67518" w14:textId="5D3EEBD6" w:rsidR="0054507B" w:rsidRPr="0054507B" w:rsidRDefault="0054507B" w:rsidP="0054507B">
      <w:pPr>
        <w:ind w:left="708"/>
        <w:rPr>
          <w:rFonts w:ascii="Times New Roman" w:hAnsi="Times New Roman" w:cs="Times New Roman"/>
          <w:sz w:val="24"/>
          <w:szCs w:val="24"/>
        </w:rPr>
      </w:pPr>
      <w:r w:rsidRPr="0054507B">
        <w:rPr>
          <w:rFonts w:ascii="Times New Roman" w:hAnsi="Times New Roman" w:cs="Times New Roman"/>
          <w:sz w:val="24"/>
          <w:szCs w:val="24"/>
        </w:rPr>
        <w:t>4</w:t>
      </w:r>
      <w:r w:rsidRPr="0054507B">
        <w:rPr>
          <w:rFonts w:ascii="Times New Roman" w:hAnsi="Times New Roman" w:cs="Times New Roman"/>
          <w:sz w:val="24"/>
          <w:szCs w:val="24"/>
        </w:rPr>
        <w:t>.</w:t>
      </w:r>
      <w:r w:rsidRPr="0054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Кормен</w:t>
      </w:r>
      <w:proofErr w:type="spellEnd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Т., </w:t>
      </w:r>
      <w:proofErr w:type="spellStart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Лейзерсон</w:t>
      </w:r>
      <w:proofErr w:type="spellEnd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Ч., </w:t>
      </w:r>
      <w:proofErr w:type="spellStart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Ривест</w:t>
      </w:r>
      <w:proofErr w:type="spellEnd"/>
      <w:r w:rsidRPr="005450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Р., Штайн К. Алгоритмы: построение и анализ. / М.: Издательский дом «Вильямс»</w:t>
      </w:r>
    </w:p>
    <w:p w14:paraId="7E926FB0" w14:textId="2732E5A9" w:rsidR="0054507B" w:rsidRPr="0054507B" w:rsidRDefault="0054507B" w:rsidP="00F827D3">
      <w:pPr>
        <w:ind w:left="708"/>
        <w:rPr>
          <w:rFonts w:ascii="Times New Roman" w:hAnsi="Times New Roman" w:cs="Times New Roman"/>
          <w:sz w:val="24"/>
          <w:szCs w:val="24"/>
        </w:rPr>
      </w:pPr>
      <w:r w:rsidRPr="0054507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Pikabu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Pikabu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 xml:space="preserve"> </w:t>
      </w:r>
      <w:r w:rsidRPr="0054507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4507B">
        <w:rPr>
          <w:rFonts w:ascii="Times New Roman" w:hAnsi="Times New Roman" w:cs="Times New Roman"/>
          <w:sz w:val="24"/>
          <w:szCs w:val="24"/>
        </w:rPr>
        <w:t xml:space="preserve">: </w:t>
      </w:r>
      <w:r w:rsidRPr="0054507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4507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pikabu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/</w:t>
      </w:r>
      <w:r w:rsidRPr="0054507B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Pr="005450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kheshtablitsa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4507B">
        <w:rPr>
          <w:rFonts w:ascii="Times New Roman" w:hAnsi="Times New Roman" w:cs="Times New Roman"/>
          <w:sz w:val="24"/>
          <w:szCs w:val="24"/>
          <w:lang w:val="en-US"/>
        </w:rPr>
        <w:t>yazyike</w:t>
      </w:r>
      <w:proofErr w:type="spellEnd"/>
      <w:r w:rsidRPr="0054507B">
        <w:rPr>
          <w:rFonts w:ascii="Times New Roman" w:hAnsi="Times New Roman" w:cs="Times New Roman"/>
          <w:sz w:val="24"/>
          <w:szCs w:val="24"/>
        </w:rPr>
        <w:t>_</w:t>
      </w:r>
      <w:r w:rsidRPr="005450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507B">
        <w:rPr>
          <w:rFonts w:ascii="Times New Roman" w:hAnsi="Times New Roman" w:cs="Times New Roman"/>
          <w:sz w:val="24"/>
          <w:szCs w:val="24"/>
        </w:rPr>
        <w:t>_5805617 (дата обращения: 10.04.2023).</w:t>
      </w:r>
    </w:p>
    <w:sectPr w:rsidR="0054507B" w:rsidRPr="0054507B" w:rsidSect="0054507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47F5" w14:textId="77777777" w:rsidR="00155590" w:rsidRDefault="00155590" w:rsidP="00886747">
      <w:pPr>
        <w:spacing w:after="0" w:line="240" w:lineRule="auto"/>
      </w:pPr>
      <w:r>
        <w:separator/>
      </w:r>
    </w:p>
  </w:endnote>
  <w:endnote w:type="continuationSeparator" w:id="0">
    <w:p w14:paraId="2AC5E706" w14:textId="77777777" w:rsidR="00155590" w:rsidRDefault="00155590" w:rsidP="0088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326433"/>
      <w:docPartObj>
        <w:docPartGallery w:val="Page Numbers (Bottom of Page)"/>
        <w:docPartUnique/>
      </w:docPartObj>
    </w:sdtPr>
    <w:sdtContent>
      <w:p w14:paraId="1BD9181D" w14:textId="32A11B88" w:rsidR="0054507B" w:rsidRDefault="005450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7392D" w14:textId="77777777" w:rsidR="0054507B" w:rsidRDefault="005450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3A61" w14:textId="77777777" w:rsidR="00155590" w:rsidRDefault="00155590" w:rsidP="00886747">
      <w:pPr>
        <w:spacing w:after="0" w:line="240" w:lineRule="auto"/>
      </w:pPr>
      <w:r>
        <w:separator/>
      </w:r>
    </w:p>
  </w:footnote>
  <w:footnote w:type="continuationSeparator" w:id="0">
    <w:p w14:paraId="35448196" w14:textId="77777777" w:rsidR="00155590" w:rsidRDefault="00155590" w:rsidP="0088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BE6"/>
    <w:multiLevelType w:val="multilevel"/>
    <w:tmpl w:val="5C2EE71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8007E"/>
    <w:multiLevelType w:val="multilevel"/>
    <w:tmpl w:val="2044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B5525"/>
    <w:multiLevelType w:val="hybridMultilevel"/>
    <w:tmpl w:val="03DEDD0C"/>
    <w:lvl w:ilvl="0" w:tplc="8EA266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03EE"/>
    <w:multiLevelType w:val="multilevel"/>
    <w:tmpl w:val="F6104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77082"/>
    <w:multiLevelType w:val="multilevel"/>
    <w:tmpl w:val="1570BA9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00157"/>
    <w:multiLevelType w:val="multilevel"/>
    <w:tmpl w:val="3A6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2F1B21"/>
    <w:multiLevelType w:val="multilevel"/>
    <w:tmpl w:val="10981360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7" w15:restartNumberingAfterBreak="0">
    <w:nsid w:val="1BD856B5"/>
    <w:multiLevelType w:val="multilevel"/>
    <w:tmpl w:val="45705F58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00345"/>
    <w:multiLevelType w:val="multilevel"/>
    <w:tmpl w:val="500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134B0"/>
    <w:multiLevelType w:val="multilevel"/>
    <w:tmpl w:val="11C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71BC3"/>
    <w:multiLevelType w:val="multilevel"/>
    <w:tmpl w:val="A1E675A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1" w15:restartNumberingAfterBreak="0">
    <w:nsid w:val="30562090"/>
    <w:multiLevelType w:val="multilevel"/>
    <w:tmpl w:val="E7FC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D25EB"/>
    <w:multiLevelType w:val="hybridMultilevel"/>
    <w:tmpl w:val="819A51EE"/>
    <w:lvl w:ilvl="0" w:tplc="7CB6C9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B211956"/>
    <w:multiLevelType w:val="multilevel"/>
    <w:tmpl w:val="5D946928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num" w:pos="2639"/>
        </w:tabs>
        <w:ind w:left="2639" w:hanging="360"/>
      </w:pPr>
    </w:lvl>
    <w:lvl w:ilvl="2" w:tentative="1">
      <w:start w:val="1"/>
      <w:numFmt w:val="decimal"/>
      <w:lvlText w:val="%3."/>
      <w:lvlJc w:val="left"/>
      <w:pPr>
        <w:tabs>
          <w:tab w:val="num" w:pos="3359"/>
        </w:tabs>
        <w:ind w:left="3359" w:hanging="360"/>
      </w:pPr>
    </w:lvl>
    <w:lvl w:ilvl="3" w:tentative="1">
      <w:start w:val="1"/>
      <w:numFmt w:val="decimal"/>
      <w:lvlText w:val="%4."/>
      <w:lvlJc w:val="left"/>
      <w:pPr>
        <w:tabs>
          <w:tab w:val="num" w:pos="4079"/>
        </w:tabs>
        <w:ind w:left="4079" w:hanging="360"/>
      </w:pPr>
    </w:lvl>
    <w:lvl w:ilvl="4" w:tentative="1">
      <w:start w:val="1"/>
      <w:numFmt w:val="decimal"/>
      <w:lvlText w:val="%5."/>
      <w:lvlJc w:val="left"/>
      <w:pPr>
        <w:tabs>
          <w:tab w:val="num" w:pos="4799"/>
        </w:tabs>
        <w:ind w:left="4799" w:hanging="360"/>
      </w:pPr>
    </w:lvl>
    <w:lvl w:ilvl="5" w:tentative="1">
      <w:start w:val="1"/>
      <w:numFmt w:val="decimal"/>
      <w:lvlText w:val="%6."/>
      <w:lvlJc w:val="left"/>
      <w:pPr>
        <w:tabs>
          <w:tab w:val="num" w:pos="5519"/>
        </w:tabs>
        <w:ind w:left="5519" w:hanging="360"/>
      </w:pPr>
    </w:lvl>
    <w:lvl w:ilvl="6" w:tentative="1">
      <w:start w:val="1"/>
      <w:numFmt w:val="decimal"/>
      <w:lvlText w:val="%7."/>
      <w:lvlJc w:val="left"/>
      <w:pPr>
        <w:tabs>
          <w:tab w:val="num" w:pos="6239"/>
        </w:tabs>
        <w:ind w:left="6239" w:hanging="360"/>
      </w:pPr>
    </w:lvl>
    <w:lvl w:ilvl="7" w:tentative="1">
      <w:start w:val="1"/>
      <w:numFmt w:val="decimal"/>
      <w:lvlText w:val="%8."/>
      <w:lvlJc w:val="left"/>
      <w:pPr>
        <w:tabs>
          <w:tab w:val="num" w:pos="6959"/>
        </w:tabs>
        <w:ind w:left="6959" w:hanging="360"/>
      </w:pPr>
    </w:lvl>
    <w:lvl w:ilvl="8" w:tentative="1">
      <w:start w:val="1"/>
      <w:numFmt w:val="decimal"/>
      <w:lvlText w:val="%9."/>
      <w:lvlJc w:val="left"/>
      <w:pPr>
        <w:tabs>
          <w:tab w:val="num" w:pos="7679"/>
        </w:tabs>
        <w:ind w:left="7679" w:hanging="360"/>
      </w:pPr>
    </w:lvl>
  </w:abstractNum>
  <w:abstractNum w:abstractNumId="14" w15:restartNumberingAfterBreak="0">
    <w:nsid w:val="3BAE3F18"/>
    <w:multiLevelType w:val="multilevel"/>
    <w:tmpl w:val="7A78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B5E1A"/>
    <w:multiLevelType w:val="multilevel"/>
    <w:tmpl w:val="8766D45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36"/>
        </w:tabs>
        <w:ind w:left="40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96"/>
        </w:tabs>
        <w:ind w:left="6196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5275E2"/>
    <w:multiLevelType w:val="multilevel"/>
    <w:tmpl w:val="570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47730"/>
    <w:multiLevelType w:val="multilevel"/>
    <w:tmpl w:val="720CC4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93961"/>
    <w:multiLevelType w:val="multilevel"/>
    <w:tmpl w:val="12C6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D33BA"/>
    <w:multiLevelType w:val="hybridMultilevel"/>
    <w:tmpl w:val="6FF237FA"/>
    <w:lvl w:ilvl="0" w:tplc="C8CE2A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A34939"/>
    <w:multiLevelType w:val="multilevel"/>
    <w:tmpl w:val="36A820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84CB8"/>
    <w:multiLevelType w:val="multilevel"/>
    <w:tmpl w:val="C670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90C40"/>
    <w:multiLevelType w:val="multilevel"/>
    <w:tmpl w:val="A178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56871"/>
    <w:multiLevelType w:val="multilevel"/>
    <w:tmpl w:val="F782C174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359"/>
        </w:tabs>
        <w:ind w:left="3359" w:hanging="360"/>
      </w:pPr>
    </w:lvl>
    <w:lvl w:ilvl="3" w:tentative="1">
      <w:start w:val="1"/>
      <w:numFmt w:val="decimal"/>
      <w:lvlText w:val="%4."/>
      <w:lvlJc w:val="left"/>
      <w:pPr>
        <w:tabs>
          <w:tab w:val="num" w:pos="4079"/>
        </w:tabs>
        <w:ind w:left="4079" w:hanging="360"/>
      </w:pPr>
    </w:lvl>
    <w:lvl w:ilvl="4" w:tentative="1">
      <w:start w:val="1"/>
      <w:numFmt w:val="decimal"/>
      <w:lvlText w:val="%5."/>
      <w:lvlJc w:val="left"/>
      <w:pPr>
        <w:tabs>
          <w:tab w:val="num" w:pos="4799"/>
        </w:tabs>
        <w:ind w:left="4799" w:hanging="360"/>
      </w:pPr>
    </w:lvl>
    <w:lvl w:ilvl="5" w:tentative="1">
      <w:start w:val="1"/>
      <w:numFmt w:val="decimal"/>
      <w:lvlText w:val="%6."/>
      <w:lvlJc w:val="left"/>
      <w:pPr>
        <w:tabs>
          <w:tab w:val="num" w:pos="5519"/>
        </w:tabs>
        <w:ind w:left="5519" w:hanging="360"/>
      </w:pPr>
    </w:lvl>
    <w:lvl w:ilvl="6" w:tentative="1">
      <w:start w:val="1"/>
      <w:numFmt w:val="decimal"/>
      <w:lvlText w:val="%7."/>
      <w:lvlJc w:val="left"/>
      <w:pPr>
        <w:tabs>
          <w:tab w:val="num" w:pos="6239"/>
        </w:tabs>
        <w:ind w:left="6239" w:hanging="360"/>
      </w:pPr>
    </w:lvl>
    <w:lvl w:ilvl="7" w:tentative="1">
      <w:start w:val="1"/>
      <w:numFmt w:val="decimal"/>
      <w:lvlText w:val="%8."/>
      <w:lvlJc w:val="left"/>
      <w:pPr>
        <w:tabs>
          <w:tab w:val="num" w:pos="6959"/>
        </w:tabs>
        <w:ind w:left="6959" w:hanging="360"/>
      </w:pPr>
    </w:lvl>
    <w:lvl w:ilvl="8" w:tentative="1">
      <w:start w:val="1"/>
      <w:numFmt w:val="decimal"/>
      <w:lvlText w:val="%9."/>
      <w:lvlJc w:val="left"/>
      <w:pPr>
        <w:tabs>
          <w:tab w:val="num" w:pos="7679"/>
        </w:tabs>
        <w:ind w:left="7679" w:hanging="360"/>
      </w:pPr>
    </w:lvl>
  </w:abstractNum>
  <w:abstractNum w:abstractNumId="24" w15:restartNumberingAfterBreak="0">
    <w:nsid w:val="69EB3389"/>
    <w:multiLevelType w:val="multilevel"/>
    <w:tmpl w:val="F04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1777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34332"/>
    <w:multiLevelType w:val="multilevel"/>
    <w:tmpl w:val="4DC4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E22FAE"/>
    <w:multiLevelType w:val="multilevel"/>
    <w:tmpl w:val="CA5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411EB5"/>
    <w:multiLevelType w:val="multilevel"/>
    <w:tmpl w:val="76E6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77484"/>
    <w:multiLevelType w:val="multilevel"/>
    <w:tmpl w:val="918A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152241">
    <w:abstractNumId w:val="2"/>
  </w:num>
  <w:num w:numId="2" w16cid:durableId="1988322009">
    <w:abstractNumId w:val="19"/>
  </w:num>
  <w:num w:numId="3" w16cid:durableId="1155679110">
    <w:abstractNumId w:val="26"/>
  </w:num>
  <w:num w:numId="4" w16cid:durableId="679433274">
    <w:abstractNumId w:val="0"/>
  </w:num>
  <w:num w:numId="5" w16cid:durableId="101609649">
    <w:abstractNumId w:val="15"/>
  </w:num>
  <w:num w:numId="6" w16cid:durableId="985931632">
    <w:abstractNumId w:val="20"/>
  </w:num>
  <w:num w:numId="7" w16cid:durableId="826748900">
    <w:abstractNumId w:val="22"/>
  </w:num>
  <w:num w:numId="8" w16cid:durableId="342781146">
    <w:abstractNumId w:val="18"/>
  </w:num>
  <w:num w:numId="9" w16cid:durableId="1038120846">
    <w:abstractNumId w:val="11"/>
  </w:num>
  <w:num w:numId="10" w16cid:durableId="327564607">
    <w:abstractNumId w:val="1"/>
  </w:num>
  <w:num w:numId="11" w16cid:durableId="1749498341">
    <w:abstractNumId w:val="17"/>
  </w:num>
  <w:num w:numId="12" w16cid:durableId="1249315206">
    <w:abstractNumId w:val="8"/>
  </w:num>
  <w:num w:numId="13" w16cid:durableId="925502374">
    <w:abstractNumId w:val="9"/>
  </w:num>
  <w:num w:numId="14" w16cid:durableId="227500311">
    <w:abstractNumId w:val="5"/>
  </w:num>
  <w:num w:numId="15" w16cid:durableId="47537482">
    <w:abstractNumId w:val="25"/>
  </w:num>
  <w:num w:numId="16" w16cid:durableId="49349875">
    <w:abstractNumId w:val="24"/>
  </w:num>
  <w:num w:numId="17" w16cid:durableId="395015902">
    <w:abstractNumId w:val="16"/>
  </w:num>
  <w:num w:numId="18" w16cid:durableId="427390686">
    <w:abstractNumId w:val="23"/>
  </w:num>
  <w:num w:numId="19" w16cid:durableId="2118213762">
    <w:abstractNumId w:val="13"/>
  </w:num>
  <w:num w:numId="20" w16cid:durableId="1698651738">
    <w:abstractNumId w:val="27"/>
  </w:num>
  <w:num w:numId="21" w16cid:durableId="1922252586">
    <w:abstractNumId w:val="3"/>
  </w:num>
  <w:num w:numId="22" w16cid:durableId="1583219283">
    <w:abstractNumId w:val="14"/>
  </w:num>
  <w:num w:numId="23" w16cid:durableId="537354169">
    <w:abstractNumId w:val="28"/>
  </w:num>
  <w:num w:numId="24" w16cid:durableId="402873053">
    <w:abstractNumId w:val="21"/>
  </w:num>
  <w:num w:numId="25" w16cid:durableId="901254773">
    <w:abstractNumId w:val="12"/>
  </w:num>
  <w:num w:numId="26" w16cid:durableId="1599290000">
    <w:abstractNumId w:val="10"/>
  </w:num>
  <w:num w:numId="27" w16cid:durableId="471106">
    <w:abstractNumId w:val="6"/>
  </w:num>
  <w:num w:numId="28" w16cid:durableId="1221400868">
    <w:abstractNumId w:val="7"/>
  </w:num>
  <w:num w:numId="29" w16cid:durableId="66639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EF"/>
    <w:rsid w:val="00133FD6"/>
    <w:rsid w:val="00134CAE"/>
    <w:rsid w:val="00155590"/>
    <w:rsid w:val="001A6759"/>
    <w:rsid w:val="00360017"/>
    <w:rsid w:val="0054507B"/>
    <w:rsid w:val="005657FB"/>
    <w:rsid w:val="00592E47"/>
    <w:rsid w:val="00592FC5"/>
    <w:rsid w:val="005B4871"/>
    <w:rsid w:val="005E4E2C"/>
    <w:rsid w:val="006704C4"/>
    <w:rsid w:val="006F4BA9"/>
    <w:rsid w:val="00786C4B"/>
    <w:rsid w:val="00886747"/>
    <w:rsid w:val="008B4398"/>
    <w:rsid w:val="009925F1"/>
    <w:rsid w:val="00A27E81"/>
    <w:rsid w:val="00A35893"/>
    <w:rsid w:val="00A45CA7"/>
    <w:rsid w:val="00B46C14"/>
    <w:rsid w:val="00BA07C7"/>
    <w:rsid w:val="00C04F0B"/>
    <w:rsid w:val="00C73F18"/>
    <w:rsid w:val="00C75BE4"/>
    <w:rsid w:val="00C93CFF"/>
    <w:rsid w:val="00D00F68"/>
    <w:rsid w:val="00D072C1"/>
    <w:rsid w:val="00D56AEF"/>
    <w:rsid w:val="00D6565B"/>
    <w:rsid w:val="00D730D4"/>
    <w:rsid w:val="00D765C7"/>
    <w:rsid w:val="00DA73A6"/>
    <w:rsid w:val="00DF0051"/>
    <w:rsid w:val="00DF0664"/>
    <w:rsid w:val="00F23DD1"/>
    <w:rsid w:val="00F3392F"/>
    <w:rsid w:val="00F827D3"/>
    <w:rsid w:val="00FB48EB"/>
    <w:rsid w:val="00FB4FA6"/>
    <w:rsid w:val="00FC0547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F8F4"/>
  <w15:chartTrackingRefBased/>
  <w15:docId w15:val="{22987CFF-F811-4231-A58D-DD4F2CD4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3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3DD1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F23DD1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3DD1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F23DD1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A45CA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8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6747"/>
  </w:style>
  <w:style w:type="paragraph" w:styleId="a8">
    <w:name w:val="footer"/>
    <w:basedOn w:val="a"/>
    <w:link w:val="a9"/>
    <w:uiPriority w:val="99"/>
    <w:unhideWhenUsed/>
    <w:rsid w:val="0088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256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078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82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0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5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6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579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331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735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3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40089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360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3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4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969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665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65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8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1403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23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4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0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LI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25</Pages>
  <Words>5178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13</cp:revision>
  <dcterms:created xsi:type="dcterms:W3CDTF">2023-05-19T12:47:00Z</dcterms:created>
  <dcterms:modified xsi:type="dcterms:W3CDTF">2023-05-22T06:34:00Z</dcterms:modified>
</cp:coreProperties>
</file>