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744B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0494E44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774C6B8E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(КНИТУ-КАИ)</w:t>
      </w:r>
    </w:p>
    <w:p w14:paraId="49C71328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Компьютерных технологий и защиты информации</w:t>
      </w:r>
    </w:p>
    <w:p w14:paraId="7536C703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Динамики процессов и управления</w:t>
      </w:r>
    </w:p>
    <w:p w14:paraId="517DA3FE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09224F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762523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B93E6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58C6A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87847" w14:textId="77777777" w:rsidR="004909A7" w:rsidRDefault="004909A7" w:rsidP="004909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2B3B22DC" w14:textId="77777777" w:rsidR="004909A7" w:rsidRDefault="004909A7" w:rsidP="004909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лабораторным работам</w:t>
      </w:r>
    </w:p>
    <w:p w14:paraId="16B512AA" w14:textId="77777777" w:rsidR="004909A7" w:rsidRDefault="004909A7" w:rsidP="004909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</w:t>
      </w:r>
    </w:p>
    <w:p w14:paraId="3B99B4D6" w14:textId="77777777" w:rsidR="004909A7" w:rsidRDefault="004909A7" w:rsidP="004909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численным методам</w:t>
      </w:r>
    </w:p>
    <w:p w14:paraId="12BB4E9C" w14:textId="77777777" w:rsidR="004909A7" w:rsidRDefault="004909A7" w:rsidP="004909A7">
      <w:pPr>
        <w:rPr>
          <w:rFonts w:ascii="Times New Roman" w:hAnsi="Times New Roman" w:cs="Times New Roman"/>
          <w:sz w:val="24"/>
          <w:szCs w:val="24"/>
        </w:rPr>
      </w:pPr>
    </w:p>
    <w:p w14:paraId="36C37A7C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подготовки/специальность: 09.03.03 «Прикладная информатика»</w:t>
      </w:r>
    </w:p>
    <w:p w14:paraId="043EA94A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F11EDF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1DBB69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B9529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861147" w14:textId="77777777" w:rsidR="004909A7" w:rsidRDefault="004909A7" w:rsidP="004909A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5F5179ED" w14:textId="44EE03F0" w:rsidR="004909A7" w:rsidRDefault="004909A7" w:rsidP="004909A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Шарипов Р.Р. 4216</w:t>
      </w:r>
    </w:p>
    <w:p w14:paraId="53BF6E96" w14:textId="77777777" w:rsidR="004909A7" w:rsidRDefault="004909A7" w:rsidP="004909A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72024323" w14:textId="77777777" w:rsidR="004909A7" w:rsidRDefault="004909A7" w:rsidP="004909A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Семенов П.К.</w:t>
      </w:r>
    </w:p>
    <w:p w14:paraId="5DC1C389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B9277E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FEDF86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7F102" w14:textId="77777777" w:rsidR="004909A7" w:rsidRDefault="004909A7" w:rsidP="004909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774173" w14:textId="77777777" w:rsidR="004909A7" w:rsidRDefault="004909A7" w:rsidP="004909A7">
      <w:pPr>
        <w:rPr>
          <w:rFonts w:ascii="Times New Roman" w:hAnsi="Times New Roman" w:cs="Times New Roman"/>
          <w:sz w:val="24"/>
          <w:szCs w:val="24"/>
        </w:rPr>
      </w:pPr>
    </w:p>
    <w:p w14:paraId="11D6E662" w14:textId="41CA9424" w:rsidR="004909A7" w:rsidRDefault="004909A7" w:rsidP="00B4709E">
      <w:pPr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Казань 2023</w:t>
      </w:r>
    </w:p>
    <w:p w14:paraId="56B5162A" w14:textId="5FFC10A5" w:rsidR="004909A7" w:rsidRDefault="004909A7" w:rsidP="00240485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  <w:r w:rsidRPr="004C11FE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B4709E" w:rsidRPr="004C11FE">
        <w:rPr>
          <w:rFonts w:ascii="Times New Roman" w:hAnsi="Times New Roman" w:cs="Times New Roman"/>
          <w:b/>
          <w:bCs/>
          <w:sz w:val="28"/>
          <w:szCs w:val="28"/>
        </w:rPr>
        <w:t>Класс поиска корней уравнения</w:t>
      </w:r>
      <w: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RootFindingAlgorithms</w:t>
      </w:r>
      <w:proofErr w:type="spellEnd"/>
    </w:p>
    <w:p w14:paraId="57715752" w14:textId="20AC3C0A" w:rsidR="00B4709E" w:rsidRPr="004C11FE" w:rsidRDefault="00B4709E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>Класс "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RootFindingAlgorithms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" предназначен для реализации алгоритмов нахождения корней (корневых значений) уравнений. Корень уравнения - это значение переменной, при подстановке которого уравнение обращается в ноль.</w:t>
      </w:r>
    </w:p>
    <w:p w14:paraId="459FD132" w14:textId="708DC6D2" w:rsidR="00240485" w:rsidRPr="004C11FE" w:rsidRDefault="00240485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RootFindingAlgorithms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содержит три статических метода для численного нахождения корня уравнения: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BisectionMethod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NewtonsMethod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FixedPointIteration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.</w:t>
      </w:r>
    </w:p>
    <w:p w14:paraId="1F29466E" w14:textId="6BA3E8C9" w:rsidR="00240485" w:rsidRPr="004C11FE" w:rsidRDefault="00240485" w:rsidP="004C11F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BisectionMethod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использует метод половинного деления (или метод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бисекции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) для нахождения корня уравнения на заданном интервале. Он принимает левую и правую границы интервала (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left_board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right_board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соответственно), точность (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eps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) и функцию (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) в качестве параметров. Метод итеративно делит интервал пополам до достижения заданной точности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eps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или нахождения корня. Если функция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не меняет знак на интервале, метод возвращает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double.NaN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для обозначения отсутствия корня. </w:t>
      </w:r>
      <w:r w:rsidR="00B4709E" w:rsidRPr="004C11FE">
        <w:rPr>
          <w:rFonts w:ascii="Times New Roman" w:hAnsi="Times New Roman" w:cs="Times New Roman"/>
          <w:sz w:val="24"/>
          <w:szCs w:val="24"/>
        </w:rPr>
        <w:t>В противном случае</w:t>
      </w:r>
      <w:r w:rsidRPr="004C11FE">
        <w:rPr>
          <w:rFonts w:ascii="Times New Roman" w:hAnsi="Times New Roman" w:cs="Times New Roman"/>
          <w:sz w:val="24"/>
          <w:szCs w:val="24"/>
        </w:rPr>
        <w:t xml:space="preserve"> метод возвращает приближенное значение корня.</w:t>
      </w:r>
    </w:p>
    <w:p w14:paraId="0D7FA695" w14:textId="77777777" w:rsidR="00240485" w:rsidRPr="004C11FE" w:rsidRDefault="00240485" w:rsidP="004C11F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NewtonsMethod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использует метод Ньютона для нахождения корня уравнения. Он принимает начальную точку (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currentPoint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), точность (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eps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) и функцию (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) в качестве параметров. Метод итеративно обновляет значение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currentPoint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на основе функции и её производной, пока разность между текущей и предыдущей точкой больше заданной точности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eps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. Если метод расходится (то есть разность между текущей и предыдущей точкой начинает увеличиваться), он возвращает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double.NaN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. В противном случае, метод возвращает приближенное значение корня.</w:t>
      </w:r>
    </w:p>
    <w:p w14:paraId="75265394" w14:textId="77777777" w:rsidR="00240485" w:rsidRPr="004C11FE" w:rsidRDefault="00240485" w:rsidP="004C11F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FixedPointIteration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использует метод простой итерации (метод фиксированной точки) для нахождения корня уравнения. Он принимает начальную точку (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point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), точность (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eps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) и функцию (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4C11FE">
        <w:rPr>
          <w:rFonts w:ascii="Times New Roman" w:hAnsi="Times New Roman" w:cs="Times New Roman"/>
          <w:sz w:val="24"/>
          <w:szCs w:val="24"/>
        </w:rPr>
        <w:t xml:space="preserve">) в качестве параметров. Метод итеративно обновляет значение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point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, используя функцию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4C11FE">
        <w:rPr>
          <w:rFonts w:ascii="Times New Roman" w:hAnsi="Times New Roman" w:cs="Times New Roman"/>
          <w:sz w:val="24"/>
          <w:szCs w:val="24"/>
        </w:rPr>
        <w:t xml:space="preserve">, пока разность между текущей и предыдущей точкой больше заданной точности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eps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. Если метод расходится, он возвращает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double.NaN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. В противном случае, метод возвращает приближенное значение корня.</w:t>
      </w:r>
    </w:p>
    <w:p w14:paraId="5A615079" w14:textId="77777777" w:rsidR="00240485" w:rsidRPr="004C11FE" w:rsidRDefault="00240485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Все три метода используют приближенные итеративные подходы для нахождения корней уравнений и требуют задания начальной точки или интервала, а также задания требуемой точности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eps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96833C" w14:textId="77777777" w:rsidR="004C11FE" w:rsidRDefault="004C11FE" w:rsidP="002404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6D57A" w14:textId="45A16B19" w:rsidR="002E3919" w:rsidRDefault="004909A7" w:rsidP="00240485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  <w:r w:rsidRPr="004C11F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B4709E" w:rsidRPr="004C11FE">
        <w:rPr>
          <w:rFonts w:ascii="Times New Roman" w:hAnsi="Times New Roman" w:cs="Times New Roman"/>
          <w:b/>
          <w:bCs/>
          <w:sz w:val="28"/>
          <w:szCs w:val="28"/>
        </w:rPr>
        <w:t>Класс матриц</w:t>
      </w:r>
      <w:r w:rsidR="00B4709E"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Matrix</w:t>
      </w:r>
    </w:p>
    <w:p w14:paraId="6DAB5EFD" w14:textId="2D2EB1F2" w:rsidR="00B4709E" w:rsidRPr="00B4709E" w:rsidRDefault="00B4709E" w:rsidP="004C11FE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4709E">
        <w:rPr>
          <w:rFonts w:ascii="Times New Roman" w:hAnsi="Times New Roman" w:cs="Times New Roman"/>
          <w:kern w:val="0"/>
          <w:sz w:val="24"/>
          <w:szCs w:val="24"/>
        </w:rPr>
        <w:t xml:space="preserve">Класс "Matrix" представляет собой структуру данных, используемую для работы с матрицами. Матрица </w:t>
      </w:r>
      <w:r w:rsidRPr="004C11FE">
        <w:rPr>
          <w:rFonts w:ascii="Times New Roman" w:hAnsi="Times New Roman" w:cs="Times New Roman"/>
          <w:kern w:val="0"/>
          <w:sz w:val="24"/>
          <w:szCs w:val="24"/>
        </w:rPr>
        <w:t>— это</w:t>
      </w:r>
      <w:r w:rsidRPr="00B4709E">
        <w:rPr>
          <w:rFonts w:ascii="Times New Roman" w:hAnsi="Times New Roman" w:cs="Times New Roman"/>
          <w:kern w:val="0"/>
          <w:sz w:val="24"/>
          <w:szCs w:val="24"/>
        </w:rPr>
        <w:t xml:space="preserve"> двумерный массив чисел, организованных в виде строк и столбцов.</w:t>
      </w:r>
    </w:p>
    <w:p w14:paraId="559C4CEE" w14:textId="736D668E" w:rsidR="00B4709E" w:rsidRPr="004C11FE" w:rsidRDefault="00B4709E" w:rsidP="004C11FE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B4709E">
        <w:rPr>
          <w:rFonts w:ascii="Times New Roman" w:hAnsi="Times New Roman" w:cs="Times New Roman"/>
          <w:kern w:val="0"/>
          <w:sz w:val="24"/>
          <w:szCs w:val="24"/>
        </w:rPr>
        <w:t>Класс "Matrix" обычно содержит методы и операции, которые позволяют выполнять различные операции над матрицами, такие как сложение, вычитание, умножение, нахождение определителя, решение систем линейных уравнений и другие.</w:t>
      </w:r>
    </w:p>
    <w:p w14:paraId="0B7C4F2E" w14:textId="77777777" w:rsidR="00D821F4" w:rsidRPr="004C11FE" w:rsidRDefault="00D821F4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>Класс Matrix определяет базовые операции и методы для работы с матрицами. Вот объяснение каждого метода на русском языке:</w:t>
      </w:r>
    </w:p>
    <w:p w14:paraId="3AF63F59" w14:textId="6F08FA08" w:rsidR="00D821F4" w:rsidRPr="004C11FE" w:rsidRDefault="00D821F4" w:rsidP="004C11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Конструктор </w:t>
      </w:r>
      <w:proofErr w:type="spellStart"/>
      <w:r w:rsidR="004909A7" w:rsidRPr="004C11FE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proofErr w:type="spellEnd"/>
      <w:r w:rsidR="004909A7" w:rsidRPr="004C11F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4909A7" w:rsidRPr="004C11FE">
        <w:rPr>
          <w:rFonts w:ascii="Times New Roman" w:hAnsi="Times New Roman" w:cs="Times New Roman"/>
          <w:color w:val="2B91AF"/>
          <w:kern w:val="0"/>
          <w:sz w:val="24"/>
          <w:szCs w:val="24"/>
        </w:rPr>
        <w:t>Matrix</w:t>
      </w:r>
      <w:r w:rsidR="004909A7" w:rsidRPr="004C11FE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="004909A7" w:rsidRPr="004C11FE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="004909A7" w:rsidRPr="004C11F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r, </w:t>
      </w:r>
      <w:proofErr w:type="spellStart"/>
      <w:r w:rsidR="004909A7" w:rsidRPr="004C11FE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="004909A7" w:rsidRPr="004C11F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c)</w:t>
      </w:r>
      <w:r w:rsidRPr="004C11FE">
        <w:rPr>
          <w:rFonts w:ascii="Times New Roman" w:hAnsi="Times New Roman" w:cs="Times New Roman"/>
          <w:sz w:val="24"/>
          <w:szCs w:val="24"/>
        </w:rPr>
        <w:t>: Создает матрицу с указанным числом строк (r) и столбцов (c). Все элементы матрицы инициализируются нулями.</w:t>
      </w:r>
    </w:p>
    <w:p w14:paraId="13E9168C" w14:textId="0C0ACAEE" w:rsidR="00D821F4" w:rsidRPr="004C11FE" w:rsidRDefault="00D821F4" w:rsidP="004C11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Конструктор </w:t>
      </w:r>
      <w:proofErr w:type="spellStart"/>
      <w:r w:rsidR="004909A7" w:rsidRPr="004C11FE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proofErr w:type="spellEnd"/>
      <w:r w:rsidR="004909A7" w:rsidRPr="004C11F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4909A7" w:rsidRPr="004C11FE">
        <w:rPr>
          <w:rFonts w:ascii="Times New Roman" w:hAnsi="Times New Roman" w:cs="Times New Roman"/>
          <w:color w:val="2B91AF"/>
          <w:kern w:val="0"/>
          <w:sz w:val="24"/>
          <w:szCs w:val="24"/>
        </w:rPr>
        <w:t>Matrix</w:t>
      </w:r>
      <w:r w:rsidR="004909A7" w:rsidRPr="004C11FE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="004909A7" w:rsidRPr="004C11FE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proofErr w:type="spellEnd"/>
      <w:r w:rsidR="004909A7" w:rsidRPr="004C11F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[,] </w:t>
      </w:r>
      <w:proofErr w:type="spellStart"/>
      <w:r w:rsidR="004909A7" w:rsidRPr="004C11FE">
        <w:rPr>
          <w:rFonts w:ascii="Times New Roman" w:hAnsi="Times New Roman" w:cs="Times New Roman"/>
          <w:color w:val="000000"/>
          <w:kern w:val="0"/>
          <w:sz w:val="24"/>
          <w:szCs w:val="24"/>
        </w:rPr>
        <w:t>mm</w:t>
      </w:r>
      <w:proofErr w:type="spellEnd"/>
      <w:r w:rsidR="004909A7" w:rsidRPr="004C11FE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Pr="004C11FE">
        <w:rPr>
          <w:rFonts w:ascii="Times New Roman" w:hAnsi="Times New Roman" w:cs="Times New Roman"/>
          <w:sz w:val="24"/>
          <w:szCs w:val="24"/>
        </w:rPr>
        <w:t>: Создает матрицу на основе двумерного массива (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). Число строк и столбцов матрицы определяется размерностью массива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.</w:t>
      </w:r>
    </w:p>
    <w:p w14:paraId="7012AAD5" w14:textId="4A22B7C2" w:rsidR="00D821F4" w:rsidRPr="004C11FE" w:rsidRDefault="00D821F4" w:rsidP="004C11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Свойства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="004909A7" w:rsidRPr="004C11FE">
        <w:rPr>
          <w:rFonts w:ascii="Times New Roman" w:hAnsi="Times New Roman" w:cs="Times New Roman"/>
          <w:sz w:val="24"/>
          <w:szCs w:val="24"/>
        </w:rPr>
        <w:t>: возвращают</w:t>
      </w:r>
      <w:r w:rsidRPr="004C11FE">
        <w:rPr>
          <w:rFonts w:ascii="Times New Roman" w:hAnsi="Times New Roman" w:cs="Times New Roman"/>
          <w:sz w:val="24"/>
          <w:szCs w:val="24"/>
        </w:rPr>
        <w:t xml:space="preserve"> число строк и столбцов матрицы соответственно.</w:t>
      </w:r>
    </w:p>
    <w:p w14:paraId="1730B381" w14:textId="10FAA8A3" w:rsidR="00D821F4" w:rsidRPr="004C11FE" w:rsidRDefault="00D821F4" w:rsidP="004C11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GetRow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r): </w:t>
      </w:r>
      <w:r w:rsidR="004909A7" w:rsidRPr="004C11FE">
        <w:rPr>
          <w:rFonts w:ascii="Times New Roman" w:hAnsi="Times New Roman" w:cs="Times New Roman"/>
          <w:sz w:val="24"/>
          <w:szCs w:val="24"/>
        </w:rPr>
        <w:t>в</w:t>
      </w:r>
      <w:r w:rsidRPr="004C11FE">
        <w:rPr>
          <w:rFonts w:ascii="Times New Roman" w:hAnsi="Times New Roman" w:cs="Times New Roman"/>
          <w:sz w:val="24"/>
          <w:szCs w:val="24"/>
        </w:rPr>
        <w:t>озвращает указанную строку матрицы в виде вектора.</w:t>
      </w:r>
    </w:p>
    <w:p w14:paraId="426314BC" w14:textId="35ACDACD" w:rsidR="00D821F4" w:rsidRPr="004C11FE" w:rsidRDefault="00D821F4" w:rsidP="004C11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GetColumn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c): </w:t>
      </w:r>
      <w:r w:rsidR="004909A7" w:rsidRPr="004C11FE">
        <w:rPr>
          <w:rFonts w:ascii="Times New Roman" w:hAnsi="Times New Roman" w:cs="Times New Roman"/>
          <w:sz w:val="24"/>
          <w:szCs w:val="24"/>
        </w:rPr>
        <w:t>в</w:t>
      </w:r>
      <w:r w:rsidRPr="004C11FE">
        <w:rPr>
          <w:rFonts w:ascii="Times New Roman" w:hAnsi="Times New Roman" w:cs="Times New Roman"/>
          <w:sz w:val="24"/>
          <w:szCs w:val="24"/>
        </w:rPr>
        <w:t>озвращает указанный столбец матрицы в виде вектора.</w:t>
      </w:r>
    </w:p>
    <w:p w14:paraId="6E1F44F7" w14:textId="578196E8" w:rsidR="00D821F4" w:rsidRPr="004C11FE" w:rsidRDefault="00D821F4" w:rsidP="004C11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SetRow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r): </w:t>
      </w:r>
      <w:r w:rsidR="004909A7" w:rsidRPr="004C11FE">
        <w:rPr>
          <w:rFonts w:ascii="Times New Roman" w:hAnsi="Times New Roman" w:cs="Times New Roman"/>
          <w:sz w:val="24"/>
          <w:szCs w:val="24"/>
        </w:rPr>
        <w:t>з</w:t>
      </w:r>
      <w:r w:rsidRPr="004C11FE">
        <w:rPr>
          <w:rFonts w:ascii="Times New Roman" w:hAnsi="Times New Roman" w:cs="Times New Roman"/>
          <w:sz w:val="24"/>
          <w:szCs w:val="24"/>
        </w:rPr>
        <w:t xml:space="preserve">аменяет указанную строку матрицы на заданный вектор. Возвращает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, если замена выполнена успешно, иначе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.</w:t>
      </w:r>
    </w:p>
    <w:p w14:paraId="40A59B4F" w14:textId="77777777" w:rsidR="00D821F4" w:rsidRPr="004C11FE" w:rsidRDefault="00D821F4" w:rsidP="004C11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SetColumn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c): Заменяет указанный столбец матрицы на заданный вектор. Возвращает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, если замена выполнена успешно, иначе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.</w:t>
      </w:r>
    </w:p>
    <w:p w14:paraId="2C440EFA" w14:textId="77777777" w:rsidR="00D821F4" w:rsidRPr="004C11FE" w:rsidRDefault="00D821F4" w:rsidP="004C11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SwapRows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r1,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r2): Меняет местами указанные строки матрицы.</w:t>
      </w:r>
    </w:p>
    <w:p w14:paraId="49FF482A" w14:textId="77777777" w:rsidR="00D821F4" w:rsidRPr="004C11FE" w:rsidRDefault="00D821F4" w:rsidP="004C11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(): Создает и возвращает копию текущей матрицы.</w:t>
      </w:r>
    </w:p>
    <w:p w14:paraId="618047B3" w14:textId="77777777" w:rsidR="00D821F4" w:rsidRPr="004C11FE" w:rsidRDefault="00D821F4" w:rsidP="004C11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>Метод Trans(): Возвращает транспонированную матрицу.</w:t>
      </w:r>
    </w:p>
    <w:p w14:paraId="114B9312" w14:textId="77777777" w:rsidR="00D821F4" w:rsidRPr="004C11FE" w:rsidRDefault="00D821F4" w:rsidP="004C11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>Оператор +: Выполняет сложение двух матриц одинаковой размерности и возвращает новую матрицу-сумму.</w:t>
      </w:r>
    </w:p>
    <w:p w14:paraId="1B55C261" w14:textId="77777777" w:rsidR="00D821F4" w:rsidRPr="004C11FE" w:rsidRDefault="00D821F4" w:rsidP="004C11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(Matrix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secondMatrix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): Выполняет умножение текущей матрицы на другую матрицу и возвращает результат.</w:t>
      </w:r>
    </w:p>
    <w:p w14:paraId="440EB67D" w14:textId="77777777" w:rsidR="00D821F4" w:rsidRPr="004C11FE" w:rsidRDefault="00D821F4" w:rsidP="004C11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lastRenderedPageBreak/>
        <w:t xml:space="preserve">Метод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): Выполняет умножение текущей матрицы на вектор и возвращает результат.</w:t>
      </w:r>
    </w:p>
    <w:p w14:paraId="037BBC8B" w14:textId="77777777" w:rsidR="00D821F4" w:rsidRPr="004C11FE" w:rsidRDefault="00D821F4" w:rsidP="004C11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): Умножает каждый элемент матрицы на заданное значение и возвращает новую матрицу-результат.</w:t>
      </w:r>
    </w:p>
    <w:p w14:paraId="3CFCDFE3" w14:textId="3F1E66A9" w:rsidR="00D821F4" w:rsidRPr="004C11FE" w:rsidRDefault="00D821F4" w:rsidP="004C11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>Оператор *</w:t>
      </w:r>
      <w:r w:rsidR="004C11FE" w:rsidRPr="004C11FE">
        <w:rPr>
          <w:rFonts w:ascii="Times New Roman" w:hAnsi="Times New Roman" w:cs="Times New Roman"/>
          <w:sz w:val="24"/>
          <w:szCs w:val="24"/>
        </w:rPr>
        <w:t>: выполняет</w:t>
      </w:r>
      <w:r w:rsidRPr="004C11FE">
        <w:rPr>
          <w:rFonts w:ascii="Times New Roman" w:hAnsi="Times New Roman" w:cs="Times New Roman"/>
          <w:sz w:val="24"/>
          <w:szCs w:val="24"/>
        </w:rPr>
        <w:t xml:space="preserve"> умножение двух матриц или матрицы на число и возвращает результат.</w:t>
      </w:r>
    </w:p>
    <w:p w14:paraId="4C25D491" w14:textId="77777777" w:rsidR="00D821F4" w:rsidRPr="004C11FE" w:rsidRDefault="00D821F4" w:rsidP="004C11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SolveLUDownTriangle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(Matrix A,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B): Решает систему линейных уравнений с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нижнетреугольной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матрицей A и вектором B. Возвращает вектор неизвестных значений.</w:t>
      </w:r>
    </w:p>
    <w:p w14:paraId="625894FE" w14:textId="77777777" w:rsidR="00D821F4" w:rsidRPr="004C11FE" w:rsidRDefault="00D821F4" w:rsidP="004C11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SolveLUUpTriangle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(Matrix A,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B): Решает систему линейных уравнений с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верхнетреугольной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матрицей A и вектором B. Возвращает вектор неизвестных значений.</w:t>
      </w:r>
    </w:p>
    <w:p w14:paraId="7B58B7B3" w14:textId="77777777" w:rsidR="00D821F4" w:rsidRPr="004C11FE" w:rsidRDefault="00D821F4" w:rsidP="004C11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Inverse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(Matrix A): Вычисляет обратную матрицу методом LU-разложения. Возвращает обратную матрицу.</w:t>
      </w:r>
    </w:p>
    <w:p w14:paraId="1DF7938A" w14:textId="77777777" w:rsidR="00133A78" w:rsidRPr="004C11FE" w:rsidRDefault="00133A78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>Метод прямых ходов (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GaussianElimination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):</w:t>
      </w:r>
    </w:p>
    <w:p w14:paraId="67C76C81" w14:textId="5E7ED11F" w:rsidR="00133A78" w:rsidRPr="004C11FE" w:rsidRDefault="00133A78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Этот метод решает СЛАУ путем приведения матрицы системы к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верхнетреугольному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виду с помощью прямого хода метода Гаусса. Процесс прямого хода включает в себя преобразования строк, чтобы привести матрицу к треугольному виду, с нулями под главной диагональю. Затем происходит обратный ход, в котором значения неизвестных находятся путем обратной подстановки. Если матрица системы вырожденная (то есть имеет нулевую главную диагональ), или система несовместная, будет выброшено исключение. В итоге метод возвращает вектор неизвестных, который является решением СЛАУ.</w:t>
      </w:r>
    </w:p>
    <w:p w14:paraId="689A7DA8" w14:textId="77777777" w:rsidR="00133A78" w:rsidRPr="004C11FE" w:rsidRDefault="00133A78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>Метод LU-разложения с прямым ходом (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SolveLUDownTriangle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):</w:t>
      </w:r>
    </w:p>
    <w:p w14:paraId="13BBDE8B" w14:textId="42298161" w:rsidR="00133A78" w:rsidRPr="004C11FE" w:rsidRDefault="00133A78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>Этот метод решает СЛАУ, используя LU-разложение матрицы системы. Сначала происходит проверка матрицы системы на корректность (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невырожденность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и ненулевые элементы на главной диагонали). Затем выполняется прямой ход, чтобы преобразовать матрицу к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верхнетреугольному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виду (матрица L -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нижнетреугольная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, матрица U -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верхнетреугольная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). После этого система разбивается на две подсистемы: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= b и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Ux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= y. Решение для первой подсистемы (нахождение вектора y) выполняется путем прямой подстановки, а затем решение для второй подсистемы (нахождение вектора x) - путем обратной подстановки. Метод возвращает вектор неизвестных, который является решением СЛАУ.</w:t>
      </w:r>
    </w:p>
    <w:p w14:paraId="2955346B" w14:textId="77777777" w:rsidR="00133A78" w:rsidRPr="004C11FE" w:rsidRDefault="00133A78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lastRenderedPageBreak/>
        <w:t>Метод LU-разложения с обратным ходом (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SolveLUUpTriangle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):</w:t>
      </w:r>
    </w:p>
    <w:p w14:paraId="106A75CD" w14:textId="77777777" w:rsidR="002E3919" w:rsidRPr="004C11FE" w:rsidRDefault="00133A78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Этот метод также использует LU-разложение матрицы системы. После проверки матрицы системы на корректность выполняется обратный ход, чтобы привести матрицу к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нижнетреугольному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виду. Затем система разбивается на две подсистемы: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Ux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= y и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= b. Решение для первой подсистемы (нахождение вектора y) выполняется путем обратной подстановки, а затем решение для второй подсистемы (нахождение вектора x) - путем прямой подстановки. Метод также возвращает вектор неизвестных, который является решением СЛАУ.</w:t>
      </w:r>
    </w:p>
    <w:p w14:paraId="66213AB1" w14:textId="77777777" w:rsidR="002E3919" w:rsidRPr="004C11FE" w:rsidRDefault="00133A78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>Метод прогонки (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RunThroughMethod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): Этот метод решает СЛАУ с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матрицей с использованием метода прогонки. Он принимает векторы c, d, e, b, которые представляют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трехдиагональную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матрицу и вектор правой части, и возвращает вектор неизвестных.</w:t>
      </w:r>
    </w:p>
    <w:p w14:paraId="5EC05140" w14:textId="681E1BE6" w:rsidR="002E3919" w:rsidRPr="004C11FE" w:rsidRDefault="00133A78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Гивенса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SolveUsingGivens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): Этот метод решает СЛАУ с использованием преобразований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Гивенса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. Он приводит матрицу системы к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верхнетреугольному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виду с помощью преобразований 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Гивенса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и затем использует метод LU-разложения с обратным ходом для нахождения неизвестных значений. Метод возвращает вектор неизвестных.</w:t>
      </w:r>
    </w:p>
    <w:p w14:paraId="42B8AF4E" w14:textId="77777777" w:rsidR="004C11FE" w:rsidRDefault="004C11FE" w:rsidP="002E3919"/>
    <w:p w14:paraId="403BAB74" w14:textId="2AB86820" w:rsidR="001F399F" w:rsidRDefault="002E3919">
      <w:r w:rsidRPr="004C11FE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B4709E" w:rsidRPr="004C11FE">
        <w:rPr>
          <w:rFonts w:ascii="Times New Roman" w:hAnsi="Times New Roman" w:cs="Times New Roman"/>
          <w:b/>
          <w:bCs/>
          <w:sz w:val="28"/>
          <w:szCs w:val="28"/>
        </w:rPr>
        <w:t>Класс кубический сплайн интерполяции</w:t>
      </w:r>
      <w:r w:rsidR="00B4709E"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CubicSpline</w:t>
      </w:r>
      <w:proofErr w:type="spellEnd"/>
    </w:p>
    <w:p w14:paraId="376A40FB" w14:textId="77777777" w:rsidR="00B4709E" w:rsidRPr="00B4709E" w:rsidRDefault="00B4709E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09E">
        <w:br/>
      </w:r>
      <w:r w:rsidRPr="00B4709E">
        <w:rPr>
          <w:rFonts w:ascii="Times New Roman" w:hAnsi="Times New Roman" w:cs="Times New Roman"/>
          <w:sz w:val="24"/>
          <w:szCs w:val="24"/>
        </w:rPr>
        <w:t>Класс "</w:t>
      </w:r>
      <w:proofErr w:type="spellStart"/>
      <w:r w:rsidRPr="00B4709E">
        <w:rPr>
          <w:rFonts w:ascii="Times New Roman" w:hAnsi="Times New Roman" w:cs="Times New Roman"/>
          <w:sz w:val="24"/>
          <w:szCs w:val="24"/>
        </w:rPr>
        <w:t>CubicSpline</w:t>
      </w:r>
      <w:proofErr w:type="spellEnd"/>
      <w:r w:rsidRPr="00B4709E">
        <w:rPr>
          <w:rFonts w:ascii="Times New Roman" w:hAnsi="Times New Roman" w:cs="Times New Roman"/>
          <w:sz w:val="24"/>
          <w:szCs w:val="24"/>
        </w:rPr>
        <w:t>" представляет собой реализацию кубического сплайна интерполяции. Кубический сплайн - это метод интерполяции, который используется для аппроксимации функции на заданном интервале с использованием кубических полиномов.</w:t>
      </w:r>
    </w:p>
    <w:p w14:paraId="410A6094" w14:textId="5C695E31" w:rsidR="001F399F" w:rsidRDefault="00B4709E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09E">
        <w:rPr>
          <w:rFonts w:ascii="Times New Roman" w:hAnsi="Times New Roman" w:cs="Times New Roman"/>
          <w:sz w:val="24"/>
          <w:szCs w:val="24"/>
        </w:rPr>
        <w:t xml:space="preserve">Кубический сплайн интерполяции разбивает заданный интервал на несколько </w:t>
      </w:r>
      <w:proofErr w:type="spellStart"/>
      <w:r w:rsidRPr="00B4709E">
        <w:rPr>
          <w:rFonts w:ascii="Times New Roman" w:hAnsi="Times New Roman" w:cs="Times New Roman"/>
          <w:sz w:val="24"/>
          <w:szCs w:val="24"/>
        </w:rPr>
        <w:t>подинтервалов</w:t>
      </w:r>
      <w:proofErr w:type="spellEnd"/>
      <w:r w:rsidRPr="00B4709E">
        <w:rPr>
          <w:rFonts w:ascii="Times New Roman" w:hAnsi="Times New Roman" w:cs="Times New Roman"/>
          <w:sz w:val="24"/>
          <w:szCs w:val="24"/>
        </w:rPr>
        <w:t xml:space="preserve"> и аппроксимирует функцию отдельно на каждом </w:t>
      </w:r>
      <w:proofErr w:type="spellStart"/>
      <w:r w:rsidRPr="00B4709E">
        <w:rPr>
          <w:rFonts w:ascii="Times New Roman" w:hAnsi="Times New Roman" w:cs="Times New Roman"/>
          <w:sz w:val="24"/>
          <w:szCs w:val="24"/>
        </w:rPr>
        <w:t>подинтервале</w:t>
      </w:r>
      <w:proofErr w:type="spellEnd"/>
      <w:r w:rsidRPr="00B4709E">
        <w:rPr>
          <w:rFonts w:ascii="Times New Roman" w:hAnsi="Times New Roman" w:cs="Times New Roman"/>
          <w:sz w:val="24"/>
          <w:szCs w:val="24"/>
        </w:rPr>
        <w:t xml:space="preserve"> с использованием кубического полинома. Кубический полином определяется четырьмя коэффициентами, что позволяет более гибко аппроксимировать функцию и сохранять свойства гладкости на границах </w:t>
      </w:r>
      <w:proofErr w:type="spellStart"/>
      <w:r w:rsidRPr="00B4709E">
        <w:rPr>
          <w:rFonts w:ascii="Times New Roman" w:hAnsi="Times New Roman" w:cs="Times New Roman"/>
          <w:sz w:val="24"/>
          <w:szCs w:val="24"/>
        </w:rPr>
        <w:t>подинтервалов</w:t>
      </w:r>
      <w:proofErr w:type="spellEnd"/>
      <w:r w:rsidRPr="00B4709E">
        <w:rPr>
          <w:rFonts w:ascii="Times New Roman" w:hAnsi="Times New Roman" w:cs="Times New Roman"/>
          <w:sz w:val="24"/>
          <w:szCs w:val="24"/>
        </w:rPr>
        <w:t>.</w:t>
      </w:r>
    </w:p>
    <w:p w14:paraId="243A661A" w14:textId="77777777" w:rsidR="00C03802" w:rsidRPr="00C03802" w:rsidRDefault="00C03802" w:rsidP="00C03802">
      <w:pPr>
        <w:pStyle w:val="a6"/>
        <w:spacing w:before="280" w:beforeAutospacing="0" w:after="280" w:afterAutospacing="0" w:line="480" w:lineRule="auto"/>
      </w:pPr>
      <w:r w:rsidRPr="00C03802">
        <w:rPr>
          <w:color w:val="000000"/>
        </w:rPr>
        <w:t xml:space="preserve">1) на каждом отрезке  </w:t>
      </w:r>
      <w:r w:rsidRPr="00C03802">
        <w:rPr>
          <w:rFonts w:eastAsiaTheme="minorHAnsi"/>
          <w:noProof/>
          <w:kern w:val="2"/>
          <w:lang w:eastAsia="en-US"/>
          <w14:ligatures w14:val="standardContextual"/>
        </w:rPr>
        <w:drawing>
          <wp:inline distT="0" distB="0" distL="0" distR="0" wp14:anchorId="2F0D14C6" wp14:editId="23E2B670">
            <wp:extent cx="685800" cy="274320"/>
            <wp:effectExtent l="0" t="0" r="0" b="0"/>
            <wp:docPr id="12298478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802">
        <w:rPr>
          <w:color w:val="000000"/>
        </w:rPr>
        <w:t>,</w:t>
      </w:r>
      <w:r w:rsidRPr="00C03802">
        <w:rPr>
          <w:rFonts w:eastAsiaTheme="minorHAnsi"/>
          <w:noProof/>
          <w:kern w:val="2"/>
          <w:lang w:eastAsia="en-US"/>
          <w14:ligatures w14:val="standardContextual"/>
        </w:rPr>
        <w:drawing>
          <wp:inline distT="0" distB="0" distL="0" distR="0" wp14:anchorId="4B7DBD9B" wp14:editId="31DFB1C2">
            <wp:extent cx="960120" cy="289560"/>
            <wp:effectExtent l="0" t="0" r="0" b="0"/>
            <wp:docPr id="1576539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802">
        <w:rPr>
          <w:color w:val="000000"/>
        </w:rPr>
        <w:t xml:space="preserve">  функция </w:t>
      </w:r>
      <w:r w:rsidRPr="00C03802">
        <w:rPr>
          <w:rFonts w:eastAsiaTheme="minorHAnsi"/>
          <w:noProof/>
          <w:kern w:val="2"/>
          <w:lang w:eastAsia="en-US"/>
          <w14:ligatures w14:val="standardContextual"/>
        </w:rPr>
        <w:drawing>
          <wp:inline distT="0" distB="0" distL="0" distR="0" wp14:anchorId="6DB34022" wp14:editId="10B03E55">
            <wp:extent cx="373380" cy="251460"/>
            <wp:effectExtent l="0" t="0" r="7620" b="0"/>
            <wp:docPr id="16711138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802">
        <w:rPr>
          <w:color w:val="000000"/>
        </w:rPr>
        <w:t> является кубическим многочленом;</w:t>
      </w:r>
    </w:p>
    <w:p w14:paraId="6F6BA964" w14:textId="77777777" w:rsidR="00C03802" w:rsidRPr="00C03802" w:rsidRDefault="00C03802" w:rsidP="00C03802">
      <w:pPr>
        <w:pStyle w:val="a6"/>
        <w:spacing w:before="280" w:beforeAutospacing="0" w:after="280" w:afterAutospacing="0" w:line="480" w:lineRule="auto"/>
      </w:pPr>
      <w:r w:rsidRPr="00C03802">
        <w:rPr>
          <w:color w:val="000000"/>
        </w:rPr>
        <w:t xml:space="preserve">2) функция </w:t>
      </w:r>
      <w:r w:rsidRPr="00C03802">
        <w:rPr>
          <w:rFonts w:eastAsiaTheme="minorHAnsi"/>
          <w:noProof/>
          <w:kern w:val="2"/>
          <w:lang w:eastAsia="en-US"/>
          <w14:ligatures w14:val="standardContextual"/>
        </w:rPr>
        <w:drawing>
          <wp:inline distT="0" distB="0" distL="0" distR="0" wp14:anchorId="5453FE99" wp14:editId="355B0481">
            <wp:extent cx="373380" cy="251460"/>
            <wp:effectExtent l="0" t="0" r="7620" b="0"/>
            <wp:docPr id="13129596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802">
        <w:rPr>
          <w:color w:val="000000"/>
        </w:rPr>
        <w:t>, а также ее первая и вторая производные непрерывны на отрезке [</w:t>
      </w:r>
      <w:r w:rsidRPr="00C03802">
        <w:rPr>
          <w:i/>
          <w:iCs/>
          <w:color w:val="000000"/>
        </w:rPr>
        <w:t>a</w:t>
      </w:r>
      <w:r w:rsidRPr="00C03802">
        <w:rPr>
          <w:color w:val="000000"/>
        </w:rPr>
        <w:t xml:space="preserve">, </w:t>
      </w:r>
      <w:r w:rsidRPr="00C03802">
        <w:rPr>
          <w:i/>
          <w:iCs/>
          <w:color w:val="000000"/>
        </w:rPr>
        <w:t>b</w:t>
      </w:r>
      <w:r w:rsidRPr="00C03802">
        <w:rPr>
          <w:color w:val="000000"/>
        </w:rPr>
        <w:t>] ;</w:t>
      </w:r>
    </w:p>
    <w:p w14:paraId="104E5924" w14:textId="77777777" w:rsidR="00C03802" w:rsidRPr="00C03802" w:rsidRDefault="00C03802" w:rsidP="00C03802">
      <w:pPr>
        <w:pStyle w:val="a6"/>
        <w:spacing w:before="280" w:beforeAutospacing="0" w:after="280" w:afterAutospacing="0" w:line="480" w:lineRule="auto"/>
      </w:pPr>
      <w:r w:rsidRPr="00C03802">
        <w:rPr>
          <w:color w:val="000000"/>
        </w:rPr>
        <w:lastRenderedPageBreak/>
        <w:t xml:space="preserve">3) </w:t>
      </w:r>
      <w:r w:rsidRPr="00C03802">
        <w:rPr>
          <w:rFonts w:eastAsiaTheme="minorHAnsi"/>
          <w:noProof/>
          <w:kern w:val="2"/>
          <w:lang w:eastAsia="en-US"/>
          <w14:ligatures w14:val="standardContextual"/>
        </w:rPr>
        <w:drawing>
          <wp:inline distT="0" distB="0" distL="0" distR="0" wp14:anchorId="7FC8A94B" wp14:editId="501399AE">
            <wp:extent cx="2286000" cy="274320"/>
            <wp:effectExtent l="0" t="0" r="0" b="0"/>
            <wp:docPr id="343641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65D2" w14:textId="77777777" w:rsidR="00C03802" w:rsidRDefault="00C03802" w:rsidP="00C03802">
      <w:pPr>
        <w:pStyle w:val="a6"/>
        <w:spacing w:before="280" w:beforeAutospacing="0" w:after="280" w:afterAutospacing="0" w:line="480" w:lineRule="auto"/>
        <w:rPr>
          <w:color w:val="000000"/>
        </w:rPr>
      </w:pPr>
      <w:r w:rsidRPr="00C03802">
        <w:rPr>
          <w:color w:val="000000"/>
        </w:rPr>
        <w:t xml:space="preserve">Третье условие называется </w:t>
      </w:r>
      <w:r w:rsidRPr="00C03802">
        <w:rPr>
          <w:i/>
          <w:iCs/>
          <w:color w:val="000000"/>
        </w:rPr>
        <w:t>условием интерполирования</w:t>
      </w:r>
      <w:r w:rsidRPr="00C03802">
        <w:rPr>
          <w:color w:val="000000"/>
        </w:rPr>
        <w:t xml:space="preserve">. Сплайн, определяемый условиями 1) – 3), называется </w:t>
      </w:r>
      <w:r w:rsidRPr="00C03802">
        <w:rPr>
          <w:i/>
          <w:iCs/>
          <w:color w:val="000000"/>
        </w:rPr>
        <w:t>интерполяционным кубическим сплайном</w:t>
      </w:r>
      <w:r w:rsidRPr="00C03802">
        <w:rPr>
          <w:color w:val="000000"/>
        </w:rPr>
        <w:t>.</w:t>
      </w:r>
    </w:p>
    <w:p w14:paraId="4627E0DC" w14:textId="60EE6BE7" w:rsidR="001F399F" w:rsidRPr="004C11FE" w:rsidRDefault="001F399F" w:rsidP="00C03802">
      <w:pPr>
        <w:pStyle w:val="a6"/>
        <w:spacing w:before="280" w:beforeAutospacing="0" w:after="280" w:afterAutospacing="0" w:line="480" w:lineRule="auto"/>
      </w:pPr>
      <w:r w:rsidRPr="004C11FE">
        <w:t xml:space="preserve">Класс </w:t>
      </w:r>
      <w:proofErr w:type="spellStart"/>
      <w:r w:rsidRPr="004C11FE">
        <w:rPr>
          <w:b/>
          <w:bCs/>
        </w:rPr>
        <w:t>CubicSpline</w:t>
      </w:r>
      <w:proofErr w:type="spellEnd"/>
      <w:r w:rsidRPr="004C11FE">
        <w:t xml:space="preserve"> содержит следующие приватные поля:</w:t>
      </w:r>
    </w:p>
    <w:p w14:paraId="02EA42A0" w14:textId="77777777" w:rsidR="001F399F" w:rsidRPr="004C11FE" w:rsidRDefault="001F399F" w:rsidP="004C11F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вектор узловых точек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</w:p>
    <w:p w14:paraId="700A9A69" w14:textId="77777777" w:rsidR="001F399F" w:rsidRPr="004C11FE" w:rsidRDefault="001F399F" w:rsidP="004C11F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вектор узловых точек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y</w:t>
      </w:r>
    </w:p>
    <w:p w14:paraId="61D2A761" w14:textId="77777777" w:rsidR="001F399F" w:rsidRPr="004C11FE" w:rsidRDefault="001F399F" w:rsidP="004C11F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вектор расстояний между соседними узловыми точками</w:t>
      </w:r>
    </w:p>
    <w:p w14:paraId="696C211B" w14:textId="77777777" w:rsidR="001F399F" w:rsidRPr="004C11FE" w:rsidRDefault="001F399F" w:rsidP="004C11F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коэффициенты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C11FE">
        <w:rPr>
          <w:rFonts w:ascii="Times New Roman" w:hAnsi="Times New Roman" w:cs="Times New Roman"/>
          <w:sz w:val="24"/>
          <w:szCs w:val="24"/>
        </w:rPr>
        <w:t xml:space="preserve"> для сплайнов</w:t>
      </w:r>
    </w:p>
    <w:p w14:paraId="743F0616" w14:textId="77777777" w:rsidR="001F399F" w:rsidRPr="004C11FE" w:rsidRDefault="001F399F" w:rsidP="004C11F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коэффициенты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C11FE">
        <w:rPr>
          <w:rFonts w:ascii="Times New Roman" w:hAnsi="Times New Roman" w:cs="Times New Roman"/>
          <w:sz w:val="24"/>
          <w:szCs w:val="24"/>
        </w:rPr>
        <w:t xml:space="preserve"> для сплайнов</w:t>
      </w:r>
    </w:p>
    <w:p w14:paraId="30D96ECF" w14:textId="77777777" w:rsidR="001F399F" w:rsidRPr="004C11FE" w:rsidRDefault="001F399F" w:rsidP="004C11F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коэффициенты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C11FE">
        <w:rPr>
          <w:rFonts w:ascii="Times New Roman" w:hAnsi="Times New Roman" w:cs="Times New Roman"/>
          <w:sz w:val="24"/>
          <w:szCs w:val="24"/>
        </w:rPr>
        <w:t xml:space="preserve"> для сплайнов</w:t>
      </w:r>
    </w:p>
    <w:p w14:paraId="207CB592" w14:textId="77777777" w:rsidR="001F399F" w:rsidRPr="004C11FE" w:rsidRDefault="001F399F" w:rsidP="004C11F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коэффициенты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C11FE">
        <w:rPr>
          <w:rFonts w:ascii="Times New Roman" w:hAnsi="Times New Roman" w:cs="Times New Roman"/>
          <w:sz w:val="24"/>
          <w:szCs w:val="24"/>
        </w:rPr>
        <w:t xml:space="preserve"> для сплайнов</w:t>
      </w:r>
    </w:p>
    <w:p w14:paraId="61D2A786" w14:textId="72D9E104" w:rsidR="00C03802" w:rsidRDefault="001F399F" w:rsidP="00C03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Конструктор класса принимает два вектора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C11FE">
        <w:rPr>
          <w:rFonts w:ascii="Times New Roman" w:hAnsi="Times New Roman" w:cs="Times New Roman"/>
          <w:sz w:val="24"/>
          <w:szCs w:val="24"/>
        </w:rPr>
        <w:t xml:space="preserve"> и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4C11FE">
        <w:rPr>
          <w:rFonts w:ascii="Times New Roman" w:hAnsi="Times New Roman" w:cs="Times New Roman"/>
          <w:sz w:val="24"/>
          <w:szCs w:val="24"/>
        </w:rPr>
        <w:t xml:space="preserve">, представляющих узловые точки. В конструкторе происходит проверка на совпадение размеров векторов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C11FE">
        <w:rPr>
          <w:rFonts w:ascii="Times New Roman" w:hAnsi="Times New Roman" w:cs="Times New Roman"/>
          <w:sz w:val="24"/>
          <w:szCs w:val="24"/>
        </w:rPr>
        <w:t xml:space="preserve"> и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4C11FE">
        <w:rPr>
          <w:rFonts w:ascii="Times New Roman" w:hAnsi="Times New Roman" w:cs="Times New Roman"/>
          <w:sz w:val="24"/>
          <w:szCs w:val="24"/>
        </w:rPr>
        <w:t xml:space="preserve">. Затем создаются копии входных векторов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C11FE">
        <w:rPr>
          <w:rFonts w:ascii="Times New Roman" w:hAnsi="Times New Roman" w:cs="Times New Roman"/>
          <w:sz w:val="24"/>
          <w:szCs w:val="24"/>
        </w:rPr>
        <w:t xml:space="preserve"> и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4C11FE">
        <w:rPr>
          <w:rFonts w:ascii="Times New Roman" w:hAnsi="Times New Roman" w:cs="Times New Roman"/>
          <w:sz w:val="24"/>
          <w:szCs w:val="24"/>
        </w:rPr>
        <w:t xml:space="preserve">, и вычисляются расстояния между соседними узловыми точками в векторе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4C11FE">
        <w:rPr>
          <w:rFonts w:ascii="Times New Roman" w:hAnsi="Times New Roman" w:cs="Times New Roman"/>
          <w:sz w:val="24"/>
          <w:szCs w:val="24"/>
        </w:rPr>
        <w:t xml:space="preserve">. Затем вызывается метод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CalculateC</w:t>
      </w:r>
      <w:proofErr w:type="spellEnd"/>
      <w:r w:rsidRPr="004C11F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C11FE">
        <w:rPr>
          <w:rFonts w:ascii="Times New Roman" w:hAnsi="Times New Roman" w:cs="Times New Roman"/>
          <w:sz w:val="24"/>
          <w:szCs w:val="24"/>
        </w:rPr>
        <w:t xml:space="preserve">, который вычисляет коэффициенты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C11FE">
        <w:rPr>
          <w:rFonts w:ascii="Times New Roman" w:hAnsi="Times New Roman" w:cs="Times New Roman"/>
          <w:sz w:val="24"/>
          <w:szCs w:val="24"/>
        </w:rPr>
        <w:t xml:space="preserve"> для сплайнов. После этого вычисляются коэффициенты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C11FE">
        <w:rPr>
          <w:rFonts w:ascii="Times New Roman" w:hAnsi="Times New Roman" w:cs="Times New Roman"/>
          <w:sz w:val="24"/>
          <w:szCs w:val="24"/>
        </w:rPr>
        <w:t xml:space="preserve">,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C11FE">
        <w:rPr>
          <w:rFonts w:ascii="Times New Roman" w:hAnsi="Times New Roman" w:cs="Times New Roman"/>
          <w:sz w:val="24"/>
          <w:szCs w:val="24"/>
        </w:rPr>
        <w:t xml:space="preserve"> и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C11FE">
        <w:rPr>
          <w:rFonts w:ascii="Times New Roman" w:hAnsi="Times New Roman" w:cs="Times New Roman"/>
          <w:sz w:val="24"/>
          <w:szCs w:val="24"/>
        </w:rPr>
        <w:t xml:space="preserve"> для сплайнов.</w:t>
      </w:r>
    </w:p>
    <w:p w14:paraId="4BCB0938" w14:textId="46B88258" w:rsidR="00C03802" w:rsidRDefault="00C03802" w:rsidP="00C03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4ED6C" wp14:editId="329CDC34">
            <wp:extent cx="5425440" cy="472440"/>
            <wp:effectExtent l="0" t="0" r="3810" b="3810"/>
            <wp:docPr id="176944508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A240" w14:textId="1343232A" w:rsidR="00C03802" w:rsidRPr="004C11FE" w:rsidRDefault="00C03802" w:rsidP="00C03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042C45" wp14:editId="161A8A95">
            <wp:extent cx="4107180" cy="556260"/>
            <wp:effectExtent l="0" t="0" r="7620" b="0"/>
            <wp:docPr id="1931197108" name="Рисунок 6" descr="Изображение выглядит как Шрифт, линия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97108" name="Рисунок 6" descr="Изображение выглядит как Шрифт, линия, типо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79A6" w14:textId="77777777" w:rsidR="001F399F" w:rsidRPr="004C11FE" w:rsidRDefault="001F399F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CalculateC</w:t>
      </w:r>
      <w:proofErr w:type="spellEnd"/>
      <w:r w:rsidRPr="004C11F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C11FE">
        <w:rPr>
          <w:rFonts w:ascii="Times New Roman" w:hAnsi="Times New Roman" w:cs="Times New Roman"/>
          <w:sz w:val="24"/>
          <w:szCs w:val="24"/>
        </w:rPr>
        <w:t xml:space="preserve"> вычисляет вектор коэффициентов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C11FE">
        <w:rPr>
          <w:rFonts w:ascii="Times New Roman" w:hAnsi="Times New Roman" w:cs="Times New Roman"/>
          <w:sz w:val="24"/>
          <w:szCs w:val="24"/>
        </w:rPr>
        <w:t xml:space="preserve"> для сплайнов. В методе создается квадратная матрица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C11FE">
        <w:rPr>
          <w:rFonts w:ascii="Times New Roman" w:hAnsi="Times New Roman" w:cs="Times New Roman"/>
          <w:sz w:val="24"/>
          <w:szCs w:val="24"/>
        </w:rPr>
        <w:t xml:space="preserve"> размера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n x n</w:t>
      </w:r>
      <w:r w:rsidRPr="004C11FE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размер вектора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C11FE">
        <w:rPr>
          <w:rFonts w:ascii="Times New Roman" w:hAnsi="Times New Roman" w:cs="Times New Roman"/>
          <w:sz w:val="24"/>
          <w:szCs w:val="24"/>
        </w:rPr>
        <w:t xml:space="preserve">, и вектор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C11FE">
        <w:rPr>
          <w:rFonts w:ascii="Times New Roman" w:hAnsi="Times New Roman" w:cs="Times New Roman"/>
          <w:sz w:val="24"/>
          <w:szCs w:val="24"/>
        </w:rPr>
        <w:t xml:space="preserve"> размера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4C11FE">
        <w:rPr>
          <w:rFonts w:ascii="Times New Roman" w:hAnsi="Times New Roman" w:cs="Times New Roman"/>
          <w:sz w:val="24"/>
          <w:szCs w:val="24"/>
        </w:rPr>
        <w:t xml:space="preserve">. Задаются граничные условия, заполняется матрица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C11FE">
        <w:rPr>
          <w:rFonts w:ascii="Times New Roman" w:hAnsi="Times New Roman" w:cs="Times New Roman"/>
          <w:sz w:val="24"/>
          <w:szCs w:val="24"/>
        </w:rPr>
        <w:t xml:space="preserve"> и вектор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C11FE">
        <w:rPr>
          <w:rFonts w:ascii="Times New Roman" w:hAnsi="Times New Roman" w:cs="Times New Roman"/>
          <w:sz w:val="24"/>
          <w:szCs w:val="24"/>
        </w:rPr>
        <w:t xml:space="preserve">, а затем применяется метод Гаусса (метод исключения Гаусса) для решения системы линейных уравнений и получения вектора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C11FE">
        <w:rPr>
          <w:rFonts w:ascii="Times New Roman" w:hAnsi="Times New Roman" w:cs="Times New Roman"/>
          <w:sz w:val="24"/>
          <w:szCs w:val="24"/>
        </w:rPr>
        <w:t xml:space="preserve">. Вектор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C11FE">
        <w:rPr>
          <w:rFonts w:ascii="Times New Roman" w:hAnsi="Times New Roman" w:cs="Times New Roman"/>
          <w:sz w:val="24"/>
          <w:szCs w:val="24"/>
        </w:rPr>
        <w:t xml:space="preserve"> возвращается из метода.</w:t>
      </w:r>
    </w:p>
    <w:p w14:paraId="25179FB6" w14:textId="77777777" w:rsidR="001F399F" w:rsidRPr="004C11FE" w:rsidRDefault="001F399F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lastRenderedPageBreak/>
        <w:t xml:space="preserve">Метод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Interpolate</w:t>
      </w:r>
      <w:proofErr w:type="spellEnd"/>
      <w:r w:rsidRPr="004C11F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C11FE">
        <w:rPr>
          <w:rFonts w:ascii="Times New Roman" w:hAnsi="Times New Roman" w:cs="Times New Roman"/>
          <w:sz w:val="24"/>
          <w:szCs w:val="24"/>
        </w:rPr>
        <w:t xml:space="preserve"> выполняет интерполяцию для заданного значения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xi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. В методе сначала находится индекс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index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, соответствующий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xi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, с помощью метода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FindIndex</w:t>
      </w:r>
      <w:proofErr w:type="spellEnd"/>
      <w:r w:rsidRPr="004C11F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C11FE">
        <w:rPr>
          <w:rFonts w:ascii="Times New Roman" w:hAnsi="Times New Roman" w:cs="Times New Roman"/>
          <w:sz w:val="24"/>
          <w:szCs w:val="24"/>
        </w:rPr>
        <w:t xml:space="preserve">. Затем вычисляются разности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dx</w:t>
      </w:r>
      <w:proofErr w:type="spellEnd"/>
      <w:r w:rsidRPr="004C11FE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xi</w:t>
      </w:r>
      <w:proofErr w:type="spellEnd"/>
      <w:r w:rsidRPr="004C11FE">
        <w:rPr>
          <w:rFonts w:ascii="Times New Roman" w:hAnsi="Times New Roman" w:cs="Times New Roman"/>
          <w:b/>
          <w:bCs/>
          <w:sz w:val="24"/>
          <w:szCs w:val="24"/>
        </w:rPr>
        <w:t xml:space="preserve"> - x[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index</w:t>
      </w:r>
      <w:proofErr w:type="spellEnd"/>
      <w:r w:rsidRPr="004C11FE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4C11FE">
        <w:rPr>
          <w:rFonts w:ascii="Times New Roman" w:hAnsi="Times New Roman" w:cs="Times New Roman"/>
          <w:sz w:val="24"/>
          <w:szCs w:val="24"/>
        </w:rPr>
        <w:t xml:space="preserve"> и интерполированное значение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result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с использованием кубического сплайна и его коэффициентов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C11FE">
        <w:rPr>
          <w:rFonts w:ascii="Times New Roman" w:hAnsi="Times New Roman" w:cs="Times New Roman"/>
          <w:sz w:val="24"/>
          <w:szCs w:val="24"/>
        </w:rPr>
        <w:t xml:space="preserve">,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C11FE">
        <w:rPr>
          <w:rFonts w:ascii="Times New Roman" w:hAnsi="Times New Roman" w:cs="Times New Roman"/>
          <w:sz w:val="24"/>
          <w:szCs w:val="24"/>
        </w:rPr>
        <w:t xml:space="preserve">,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C11FE">
        <w:rPr>
          <w:rFonts w:ascii="Times New Roman" w:hAnsi="Times New Roman" w:cs="Times New Roman"/>
          <w:sz w:val="24"/>
          <w:szCs w:val="24"/>
        </w:rPr>
        <w:t xml:space="preserve"> и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C11FE">
        <w:rPr>
          <w:rFonts w:ascii="Times New Roman" w:hAnsi="Times New Roman" w:cs="Times New Roman"/>
          <w:sz w:val="24"/>
          <w:szCs w:val="24"/>
        </w:rPr>
        <w:t>. Результат интерполяции возвращается из метода.</w:t>
      </w:r>
    </w:p>
    <w:p w14:paraId="1656CAC2" w14:textId="77777777" w:rsidR="001F399F" w:rsidRPr="004C11FE" w:rsidRDefault="001F399F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FindIndex</w:t>
      </w:r>
      <w:proofErr w:type="spellEnd"/>
      <w:r w:rsidRPr="004C11F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C11FE">
        <w:rPr>
          <w:rFonts w:ascii="Times New Roman" w:hAnsi="Times New Roman" w:cs="Times New Roman"/>
          <w:sz w:val="24"/>
          <w:szCs w:val="24"/>
        </w:rPr>
        <w:t xml:space="preserve"> находит индекс элемента вектора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C11FE">
        <w:rPr>
          <w:rFonts w:ascii="Times New Roman" w:hAnsi="Times New Roman" w:cs="Times New Roman"/>
          <w:sz w:val="24"/>
          <w:szCs w:val="24"/>
        </w:rPr>
        <w:t xml:space="preserve">, ближайшего к заданному значению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xi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. В методе проверяются граничные условия, а затем применяется бинарный поиск для нахождения индекса элемента вектора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C11FE">
        <w:rPr>
          <w:rFonts w:ascii="Times New Roman" w:hAnsi="Times New Roman" w:cs="Times New Roman"/>
          <w:sz w:val="24"/>
          <w:szCs w:val="24"/>
        </w:rPr>
        <w:t>.</w:t>
      </w:r>
    </w:p>
    <w:p w14:paraId="562BF757" w14:textId="77777777" w:rsidR="002E3919" w:rsidRDefault="002E3919" w:rsidP="001F399F"/>
    <w:p w14:paraId="36449CFA" w14:textId="7E27BD56" w:rsidR="002E3919" w:rsidRPr="001F399F" w:rsidRDefault="00B4709E" w:rsidP="001F399F">
      <w:r w:rsidRPr="004C11FE">
        <w:rPr>
          <w:rFonts w:ascii="Times New Roman" w:hAnsi="Times New Roman" w:cs="Times New Roman"/>
          <w:b/>
          <w:bCs/>
          <w:sz w:val="28"/>
          <w:szCs w:val="28"/>
        </w:rPr>
        <w:t>4. Метод наименьших квадратов</w:t>
      </w:r>
      <w: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LeastSquares</w:t>
      </w:r>
      <w:proofErr w:type="spellEnd"/>
    </w:p>
    <w:p w14:paraId="505289D0" w14:textId="77777777" w:rsidR="00221429" w:rsidRDefault="00221429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>Класс "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LeastSquares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" представляет собой реализацию метода наименьших квадратов (МНК) для решения задачи аппроксимации данных. Метод наименьших квадратов используется для поиска оптимальных параметров модели, которая наилучшим образом соответствует набору данных. </w:t>
      </w:r>
    </w:p>
    <w:p w14:paraId="523B51AA" w14:textId="444CC5F1" w:rsidR="00F7443E" w:rsidRPr="004C11FE" w:rsidRDefault="00F7443E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LeastSquares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содержит следующие приватные поля:</w:t>
      </w:r>
    </w:p>
    <w:p w14:paraId="48B8BEF3" w14:textId="77777777" w:rsidR="00F7443E" w:rsidRPr="004C11FE" w:rsidRDefault="00F7443E" w:rsidP="004C11F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вектор аргументов функции</w:t>
      </w:r>
    </w:p>
    <w:p w14:paraId="72824219" w14:textId="77777777" w:rsidR="00F7443E" w:rsidRPr="004C11FE" w:rsidRDefault="00F7443E" w:rsidP="004C11F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вектор значений функции</w:t>
      </w:r>
    </w:p>
    <w:p w14:paraId="0A2EA069" w14:textId="77777777" w:rsidR="00F7443E" w:rsidRPr="004C11FE" w:rsidRDefault="00F7443E" w:rsidP="004C11F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вектор параметров, которые будут найдены методом наименьших квадратов</w:t>
      </w:r>
    </w:p>
    <w:p w14:paraId="39CCA234" w14:textId="27A61E88" w:rsidR="00F7443E" w:rsidRPr="004C11FE" w:rsidRDefault="00F7443E" w:rsidP="004C11F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- массив функций базисных функций, заданных </w:t>
      </w:r>
      <w:r w:rsidR="00C03802" w:rsidRPr="004C11FE">
        <w:rPr>
          <w:rFonts w:ascii="Times New Roman" w:hAnsi="Times New Roman" w:cs="Times New Roman"/>
          <w:sz w:val="24"/>
          <w:szCs w:val="24"/>
        </w:rPr>
        <w:t>через делегата</w:t>
      </w:r>
      <w:r w:rsidRPr="004C1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FuncPsi</w:t>
      </w:r>
      <w:proofErr w:type="spellEnd"/>
    </w:p>
    <w:p w14:paraId="7A77785C" w14:textId="77777777" w:rsidR="00F7443E" w:rsidRPr="004C11FE" w:rsidRDefault="00F7443E" w:rsidP="004C11F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количество точек (аргументов) функции</w:t>
      </w:r>
    </w:p>
    <w:p w14:paraId="54514899" w14:textId="77777777" w:rsidR="00F7443E" w:rsidRPr="004C11FE" w:rsidRDefault="00F7443E" w:rsidP="004C11F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количество базисных функций</w:t>
      </w:r>
    </w:p>
    <w:p w14:paraId="4D5AF411" w14:textId="77777777" w:rsidR="00F7443E" w:rsidRPr="004C11FE" w:rsidRDefault="00F7443E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Конструктор класса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LeastSquares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принимает векторы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C11FE">
        <w:rPr>
          <w:rFonts w:ascii="Times New Roman" w:hAnsi="Times New Roman" w:cs="Times New Roman"/>
          <w:sz w:val="24"/>
          <w:szCs w:val="24"/>
        </w:rPr>
        <w:t xml:space="preserve"> и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4C11FE">
        <w:rPr>
          <w:rFonts w:ascii="Times New Roman" w:hAnsi="Times New Roman" w:cs="Times New Roman"/>
          <w:sz w:val="24"/>
          <w:szCs w:val="24"/>
        </w:rPr>
        <w:t xml:space="preserve">, представляющие аргументы и значения функции соответственно, а также массив функций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, представляющий базисные функции. В конструкторе происходит проверка на совпадение размеров векторов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C11FE">
        <w:rPr>
          <w:rFonts w:ascii="Times New Roman" w:hAnsi="Times New Roman" w:cs="Times New Roman"/>
          <w:sz w:val="24"/>
          <w:szCs w:val="24"/>
        </w:rPr>
        <w:t xml:space="preserve"> и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4C11FE">
        <w:rPr>
          <w:rFonts w:ascii="Times New Roman" w:hAnsi="Times New Roman" w:cs="Times New Roman"/>
          <w:sz w:val="24"/>
          <w:szCs w:val="24"/>
        </w:rPr>
        <w:t xml:space="preserve">. Затем создаются копии входных векторов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C11FE">
        <w:rPr>
          <w:rFonts w:ascii="Times New Roman" w:hAnsi="Times New Roman" w:cs="Times New Roman"/>
          <w:sz w:val="24"/>
          <w:szCs w:val="24"/>
        </w:rPr>
        <w:t xml:space="preserve"> и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4C11FE">
        <w:rPr>
          <w:rFonts w:ascii="Times New Roman" w:hAnsi="Times New Roman" w:cs="Times New Roman"/>
          <w:sz w:val="24"/>
          <w:szCs w:val="24"/>
        </w:rPr>
        <w:t xml:space="preserve">, и инициализируются поля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4C11FE">
        <w:rPr>
          <w:rFonts w:ascii="Times New Roman" w:hAnsi="Times New Roman" w:cs="Times New Roman"/>
          <w:sz w:val="24"/>
          <w:szCs w:val="24"/>
        </w:rPr>
        <w:t xml:space="preserve"> и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C11FE">
        <w:rPr>
          <w:rFonts w:ascii="Times New Roman" w:hAnsi="Times New Roman" w:cs="Times New Roman"/>
          <w:sz w:val="24"/>
          <w:szCs w:val="24"/>
        </w:rPr>
        <w:t xml:space="preserve">. Затем вызывается метод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CalculateParameters</w:t>
      </w:r>
      <w:proofErr w:type="spellEnd"/>
      <w:r w:rsidRPr="004C11F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C11FE">
        <w:rPr>
          <w:rFonts w:ascii="Times New Roman" w:hAnsi="Times New Roman" w:cs="Times New Roman"/>
          <w:sz w:val="24"/>
          <w:szCs w:val="24"/>
        </w:rPr>
        <w:t>, который вычисляет параметры модели методом наименьших квадратов.</w:t>
      </w:r>
    </w:p>
    <w:p w14:paraId="35520BE4" w14:textId="77777777" w:rsidR="00F7443E" w:rsidRDefault="00F7443E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CalculateParameters</w:t>
      </w:r>
      <w:proofErr w:type="spellEnd"/>
      <w:r w:rsidRPr="004C11F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C11FE">
        <w:rPr>
          <w:rFonts w:ascii="Times New Roman" w:hAnsi="Times New Roman" w:cs="Times New Roman"/>
          <w:sz w:val="24"/>
          <w:szCs w:val="24"/>
        </w:rPr>
        <w:t xml:space="preserve"> вычисляет параметры модели методом наименьших квадратов. В методе создается матрица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4C11FE">
        <w:rPr>
          <w:rFonts w:ascii="Times New Roman" w:hAnsi="Times New Roman" w:cs="Times New Roman"/>
          <w:sz w:val="24"/>
          <w:szCs w:val="24"/>
        </w:rPr>
        <w:t xml:space="preserve"> размера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n x m</w:t>
      </w:r>
      <w:r w:rsidRPr="004C11FE">
        <w:rPr>
          <w:rFonts w:ascii="Times New Roman" w:hAnsi="Times New Roman" w:cs="Times New Roman"/>
          <w:sz w:val="24"/>
          <w:szCs w:val="24"/>
        </w:rPr>
        <w:t xml:space="preserve">, в которой каждая строка представляет значения базисных функций для соответствующей точки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C11FE">
        <w:rPr>
          <w:rFonts w:ascii="Times New Roman" w:hAnsi="Times New Roman" w:cs="Times New Roman"/>
          <w:sz w:val="24"/>
          <w:szCs w:val="24"/>
        </w:rPr>
        <w:t xml:space="preserve">. Затем </w:t>
      </w:r>
      <w:r w:rsidRPr="004C11FE">
        <w:rPr>
          <w:rFonts w:ascii="Times New Roman" w:hAnsi="Times New Roman" w:cs="Times New Roman"/>
          <w:sz w:val="24"/>
          <w:szCs w:val="24"/>
        </w:rPr>
        <w:lastRenderedPageBreak/>
        <w:t xml:space="preserve">вычисляются транспонированная матрица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HTransposed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, обратная матрица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HTHInverse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(произведение транспонированной матрицы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4C11FE">
        <w:rPr>
          <w:rFonts w:ascii="Times New Roman" w:hAnsi="Times New Roman" w:cs="Times New Roman"/>
          <w:sz w:val="24"/>
          <w:szCs w:val="24"/>
        </w:rPr>
        <w:t xml:space="preserve"> на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4C11FE">
        <w:rPr>
          <w:rFonts w:ascii="Times New Roman" w:hAnsi="Times New Roman" w:cs="Times New Roman"/>
          <w:sz w:val="24"/>
          <w:szCs w:val="24"/>
        </w:rPr>
        <w:t xml:space="preserve">), и произведение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HTHInverse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на транспонированную матрицу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4C11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HTHInverseHT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). Вектор параметров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C11FE">
        <w:rPr>
          <w:rFonts w:ascii="Times New Roman" w:hAnsi="Times New Roman" w:cs="Times New Roman"/>
          <w:sz w:val="24"/>
          <w:szCs w:val="24"/>
        </w:rPr>
        <w:t xml:space="preserve"> вычисляется как произведение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HTHInverseHT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на вектор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4C11FE">
        <w:rPr>
          <w:rFonts w:ascii="Times New Roman" w:hAnsi="Times New Roman" w:cs="Times New Roman"/>
          <w:sz w:val="24"/>
          <w:szCs w:val="24"/>
        </w:rPr>
        <w:t>.</w:t>
      </w:r>
    </w:p>
    <w:p w14:paraId="346206CB" w14:textId="77777777" w:rsidR="00C03802" w:rsidRPr="00C03802" w:rsidRDefault="00C03802" w:rsidP="00C03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802">
        <w:rPr>
          <w:rFonts w:ascii="Times New Roman" w:hAnsi="Times New Roman" w:cs="Times New Roman"/>
          <w:sz w:val="24"/>
          <w:szCs w:val="24"/>
        </w:rPr>
        <w:t xml:space="preserve">Общая формула МНК выглядит следующим образом: </w:t>
      </w:r>
      <w:r w:rsidRPr="00C038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 = (H^T * H)^(-1) * H^T * y,</w:t>
      </w:r>
      <w:r w:rsidRPr="00C03802">
        <w:rPr>
          <w:rFonts w:ascii="Times New Roman" w:hAnsi="Times New Roman" w:cs="Times New Roman"/>
          <w:sz w:val="24"/>
          <w:szCs w:val="24"/>
        </w:rPr>
        <w:t xml:space="preserve"> где:</w:t>
      </w:r>
    </w:p>
    <w:p w14:paraId="2FAB5C22" w14:textId="77777777" w:rsidR="00C03802" w:rsidRPr="00C03802" w:rsidRDefault="00C03802" w:rsidP="00C0380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802">
        <w:rPr>
          <w:rFonts w:ascii="Times New Roman" w:hAnsi="Times New Roman" w:cs="Times New Roman"/>
          <w:sz w:val="24"/>
          <w:szCs w:val="24"/>
        </w:rPr>
        <w:t>p - вектор параметров модели;</w:t>
      </w:r>
    </w:p>
    <w:p w14:paraId="5BFA5BA4" w14:textId="77777777" w:rsidR="00C03802" w:rsidRPr="00C03802" w:rsidRDefault="00C03802" w:rsidP="00C0380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802">
        <w:rPr>
          <w:rFonts w:ascii="Times New Roman" w:hAnsi="Times New Roman" w:cs="Times New Roman"/>
          <w:sz w:val="24"/>
          <w:szCs w:val="24"/>
        </w:rPr>
        <w:t>H - матрица пси-функций, каждая строка которой соответствует одному наблюдению, а каждый столбец - одной пси-функции;</w:t>
      </w:r>
    </w:p>
    <w:p w14:paraId="2E9A93DF" w14:textId="77777777" w:rsidR="00C03802" w:rsidRPr="00C03802" w:rsidRDefault="00C03802" w:rsidP="00C0380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802">
        <w:rPr>
          <w:rFonts w:ascii="Times New Roman" w:hAnsi="Times New Roman" w:cs="Times New Roman"/>
          <w:sz w:val="24"/>
          <w:szCs w:val="24"/>
        </w:rPr>
        <w:t>H^T - транспонированная матрица H;</w:t>
      </w:r>
    </w:p>
    <w:p w14:paraId="7B279E10" w14:textId="77777777" w:rsidR="00C03802" w:rsidRPr="00C03802" w:rsidRDefault="00C03802" w:rsidP="00C0380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802">
        <w:rPr>
          <w:rFonts w:ascii="Times New Roman" w:hAnsi="Times New Roman" w:cs="Times New Roman"/>
          <w:sz w:val="24"/>
          <w:szCs w:val="24"/>
        </w:rPr>
        <w:t>y - вектор значений, которые требуется аппроксимировать;</w:t>
      </w:r>
    </w:p>
    <w:p w14:paraId="39E7B3AA" w14:textId="77777777" w:rsidR="00C03802" w:rsidRDefault="00C03802" w:rsidP="00C0380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802">
        <w:rPr>
          <w:rFonts w:ascii="Times New Roman" w:hAnsi="Times New Roman" w:cs="Times New Roman"/>
          <w:sz w:val="24"/>
          <w:szCs w:val="24"/>
        </w:rPr>
        <w:t>^(-1) - оператор обратной матрицы.</w:t>
      </w:r>
    </w:p>
    <w:p w14:paraId="1AE62047" w14:textId="2C9C84F7" w:rsidR="00E1706C" w:rsidRPr="00C03802" w:rsidRDefault="00E1706C" w:rsidP="00E17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70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residuals[</w:t>
      </w:r>
      <w:proofErr w:type="spellStart"/>
      <w:r w:rsidRPr="00E170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70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y[</w:t>
      </w:r>
      <w:proofErr w:type="spellStart"/>
      <w:r w:rsidRPr="00E170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70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- p * </w:t>
      </w:r>
      <w:proofErr w:type="spellStart"/>
      <w:r w:rsidRPr="00E170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GetFunc</w:t>
      </w:r>
      <w:proofErr w:type="spellEnd"/>
      <w:r w:rsidRPr="00E170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(x[</w:t>
      </w:r>
      <w:proofErr w:type="spellStart"/>
      <w:r w:rsidRPr="00E170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170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19C2D900" w14:textId="50490707" w:rsidR="00C03802" w:rsidRPr="00C03802" w:rsidRDefault="00C03802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802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C03802">
        <w:rPr>
          <w:rFonts w:ascii="Times New Roman" w:hAnsi="Times New Roman" w:cs="Times New Roman"/>
          <w:sz w:val="24"/>
          <w:szCs w:val="24"/>
        </w:rPr>
        <w:t>GetFunc</w:t>
      </w:r>
      <w:proofErr w:type="spellEnd"/>
      <w:r w:rsidRPr="00C03802">
        <w:rPr>
          <w:rFonts w:ascii="Times New Roman" w:hAnsi="Times New Roman" w:cs="Times New Roman"/>
          <w:sz w:val="24"/>
          <w:szCs w:val="24"/>
        </w:rPr>
        <w:t>() используется для вычисления вектора пси-функций для заданного значения аргумента x.</w:t>
      </w:r>
      <w:r w:rsidRPr="00C038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EE9E5" w14:textId="77777777" w:rsidR="00F7443E" w:rsidRPr="004C11FE" w:rsidRDefault="00F7443E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GetFunc</w:t>
      </w:r>
      <w:proofErr w:type="spellEnd"/>
      <w:r w:rsidRPr="004C11F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C11FE">
        <w:rPr>
          <w:rFonts w:ascii="Times New Roman" w:hAnsi="Times New Roman" w:cs="Times New Roman"/>
          <w:sz w:val="24"/>
          <w:szCs w:val="24"/>
        </w:rPr>
        <w:t xml:space="preserve"> возвращает вектор значений базисных функций для заданного значения аргумента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xValue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. В методе происходит вычисление значений каждой базисной функции с использованием делегата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и сохранение результатов в вектор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result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, который затем возвращается из метода.</w:t>
      </w:r>
    </w:p>
    <w:p w14:paraId="167FB549" w14:textId="77777777" w:rsidR="00F7443E" w:rsidRPr="004C11FE" w:rsidRDefault="00F7443E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GetCriteria</w:t>
      </w:r>
      <w:proofErr w:type="spellEnd"/>
      <w:r w:rsidRPr="004C11F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4C11FE">
        <w:rPr>
          <w:rFonts w:ascii="Times New Roman" w:hAnsi="Times New Roman" w:cs="Times New Roman"/>
          <w:sz w:val="24"/>
          <w:szCs w:val="24"/>
        </w:rPr>
        <w:t xml:space="preserve"> вычисляет критерий остатков, который представляет собой норму L1 (сумма модулей) вектора остатков между истинными значениями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4C11FE">
        <w:rPr>
          <w:rFonts w:ascii="Times New Roman" w:hAnsi="Times New Roman" w:cs="Times New Roman"/>
          <w:sz w:val="24"/>
          <w:szCs w:val="24"/>
        </w:rPr>
        <w:t xml:space="preserve"> и приближенными значениями, полученными с помощью найденных параметров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C11FE">
        <w:rPr>
          <w:rFonts w:ascii="Times New Roman" w:hAnsi="Times New Roman" w:cs="Times New Roman"/>
          <w:sz w:val="24"/>
          <w:szCs w:val="24"/>
        </w:rPr>
        <w:t xml:space="preserve">. В методе создается вектор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residuals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, в котором для каждой точки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4C11FE">
        <w:rPr>
          <w:rFonts w:ascii="Times New Roman" w:hAnsi="Times New Roman" w:cs="Times New Roman"/>
          <w:sz w:val="24"/>
          <w:szCs w:val="24"/>
        </w:rPr>
        <w:t xml:space="preserve"> вычисляется остаток как разность между истинным значением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y[i]</w:t>
      </w:r>
      <w:r w:rsidRPr="004C11FE">
        <w:rPr>
          <w:rFonts w:ascii="Times New Roman" w:hAnsi="Times New Roman" w:cs="Times New Roman"/>
          <w:sz w:val="24"/>
          <w:szCs w:val="24"/>
        </w:rPr>
        <w:t xml:space="preserve"> и значением функции, вычисленным через линейную комбинацию базисных функций и найденных параметров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C11FE">
        <w:rPr>
          <w:rFonts w:ascii="Times New Roman" w:hAnsi="Times New Roman" w:cs="Times New Roman"/>
          <w:sz w:val="24"/>
          <w:szCs w:val="24"/>
        </w:rPr>
        <w:t>. Затем вычисляется норма L1 вектора остатков и возвращается в качестве результата.</w:t>
      </w:r>
    </w:p>
    <w:p w14:paraId="3C5A62BF" w14:textId="77777777" w:rsidR="00F7443E" w:rsidRPr="004C11FE" w:rsidRDefault="00F7443E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LeastSquares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предоставляет удобный интерфейс для аппроксимации функции с использованием метода наименьших квадратов. После создания объекта класса можно получить вектор параметров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C11FE">
        <w:rPr>
          <w:rFonts w:ascii="Times New Roman" w:hAnsi="Times New Roman" w:cs="Times New Roman"/>
          <w:sz w:val="24"/>
          <w:szCs w:val="24"/>
        </w:rPr>
        <w:t xml:space="preserve"> и вычислить критерий остатков, что позволяет оценить точность аппроксимации.</w:t>
      </w:r>
    </w:p>
    <w:p w14:paraId="026FC7B7" w14:textId="77777777" w:rsidR="001F399F" w:rsidRDefault="001F399F"/>
    <w:p w14:paraId="77F4AFB0" w14:textId="7A53B901" w:rsidR="003C02F5" w:rsidRPr="00C03802" w:rsidRDefault="00221429">
      <w:r w:rsidRPr="004C11FE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Интегралы</w:t>
      </w:r>
      <w:r>
        <w:t xml:space="preserve"> (</w:t>
      </w:r>
      <w:proofErr w:type="spellStart"/>
      <w:r w:rsidR="004C11FE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 w:rsidR="004C11F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4C11FE">
        <w:rPr>
          <w:rFonts w:ascii="Cascadia Mono" w:hAnsi="Cascadia Mono" w:cs="Cascadia Mono"/>
          <w:color w:val="2B91AF"/>
          <w:kern w:val="0"/>
          <w:sz w:val="19"/>
          <w:szCs w:val="19"/>
        </w:rPr>
        <w:t>IntegralCalculator</w:t>
      </w:r>
      <w:proofErr w:type="spellEnd"/>
      <w:r w:rsidR="004C11FE" w:rsidRPr="00C03802">
        <w:rPr>
          <w:rFonts w:ascii="Cascadia Mono" w:hAnsi="Cascadia Mono" w:cs="Cascadia Mono"/>
          <w:color w:val="2B91AF"/>
          <w:kern w:val="0"/>
          <w:sz w:val="19"/>
          <w:szCs w:val="19"/>
        </w:rPr>
        <w:t>)</w:t>
      </w:r>
    </w:p>
    <w:p w14:paraId="4AD1049F" w14:textId="3B897443" w:rsidR="00221429" w:rsidRPr="004C11FE" w:rsidRDefault="00221429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>Класс "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Integrals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" представляет собой инструмент для вычисления интегралов функций. Интеграл — это математическая операция, обратная операции дифференцирования, и она используется для вычисления площади под кривой, определенного значения функции, суммы изменений или других величин, связанных с функцией.</w:t>
      </w:r>
    </w:p>
    <w:p w14:paraId="135DABAB" w14:textId="77777777" w:rsidR="003C02F5" w:rsidRPr="004C11FE" w:rsidRDefault="003C02F5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RectangleMethod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вычисляет приближенное значение определенного интеграла на заданном интервале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[a, b]</w:t>
      </w:r>
      <w:r w:rsidRPr="004C11FE">
        <w:rPr>
          <w:rFonts w:ascii="Times New Roman" w:hAnsi="Times New Roman" w:cs="Times New Roman"/>
          <w:sz w:val="24"/>
          <w:szCs w:val="24"/>
        </w:rPr>
        <w:t xml:space="preserve"> с использованием метода прямоугольников. Метод принимает аргументы:</w:t>
      </w:r>
    </w:p>
    <w:p w14:paraId="0B8F7200" w14:textId="77777777" w:rsidR="003C02F5" w:rsidRPr="004C11FE" w:rsidRDefault="003C02F5" w:rsidP="004C11F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левый конец интервала</w:t>
      </w:r>
    </w:p>
    <w:p w14:paraId="19152A4B" w14:textId="77777777" w:rsidR="003C02F5" w:rsidRPr="004C11FE" w:rsidRDefault="003C02F5" w:rsidP="004C11F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правый конец интервала</w:t>
      </w:r>
    </w:p>
    <w:p w14:paraId="5C042CE0" w14:textId="77777777" w:rsidR="003C02F5" w:rsidRPr="004C11FE" w:rsidRDefault="003C02F5" w:rsidP="004C11F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eps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- максимальная допустимая погрешность в численном приближении</w:t>
      </w:r>
    </w:p>
    <w:p w14:paraId="273A7EF8" w14:textId="77777777" w:rsidR="003C02F5" w:rsidRPr="004C11FE" w:rsidRDefault="003C02F5" w:rsidP="004C11F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- делегат, представляющий подынтегральную функцию</w:t>
      </w:r>
    </w:p>
    <w:p w14:paraId="0A25B1A9" w14:textId="77777777" w:rsidR="003C02F5" w:rsidRPr="004C11FE" w:rsidRDefault="003C02F5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использует итеративный процесс для уточнения результата. Начиная с одного интервала, он вычисляет сумму значений функции в средней точке каждого интервала и умножает ее на длину интервала. Затем количество интервалов удваивается, и процесс повторяется до тех пор, пока разница между результатами текущей и предыдущей итераций не станет меньше заданной погрешности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eps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. В конце метод возвращает приближенное значение интеграла.</w:t>
      </w:r>
    </w:p>
    <w:p w14:paraId="631D5165" w14:textId="77777777" w:rsidR="003C02F5" w:rsidRPr="004C11FE" w:rsidRDefault="003C02F5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TrapezoidalMethod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работает аналогично методу прямоугольников, но вычисляет интеграл с использованием метода трапеций. Он также использует итеративный процесс с удваиванием количества интервалов и вычислением суммы значений функции на каждом интервале. Результаты каждой итерации сравниваются с предыдущей итерацией до достижения заданной погрешности.</w:t>
      </w:r>
    </w:p>
    <w:p w14:paraId="76C887F3" w14:textId="77777777" w:rsidR="003C02F5" w:rsidRPr="004C11FE" w:rsidRDefault="003C02F5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SimpsonMethod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вычисляет интеграл на заданном интервале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[a, b]</w:t>
      </w:r>
      <w:r w:rsidRPr="004C11FE">
        <w:rPr>
          <w:rFonts w:ascii="Times New Roman" w:hAnsi="Times New Roman" w:cs="Times New Roman"/>
          <w:sz w:val="24"/>
          <w:szCs w:val="24"/>
        </w:rPr>
        <w:t xml:space="preserve"> с использованием метода Симпсона. Он также принимает аргументы:</w:t>
      </w:r>
    </w:p>
    <w:p w14:paraId="06146393" w14:textId="77777777" w:rsidR="003C02F5" w:rsidRPr="004C11FE" w:rsidRDefault="003C02F5" w:rsidP="004C11F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левый конец интервала</w:t>
      </w:r>
    </w:p>
    <w:p w14:paraId="573CC043" w14:textId="77777777" w:rsidR="003C02F5" w:rsidRPr="004C11FE" w:rsidRDefault="003C02F5" w:rsidP="004C11F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правый конец интервала</w:t>
      </w:r>
    </w:p>
    <w:p w14:paraId="50A8BD94" w14:textId="77777777" w:rsidR="003C02F5" w:rsidRPr="004C11FE" w:rsidRDefault="003C02F5" w:rsidP="004C11F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eps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- максимальная допустимая погрешность в численном приближении</w:t>
      </w:r>
    </w:p>
    <w:p w14:paraId="747DBE8A" w14:textId="77777777" w:rsidR="003C02F5" w:rsidRPr="004C11FE" w:rsidRDefault="003C02F5" w:rsidP="004C11F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- делегат, представляющий подынтегральную функцию</w:t>
      </w:r>
    </w:p>
    <w:p w14:paraId="1703A3EE" w14:textId="77777777" w:rsidR="003C02F5" w:rsidRPr="004C11FE" w:rsidRDefault="003C02F5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lastRenderedPageBreak/>
        <w:t xml:space="preserve">Метод использует итеративный процесс для приближенного вычисления интеграла. Он начинает с небольшого числа отрезков разбиения и вычисляет суммы значений функции на концах интервала и внутри интервалов. Затем он удваивает количество отрезков разбиения, уменьшает шаг разбиения и пересчитывает суммы. Процесс продолжается до тех пор, пока разница между текущим и предыдущим результатами не станет меньше заданной погрешности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eps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. В конце метод возвращает приближенное значение интеграла.</w:t>
      </w:r>
    </w:p>
    <w:p w14:paraId="01B4953E" w14:textId="77777777" w:rsidR="003C02F5" w:rsidRPr="004C11FE" w:rsidRDefault="003C02F5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SimpsonMethod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также содержит перегруженную версию, которая вычисляет двойной интеграл функции на прямоугольнике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ax</w:t>
      </w:r>
      <w:proofErr w:type="spellEnd"/>
      <w:r w:rsidRPr="004C11F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bx</w:t>
      </w:r>
      <w:proofErr w:type="spellEnd"/>
      <w:r w:rsidRPr="004C11FE">
        <w:rPr>
          <w:rFonts w:ascii="Times New Roman" w:hAnsi="Times New Roman" w:cs="Times New Roman"/>
          <w:b/>
          <w:bCs/>
          <w:sz w:val="24"/>
          <w:szCs w:val="24"/>
        </w:rPr>
        <w:t>] x [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ay</w:t>
      </w:r>
      <w:proofErr w:type="spellEnd"/>
      <w:r w:rsidRPr="004C11F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spellEnd"/>
      <w:r w:rsidRPr="004C11FE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4C11FE">
        <w:rPr>
          <w:rFonts w:ascii="Times New Roman" w:hAnsi="Times New Roman" w:cs="Times New Roman"/>
          <w:sz w:val="24"/>
          <w:szCs w:val="24"/>
        </w:rPr>
        <w:t xml:space="preserve"> с использованием метода Симпсона. Он принимает дополнительные аргументы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ax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bx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ay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, определяющие границы прямоугольника интегрирования. Метод использует сетку для вычисления интеграла с заданной точностью, аналогично одномерной версии метода.</w:t>
      </w:r>
    </w:p>
    <w:p w14:paraId="07CE0C59" w14:textId="77777777" w:rsidR="003C02F5" w:rsidRPr="004C11FE" w:rsidRDefault="003C02F5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Оба метода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SimpsonMethod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реализуют итерационный процесс с увеличением количества отрезков разбиения и пересчетом значений функции на каждом отрезке. Они уточняют результаты до достижения заданной погрешности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eps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и возвращают приближенное значение интеграла.</w:t>
      </w:r>
    </w:p>
    <w:p w14:paraId="06BC54E1" w14:textId="77777777" w:rsidR="003C02F5" w:rsidRPr="004C11FE" w:rsidRDefault="003C02F5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В обоих методах используется делегат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Integral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для представления подынтегральной функции, а метод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SimpsonMethod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с двумя аргументами использует делегат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DoubleIntegral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для представления двумерной подынтегральной функции.</w:t>
      </w:r>
    </w:p>
    <w:p w14:paraId="75F3830D" w14:textId="0ED4C857" w:rsidR="003C02F5" w:rsidRDefault="003C02F5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IntegralCalculator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предоставляет удобный интерфейс для численного вычисления интегралов с помощью различных методов. Он позволяет пользователям получать приближенные значения интегралов с заданной точностью, что может быть полезно в различных математических и научных приложениях.</w:t>
      </w:r>
    </w:p>
    <w:p w14:paraId="3CCE6A2B" w14:textId="77777777" w:rsidR="004C11FE" w:rsidRDefault="004C11FE" w:rsidP="004C11FE">
      <w:pPr>
        <w:spacing w:line="360" w:lineRule="auto"/>
        <w:jc w:val="both"/>
      </w:pPr>
    </w:p>
    <w:p w14:paraId="06599C42" w14:textId="77777777" w:rsidR="004C11FE" w:rsidRDefault="00221429">
      <w:r w:rsidRPr="004C11FE">
        <w:rPr>
          <w:rFonts w:ascii="Times New Roman" w:hAnsi="Times New Roman" w:cs="Times New Roman"/>
          <w:b/>
          <w:bCs/>
          <w:sz w:val="28"/>
          <w:szCs w:val="28"/>
        </w:rPr>
        <w:t>6. Решение систем дифференциальных уравнений</w:t>
      </w:r>
      <w:r>
        <w:t xml:space="preserve"> </w:t>
      </w:r>
    </w:p>
    <w:p w14:paraId="490E53DC" w14:textId="55CBCBE3" w:rsidR="003C02F5" w:rsidRDefault="00221429"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DifferentialEquations</w:t>
      </w:r>
      <w:proofErr w:type="spellEnd"/>
    </w:p>
    <w:p w14:paraId="3676EF35" w14:textId="77777777" w:rsidR="003C02F5" w:rsidRPr="004C11FE" w:rsidRDefault="003C02F5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DifferentialEquations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представляет собой инструмент для численного решения дифференциальных уравнений с использованием различных методов. Класс содержит статические методы для решения дифференциальных уравнений методом Эйлера, методом Рунге-Кутты второго порядка, методом Рунге-Кутты четвертого порядка и методом Адамса.</w:t>
      </w:r>
    </w:p>
    <w:p w14:paraId="0BC39E06" w14:textId="77777777" w:rsidR="003C02F5" w:rsidRPr="004C11FE" w:rsidRDefault="003C02F5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MethodEuler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решает дифференциальное уравнение на заданном интервале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[t0, t1]</w:t>
      </w:r>
      <w:r w:rsidRPr="004C11FE">
        <w:rPr>
          <w:rFonts w:ascii="Times New Roman" w:hAnsi="Times New Roman" w:cs="Times New Roman"/>
          <w:sz w:val="24"/>
          <w:szCs w:val="24"/>
        </w:rPr>
        <w:t xml:space="preserve"> с использованием метода Эйлера. Он принимает аргументы:</w:t>
      </w:r>
    </w:p>
    <w:p w14:paraId="6A91F085" w14:textId="77777777" w:rsidR="003C02F5" w:rsidRPr="004C11FE" w:rsidRDefault="003C02F5" w:rsidP="004C11F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t0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начальное значение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14:paraId="7BC4FBD3" w14:textId="77777777" w:rsidR="003C02F5" w:rsidRPr="004C11FE" w:rsidRDefault="003C02F5" w:rsidP="004C11F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lastRenderedPageBreak/>
        <w:t>t1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конечное значение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14:paraId="4EFDC1DE" w14:textId="77777777" w:rsidR="003C02F5" w:rsidRPr="004C11FE" w:rsidRDefault="003C02F5" w:rsidP="004C11F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шаг интегрирования</w:t>
      </w:r>
    </w:p>
    <w:p w14:paraId="780330FF" w14:textId="77777777" w:rsidR="003C02F5" w:rsidRPr="004C11FE" w:rsidRDefault="003C02F5" w:rsidP="004C11F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x0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вектор начальных значений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</w:p>
    <w:p w14:paraId="2D7B8E30" w14:textId="77777777" w:rsidR="003C02F5" w:rsidRPr="004C11FE" w:rsidRDefault="003C02F5" w:rsidP="004C11F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4C11FE">
        <w:rPr>
          <w:rFonts w:ascii="Times New Roman" w:hAnsi="Times New Roman" w:cs="Times New Roman"/>
          <w:sz w:val="24"/>
          <w:szCs w:val="24"/>
        </w:rPr>
        <w:t xml:space="preserve"> - делегат, представляющий правую часть дифференциального уравнения</w:t>
      </w:r>
    </w:p>
    <w:p w14:paraId="780AA279" w14:textId="77777777" w:rsidR="003C02F5" w:rsidRPr="004C11FE" w:rsidRDefault="003C02F5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использует итеративный процесс для численного решения уравнения. Он вычисляет значение функции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4C11FE">
        <w:rPr>
          <w:rFonts w:ascii="Times New Roman" w:hAnsi="Times New Roman" w:cs="Times New Roman"/>
          <w:sz w:val="24"/>
          <w:szCs w:val="24"/>
        </w:rPr>
        <w:t xml:space="preserve"> на текущем шаге и обновляет вектор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C11FE">
        <w:rPr>
          <w:rFonts w:ascii="Times New Roman" w:hAnsi="Times New Roman" w:cs="Times New Roman"/>
          <w:sz w:val="24"/>
          <w:szCs w:val="24"/>
        </w:rPr>
        <w:t xml:space="preserve"> с использованием шага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4C11FE">
        <w:rPr>
          <w:rFonts w:ascii="Times New Roman" w:hAnsi="Times New Roman" w:cs="Times New Roman"/>
          <w:sz w:val="24"/>
          <w:szCs w:val="24"/>
        </w:rPr>
        <w:t xml:space="preserve">. Процесс повторяется до достижения конечного значения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t1</w:t>
      </w:r>
      <w:r w:rsidRPr="004C11FE">
        <w:rPr>
          <w:rFonts w:ascii="Times New Roman" w:hAnsi="Times New Roman" w:cs="Times New Roman"/>
          <w:sz w:val="24"/>
          <w:szCs w:val="24"/>
        </w:rPr>
        <w:t xml:space="preserve">. В конце метод возвращает вектор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C11FE">
        <w:rPr>
          <w:rFonts w:ascii="Times New Roman" w:hAnsi="Times New Roman" w:cs="Times New Roman"/>
          <w:sz w:val="24"/>
          <w:szCs w:val="24"/>
        </w:rPr>
        <w:t>, содержащий численное решение дифференциального уравнения.</w:t>
      </w:r>
    </w:p>
    <w:p w14:paraId="4B07F065" w14:textId="77777777" w:rsidR="003C02F5" w:rsidRPr="004C11FE" w:rsidRDefault="003C02F5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MethodRungeKutta2</w:t>
      </w:r>
      <w:r w:rsidRPr="004C11FE">
        <w:rPr>
          <w:rFonts w:ascii="Times New Roman" w:hAnsi="Times New Roman" w:cs="Times New Roman"/>
          <w:sz w:val="24"/>
          <w:szCs w:val="24"/>
        </w:rPr>
        <w:t xml:space="preserve"> решает дифференциальное уравнение с использованием метода Рунге-Кутты второго порядка. Он работает аналогично методу Эйлера, но использует два вычисления функции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4C11FE">
        <w:rPr>
          <w:rFonts w:ascii="Times New Roman" w:hAnsi="Times New Roman" w:cs="Times New Roman"/>
          <w:sz w:val="24"/>
          <w:szCs w:val="24"/>
        </w:rPr>
        <w:t xml:space="preserve"> на каждом шаге и соответствующие коэффициенты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k1</w:t>
      </w:r>
      <w:r w:rsidRPr="004C11FE">
        <w:rPr>
          <w:rFonts w:ascii="Times New Roman" w:hAnsi="Times New Roman" w:cs="Times New Roman"/>
          <w:sz w:val="24"/>
          <w:szCs w:val="24"/>
        </w:rPr>
        <w:t xml:space="preserve"> и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k2</w:t>
      </w:r>
      <w:r w:rsidRPr="004C11FE">
        <w:rPr>
          <w:rFonts w:ascii="Times New Roman" w:hAnsi="Times New Roman" w:cs="Times New Roman"/>
          <w:sz w:val="24"/>
          <w:szCs w:val="24"/>
        </w:rPr>
        <w:t xml:space="preserve"> для обновления вектора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C11FE">
        <w:rPr>
          <w:rFonts w:ascii="Times New Roman" w:hAnsi="Times New Roman" w:cs="Times New Roman"/>
          <w:sz w:val="24"/>
          <w:szCs w:val="24"/>
        </w:rPr>
        <w:t>. Это позволяет получить более точное приближенное решение.</w:t>
      </w:r>
    </w:p>
    <w:p w14:paraId="0A9E3706" w14:textId="77777777" w:rsidR="003C02F5" w:rsidRDefault="003C02F5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MethodRungeKutta4</w:t>
      </w:r>
      <w:r w:rsidRPr="004C11FE">
        <w:rPr>
          <w:rFonts w:ascii="Times New Roman" w:hAnsi="Times New Roman" w:cs="Times New Roman"/>
          <w:sz w:val="24"/>
          <w:szCs w:val="24"/>
        </w:rPr>
        <w:t xml:space="preserve"> решает дифференциальное уравнение с использованием метода Рунге-Кутты четвертого порядка. Он работает аналогично методу Рунге-Кутты второго порядка, но использует дополнительные коэффициенты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k3</w:t>
      </w:r>
      <w:r w:rsidRPr="004C11FE">
        <w:rPr>
          <w:rFonts w:ascii="Times New Roman" w:hAnsi="Times New Roman" w:cs="Times New Roman"/>
          <w:sz w:val="24"/>
          <w:szCs w:val="24"/>
        </w:rPr>
        <w:t xml:space="preserve"> и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k4</w:t>
      </w:r>
      <w:r w:rsidRPr="004C11FE">
        <w:rPr>
          <w:rFonts w:ascii="Times New Roman" w:hAnsi="Times New Roman" w:cs="Times New Roman"/>
          <w:sz w:val="24"/>
          <w:szCs w:val="24"/>
        </w:rPr>
        <w:t xml:space="preserve">, чтобы еще точнее обновить вектор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C11FE">
        <w:rPr>
          <w:rFonts w:ascii="Times New Roman" w:hAnsi="Times New Roman" w:cs="Times New Roman"/>
          <w:sz w:val="24"/>
          <w:szCs w:val="24"/>
        </w:rPr>
        <w:t>. Метод Рунге-Кутты четвертого порядка обеспечивает еще более точное численное решение.</w:t>
      </w:r>
    </w:p>
    <w:p w14:paraId="7ACA05AB" w14:textId="718B35D4" w:rsidR="00B83660" w:rsidRDefault="003C02F5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4C11FE">
        <w:rPr>
          <w:rFonts w:ascii="Times New Roman" w:hAnsi="Times New Roman" w:cs="Times New Roman"/>
          <w:b/>
          <w:bCs/>
          <w:sz w:val="24"/>
          <w:szCs w:val="24"/>
        </w:rPr>
        <w:t>MethodAdams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решает дифференциальное уравнение с использованием метода Адамса (Адамса-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Бэшфорта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Моултона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>). Он комбинирует предсказание и коррекцию для получения численного решения. Сначала метод вычисляет первые несколько шагов с использованием метода Рунге-Кутты четвертого порядка, а затем применяет формулы Адамса-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Бэшфорта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и Адамса-</w:t>
      </w:r>
      <w:proofErr w:type="spellStart"/>
      <w:r w:rsidRPr="004C11FE">
        <w:rPr>
          <w:rFonts w:ascii="Times New Roman" w:hAnsi="Times New Roman" w:cs="Times New Roman"/>
          <w:sz w:val="24"/>
          <w:szCs w:val="24"/>
        </w:rPr>
        <w:t>Моултона</w:t>
      </w:r>
      <w:proofErr w:type="spellEnd"/>
      <w:r w:rsidRPr="004C11FE">
        <w:rPr>
          <w:rFonts w:ascii="Times New Roman" w:hAnsi="Times New Roman" w:cs="Times New Roman"/>
          <w:sz w:val="24"/>
          <w:szCs w:val="24"/>
        </w:rPr>
        <w:t xml:space="preserve"> для последующих шагов. Это позволяет достичь еще более высокой точности приближенного решения.</w:t>
      </w:r>
    </w:p>
    <w:p w14:paraId="7DDCC723" w14:textId="59538060" w:rsidR="00B83660" w:rsidRPr="00B83660" w:rsidRDefault="00B83660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660">
        <w:rPr>
          <w:rFonts w:ascii="Times New Roman" w:hAnsi="Times New Roman" w:cs="Times New Roman"/>
          <w:sz w:val="24"/>
          <w:szCs w:val="24"/>
        </w:rPr>
        <w:t>Этап предиктор</w:t>
      </w:r>
    </w:p>
    <w:p w14:paraId="232C1E71" w14:textId="531B3A5A" w:rsidR="00B83660" w:rsidRDefault="00B83660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9A6E3A" wp14:editId="7D83979C">
            <wp:extent cx="3800000" cy="714286"/>
            <wp:effectExtent l="0" t="0" r="0" b="0"/>
            <wp:docPr id="736777153" name="Рисунок 1" descr="Изображение выглядит как Шрифт, текст, рукописный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77153" name="Рисунок 1" descr="Изображение выглядит как Шрифт, текст, рукописный текст, калли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4B46" w14:textId="42A2717B" w:rsidR="00B83660" w:rsidRPr="00B83660" w:rsidRDefault="00B83660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660">
        <w:rPr>
          <w:rFonts w:ascii="Times New Roman" w:hAnsi="Times New Roman" w:cs="Times New Roman"/>
          <w:sz w:val="24"/>
          <w:szCs w:val="24"/>
        </w:rPr>
        <w:t>Этап</w:t>
      </w:r>
      <w:r w:rsidRPr="00B836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3660">
        <w:rPr>
          <w:rFonts w:ascii="Times New Roman" w:hAnsi="Times New Roman" w:cs="Times New Roman"/>
          <w:sz w:val="24"/>
          <w:szCs w:val="24"/>
        </w:rPr>
        <w:t>корректор</w:t>
      </w:r>
      <w:r w:rsidRPr="00B836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1E8D74" w14:textId="0A35C7C7" w:rsidR="00B83660" w:rsidRPr="00B83660" w:rsidRDefault="00635EA7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3DD989" wp14:editId="7BCF381B">
            <wp:extent cx="3266667" cy="419048"/>
            <wp:effectExtent l="0" t="0" r="0" b="635"/>
            <wp:docPr id="141056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6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D45A" w14:textId="77777777" w:rsidR="003C02F5" w:rsidRPr="00C03802" w:rsidRDefault="003C02F5" w:rsidP="004C11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1FE">
        <w:rPr>
          <w:rFonts w:ascii="Times New Roman" w:hAnsi="Times New Roman" w:cs="Times New Roman"/>
          <w:sz w:val="24"/>
          <w:szCs w:val="24"/>
        </w:rPr>
        <w:lastRenderedPageBreak/>
        <w:t xml:space="preserve">Каждый из методов принимает параметры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t0</w:t>
      </w:r>
      <w:r w:rsidRPr="004C11FE">
        <w:rPr>
          <w:rFonts w:ascii="Times New Roman" w:hAnsi="Times New Roman" w:cs="Times New Roman"/>
          <w:sz w:val="24"/>
          <w:szCs w:val="24"/>
        </w:rPr>
        <w:t xml:space="preserve"> и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t1</w:t>
      </w:r>
      <w:r w:rsidRPr="004C11FE">
        <w:rPr>
          <w:rFonts w:ascii="Times New Roman" w:hAnsi="Times New Roman" w:cs="Times New Roman"/>
          <w:sz w:val="24"/>
          <w:szCs w:val="24"/>
        </w:rPr>
        <w:t xml:space="preserve">, определяющие интервал интегрирования, а также шаг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4C11FE">
        <w:rPr>
          <w:rFonts w:ascii="Times New Roman" w:hAnsi="Times New Roman" w:cs="Times New Roman"/>
          <w:sz w:val="24"/>
          <w:szCs w:val="24"/>
        </w:rPr>
        <w:t xml:space="preserve"> и начальные значения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x0</w:t>
      </w:r>
      <w:r w:rsidRPr="004C11FE">
        <w:rPr>
          <w:rFonts w:ascii="Times New Roman" w:hAnsi="Times New Roman" w:cs="Times New Roman"/>
          <w:sz w:val="24"/>
          <w:szCs w:val="24"/>
        </w:rPr>
        <w:t xml:space="preserve">. Делегат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4C11FE">
        <w:rPr>
          <w:rFonts w:ascii="Times New Roman" w:hAnsi="Times New Roman" w:cs="Times New Roman"/>
          <w:sz w:val="24"/>
          <w:szCs w:val="24"/>
        </w:rPr>
        <w:t xml:space="preserve"> представляет правую часть дифференциального уравнения. Методы используют итерационные процессы для приближенного численного решения уравнений и возвращают вектор </w:t>
      </w:r>
      <w:r w:rsidRPr="004C11FE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C11FE">
        <w:rPr>
          <w:rFonts w:ascii="Times New Roman" w:hAnsi="Times New Roman" w:cs="Times New Roman"/>
          <w:sz w:val="24"/>
          <w:szCs w:val="24"/>
        </w:rPr>
        <w:t>, содержащий результаты.</w:t>
      </w:r>
    </w:p>
    <w:p w14:paraId="5CBE38DA" w14:textId="77777777" w:rsidR="004C11FE" w:rsidRPr="004C11FE" w:rsidRDefault="004C11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6F1DD" w14:textId="75797037" w:rsidR="004C11FE" w:rsidRPr="004C11FE" w:rsidRDefault="004C11FE" w:rsidP="004C11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11FE">
        <w:rPr>
          <w:rFonts w:ascii="Times New Roman" w:hAnsi="Times New Roman" w:cs="Times New Roman"/>
          <w:b/>
          <w:bCs/>
          <w:sz w:val="28"/>
          <w:szCs w:val="28"/>
        </w:rPr>
        <w:t>Список л</w:t>
      </w:r>
      <w:r w:rsidR="00B4709E" w:rsidRPr="004C11FE">
        <w:rPr>
          <w:rFonts w:ascii="Times New Roman" w:hAnsi="Times New Roman" w:cs="Times New Roman"/>
          <w:b/>
          <w:bCs/>
          <w:sz w:val="28"/>
          <w:szCs w:val="28"/>
        </w:rPr>
        <w:t>итератур</w:t>
      </w:r>
      <w:r w:rsidRPr="004C11FE">
        <w:rPr>
          <w:rFonts w:ascii="Times New Roman" w:hAnsi="Times New Roman" w:cs="Times New Roman"/>
          <w:b/>
          <w:bCs/>
          <w:sz w:val="28"/>
          <w:szCs w:val="28"/>
        </w:rPr>
        <w:t>у</w:t>
      </w:r>
    </w:p>
    <w:p w14:paraId="1EEE3C6D" w14:textId="6F0E0B3B" w:rsidR="004C11FE" w:rsidRPr="004C11FE" w:rsidRDefault="004C11FE" w:rsidP="004C11F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1FE">
        <w:rPr>
          <w:rFonts w:ascii="Times New Roman" w:hAnsi="Times New Roman" w:cs="Times New Roman"/>
          <w:sz w:val="28"/>
          <w:szCs w:val="28"/>
        </w:rPr>
        <w:t>Б.П. Демидович, И.А. Марон - "Численные методы анализа"</w:t>
      </w:r>
    </w:p>
    <w:p w14:paraId="5BF4456C" w14:textId="180F52F5" w:rsidR="004C11FE" w:rsidRPr="004C11FE" w:rsidRDefault="004C11FE" w:rsidP="004C11F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1FE">
        <w:rPr>
          <w:rFonts w:ascii="Times New Roman" w:hAnsi="Times New Roman" w:cs="Times New Roman"/>
          <w:sz w:val="28"/>
          <w:szCs w:val="28"/>
        </w:rPr>
        <w:t>Numerical</w:t>
      </w:r>
      <w:proofErr w:type="spellEnd"/>
      <w:r w:rsidRPr="004C1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1FE">
        <w:rPr>
          <w:rFonts w:ascii="Times New Roman" w:hAnsi="Times New Roman" w:cs="Times New Roman"/>
          <w:sz w:val="28"/>
          <w:szCs w:val="28"/>
        </w:rPr>
        <w:t>Recipes</w:t>
      </w:r>
      <w:proofErr w:type="spellEnd"/>
      <w:r w:rsidRPr="004C11FE">
        <w:rPr>
          <w:rFonts w:ascii="Times New Roman" w:hAnsi="Times New Roman" w:cs="Times New Roman"/>
          <w:sz w:val="28"/>
          <w:szCs w:val="28"/>
        </w:rPr>
        <w:t xml:space="preserve"> - </w:t>
      </w:r>
      <w:hyperlink r:id="rId13" w:tgtFrame="_new" w:history="1">
        <w:r w:rsidRPr="004C11FE">
          <w:rPr>
            <w:rStyle w:val="a4"/>
            <w:rFonts w:ascii="Times New Roman" w:hAnsi="Times New Roman" w:cs="Times New Roman"/>
            <w:sz w:val="28"/>
            <w:szCs w:val="28"/>
          </w:rPr>
          <w:t>www.nr.com</w:t>
        </w:r>
      </w:hyperlink>
      <w:r w:rsidRPr="004C11FE">
        <w:rPr>
          <w:rFonts w:ascii="Times New Roman" w:hAnsi="Times New Roman" w:cs="Times New Roman"/>
          <w:sz w:val="28"/>
          <w:szCs w:val="28"/>
        </w:rPr>
        <w:t>: Официальный сайт книги "</w:t>
      </w:r>
      <w:proofErr w:type="spellStart"/>
      <w:r w:rsidRPr="004C11FE">
        <w:rPr>
          <w:rFonts w:ascii="Times New Roman" w:hAnsi="Times New Roman" w:cs="Times New Roman"/>
          <w:sz w:val="28"/>
          <w:szCs w:val="28"/>
        </w:rPr>
        <w:t>Numerical</w:t>
      </w:r>
      <w:proofErr w:type="spellEnd"/>
      <w:r w:rsidRPr="004C1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1FE">
        <w:rPr>
          <w:rFonts w:ascii="Times New Roman" w:hAnsi="Times New Roman" w:cs="Times New Roman"/>
          <w:sz w:val="28"/>
          <w:szCs w:val="28"/>
        </w:rPr>
        <w:t>Recipes</w:t>
      </w:r>
      <w:proofErr w:type="spellEnd"/>
      <w:r w:rsidRPr="004C11FE">
        <w:rPr>
          <w:rFonts w:ascii="Times New Roman" w:hAnsi="Times New Roman" w:cs="Times New Roman"/>
          <w:sz w:val="28"/>
          <w:szCs w:val="28"/>
        </w:rPr>
        <w:t>", которая предоставляет множество алгоритмов и методов численного анализа.</w:t>
      </w:r>
    </w:p>
    <w:p w14:paraId="71A3254F" w14:textId="25BE90E5" w:rsidR="004C11FE" w:rsidRPr="004C11FE" w:rsidRDefault="004C11FE" w:rsidP="004C11F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1F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C11FE">
        <w:rPr>
          <w:rFonts w:ascii="Times New Roman" w:hAnsi="Times New Roman" w:cs="Times New Roman"/>
          <w:sz w:val="28"/>
          <w:szCs w:val="28"/>
        </w:rPr>
        <w:t xml:space="preserve"> - github.com</w:t>
      </w:r>
    </w:p>
    <w:p w14:paraId="0DA94B95" w14:textId="77777777" w:rsidR="004C11FE" w:rsidRPr="004909A7" w:rsidRDefault="004C11FE" w:rsidP="004C11FE"/>
    <w:sectPr w:rsidR="004C11FE" w:rsidRPr="00490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1BE0"/>
    <w:multiLevelType w:val="multilevel"/>
    <w:tmpl w:val="3A5E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94A09"/>
    <w:multiLevelType w:val="multilevel"/>
    <w:tmpl w:val="0372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260F8"/>
    <w:multiLevelType w:val="multilevel"/>
    <w:tmpl w:val="CA9EB772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83E69"/>
    <w:multiLevelType w:val="multilevel"/>
    <w:tmpl w:val="E8F2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ED2630"/>
    <w:multiLevelType w:val="multilevel"/>
    <w:tmpl w:val="72A8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F35129"/>
    <w:multiLevelType w:val="multilevel"/>
    <w:tmpl w:val="C658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B45735"/>
    <w:multiLevelType w:val="multilevel"/>
    <w:tmpl w:val="A96C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876B36"/>
    <w:multiLevelType w:val="multilevel"/>
    <w:tmpl w:val="0AA242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333CA7"/>
    <w:multiLevelType w:val="multilevel"/>
    <w:tmpl w:val="3C2C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EC52C2"/>
    <w:multiLevelType w:val="multilevel"/>
    <w:tmpl w:val="54B2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9937541">
    <w:abstractNumId w:val="7"/>
  </w:num>
  <w:num w:numId="2" w16cid:durableId="199516573">
    <w:abstractNumId w:val="1"/>
  </w:num>
  <w:num w:numId="3" w16cid:durableId="1084646270">
    <w:abstractNumId w:val="8"/>
  </w:num>
  <w:num w:numId="4" w16cid:durableId="2130465374">
    <w:abstractNumId w:val="2"/>
  </w:num>
  <w:num w:numId="5" w16cid:durableId="517815092">
    <w:abstractNumId w:val="0"/>
  </w:num>
  <w:num w:numId="6" w16cid:durableId="1159469290">
    <w:abstractNumId w:val="4"/>
  </w:num>
  <w:num w:numId="7" w16cid:durableId="124541775">
    <w:abstractNumId w:val="3"/>
  </w:num>
  <w:num w:numId="8" w16cid:durableId="1637948632">
    <w:abstractNumId w:val="5"/>
  </w:num>
  <w:num w:numId="9" w16cid:durableId="894318677">
    <w:abstractNumId w:val="6"/>
  </w:num>
  <w:num w:numId="10" w16cid:durableId="211643642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2B"/>
    <w:rsid w:val="00133A78"/>
    <w:rsid w:val="001F399F"/>
    <w:rsid w:val="00221429"/>
    <w:rsid w:val="00240485"/>
    <w:rsid w:val="002E3919"/>
    <w:rsid w:val="003C02F5"/>
    <w:rsid w:val="004909A7"/>
    <w:rsid w:val="004C11FE"/>
    <w:rsid w:val="00635EA7"/>
    <w:rsid w:val="008217F5"/>
    <w:rsid w:val="00B20268"/>
    <w:rsid w:val="00B4709E"/>
    <w:rsid w:val="00B6217F"/>
    <w:rsid w:val="00B83660"/>
    <w:rsid w:val="00C03802"/>
    <w:rsid w:val="00C56132"/>
    <w:rsid w:val="00D821F4"/>
    <w:rsid w:val="00E0102B"/>
    <w:rsid w:val="00E1706C"/>
    <w:rsid w:val="00F7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BBF0"/>
  <w15:chartTrackingRefBased/>
  <w15:docId w15:val="{778B13D6-90F7-4BC4-B56B-0DA305AF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1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11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11F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C0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86837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54025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2562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280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402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8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n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2933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раиль шарипов</dc:creator>
  <cp:keywords/>
  <dc:description/>
  <cp:lastModifiedBy>раиль шарипов</cp:lastModifiedBy>
  <cp:revision>9</cp:revision>
  <dcterms:created xsi:type="dcterms:W3CDTF">2023-05-20T08:29:00Z</dcterms:created>
  <dcterms:modified xsi:type="dcterms:W3CDTF">2023-05-26T06:54:00Z</dcterms:modified>
</cp:coreProperties>
</file>