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5C70" w14:textId="170F8F32" w:rsidR="00BD56E5" w:rsidRPr="009B4158" w:rsidRDefault="00000000">
      <w:pPr>
        <w:jc w:val="both"/>
        <w:rPr>
          <w:b/>
          <w:lang w:val="ru-RU"/>
        </w:rPr>
      </w:pPr>
      <w:r>
        <w:rPr>
          <w:b/>
        </w:rPr>
        <w:t>Домашнее задание №</w:t>
      </w:r>
      <w:r w:rsidR="009B4158">
        <w:rPr>
          <w:b/>
          <w:lang w:val="ru-RU"/>
        </w:rPr>
        <w:t>6</w:t>
      </w:r>
    </w:p>
    <w:p w14:paraId="797F1F88" w14:textId="77777777" w:rsidR="00BD56E5" w:rsidRDefault="00BD56E5">
      <w:pPr>
        <w:jc w:val="both"/>
        <w:rPr>
          <w:b/>
        </w:rPr>
      </w:pPr>
    </w:p>
    <w:p w14:paraId="1CE9A55C" w14:textId="77777777" w:rsidR="00BD56E5" w:rsidRDefault="00000000">
      <w:pPr>
        <w:numPr>
          <w:ilvl w:val="0"/>
          <w:numId w:val="1"/>
        </w:numPr>
        <w:jc w:val="both"/>
      </w:pPr>
      <w:r>
        <w:t xml:space="preserve">Примените пожалуйста </w:t>
      </w:r>
      <w:hyperlink r:id="rId5">
        <w:r>
          <w:rPr>
            <w:color w:val="1155CC"/>
            <w:u w:val="single"/>
          </w:rPr>
          <w:t>скрипт</w:t>
        </w:r>
      </w:hyperlink>
      <w:r>
        <w:t xml:space="preserve"> для базы данных </w:t>
      </w:r>
      <w:proofErr w:type="spellStart"/>
      <w:r>
        <w:t>PostgreSQL</w:t>
      </w:r>
      <w:proofErr w:type="spellEnd"/>
      <w:r>
        <w:t xml:space="preserve">. Если есть необходимость, то вы можете применить его заново, предварительно удалив таблицы командой </w:t>
      </w:r>
    </w:p>
    <w:p w14:paraId="4A798520" w14:textId="77777777" w:rsidR="00BD56E5" w:rsidRDefault="00BD56E5">
      <w:pPr>
        <w:ind w:left="720"/>
        <w:jc w:val="both"/>
      </w:pPr>
    </w:p>
    <w:p w14:paraId="32F4FA23" w14:textId="77777777" w:rsidR="00BD56E5" w:rsidRDefault="00000000">
      <w:pPr>
        <w:ind w:left="720"/>
        <w:jc w:val="both"/>
        <w:rPr>
          <w:i/>
        </w:rPr>
      </w:pPr>
      <w:r>
        <w:rPr>
          <w:color w:val="0000FF"/>
        </w:rPr>
        <w:t>DROP TABLE</w:t>
      </w:r>
      <w:r>
        <w:t xml:space="preserve"> </w:t>
      </w:r>
      <w:proofErr w:type="spellStart"/>
      <w:r>
        <w:rPr>
          <w:i/>
        </w:rPr>
        <w:t>имя_таблицы</w:t>
      </w:r>
      <w:proofErr w:type="spellEnd"/>
      <w:r>
        <w:rPr>
          <w:i/>
        </w:rPr>
        <w:t>;</w:t>
      </w:r>
    </w:p>
    <w:p w14:paraId="7B2CDE90" w14:textId="77777777" w:rsidR="00BD56E5" w:rsidRDefault="00BD56E5">
      <w:pPr>
        <w:ind w:left="720"/>
        <w:jc w:val="both"/>
        <w:rPr>
          <w:i/>
        </w:rPr>
      </w:pPr>
    </w:p>
    <w:p w14:paraId="03632FF4" w14:textId="77777777" w:rsidR="00BD56E5" w:rsidRDefault="00000000">
      <w:pPr>
        <w:ind w:left="720"/>
        <w:jc w:val="both"/>
      </w:pPr>
      <w:r>
        <w:t>Применить скрипт - это значит выполнить его через ваш используемый IDE (</w:t>
      </w:r>
      <w:proofErr w:type="spellStart"/>
      <w:r>
        <w:t>DataGrip</w:t>
      </w:r>
      <w:proofErr w:type="spellEnd"/>
      <w:r>
        <w:t xml:space="preserve">, </w:t>
      </w:r>
      <w:proofErr w:type="spellStart"/>
      <w:proofErr w:type="gramStart"/>
      <w:r>
        <w:t>DBeaver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pgAdmin</w:t>
      </w:r>
      <w:proofErr w:type="spellEnd"/>
      <w:r>
        <w:t>)</w:t>
      </w:r>
    </w:p>
    <w:p w14:paraId="0F335E03" w14:textId="77777777" w:rsidR="00BD56E5" w:rsidRDefault="00BD56E5">
      <w:pPr>
        <w:ind w:left="720"/>
        <w:jc w:val="both"/>
      </w:pPr>
    </w:p>
    <w:p w14:paraId="40AA5FAC" w14:textId="77777777" w:rsidR="00BD56E5" w:rsidRDefault="00000000">
      <w:pPr>
        <w:numPr>
          <w:ilvl w:val="0"/>
          <w:numId w:val="1"/>
        </w:numPr>
        <w:jc w:val="both"/>
      </w:pPr>
      <w:r>
        <w:t xml:space="preserve">Необходимо написать SQL запросы к следующим задачам ниже. SQL запрос пишется в вашем IDE и прикладывается (как текст) вместе со скрином ответа в отдельном </w:t>
      </w:r>
      <w:proofErr w:type="spellStart"/>
      <w:r>
        <w:t>doc</w:t>
      </w:r>
      <w:proofErr w:type="spellEnd"/>
      <w:r>
        <w:t xml:space="preserve"> документе - который в свою очередь необходимо приложить к домашнему заданию и отправить преподавателю. Задание считается выполненным - если SQL запрос написан синтаксически корректно и возвращает ожидаемые данные на условие задачи.</w:t>
      </w:r>
    </w:p>
    <w:p w14:paraId="6325275E" w14:textId="77777777" w:rsidR="00BD56E5" w:rsidRDefault="00BD56E5">
      <w:pPr>
        <w:ind w:left="720"/>
        <w:jc w:val="both"/>
      </w:pPr>
    </w:p>
    <w:p w14:paraId="236431D8" w14:textId="77777777" w:rsidR="00BD56E5" w:rsidRDefault="00000000">
      <w:pPr>
        <w:numPr>
          <w:ilvl w:val="0"/>
          <w:numId w:val="3"/>
        </w:numPr>
        <w:jc w:val="both"/>
      </w:pPr>
      <w:r>
        <w:t xml:space="preserve">Напишите SQL </w:t>
      </w:r>
      <w:proofErr w:type="gramStart"/>
      <w:r>
        <w:t>запрос</w:t>
      </w:r>
      <w:proofErr w:type="gramEnd"/>
      <w:r>
        <w:t xml:space="preserve"> который возвращает количество студентов, сгруппированных по их </w:t>
      </w:r>
      <w:r>
        <w:rPr>
          <w:b/>
        </w:rPr>
        <w:t>оценке</w:t>
      </w:r>
      <w:r>
        <w:t>. Результат отсортируйте по названию оценки студента. Формула выставления оценки представлена ниже как псевдокод.</w:t>
      </w:r>
    </w:p>
    <w:p w14:paraId="55D8E623" w14:textId="77777777" w:rsidR="00BD56E5" w:rsidRDefault="00BD56E5">
      <w:pPr>
        <w:ind w:left="1440"/>
        <w:jc w:val="both"/>
      </w:pPr>
    </w:p>
    <w:p w14:paraId="7D01AF2B" w14:textId="77777777" w:rsidR="00BD56E5" w:rsidRDefault="00000000">
      <w:pPr>
        <w:ind w:left="1440"/>
        <w:jc w:val="both"/>
      </w:pPr>
      <w:r>
        <w:t xml:space="preserve">ЕСЛИ оценка </w:t>
      </w:r>
      <w:proofErr w:type="gramStart"/>
      <w:r>
        <w:t>&lt; 30</w:t>
      </w:r>
      <w:proofErr w:type="gramEnd"/>
      <w:r>
        <w:t xml:space="preserve"> ТОГДА неудовлетворительно</w:t>
      </w:r>
    </w:p>
    <w:p w14:paraId="44A9F863" w14:textId="77777777" w:rsidR="00BD56E5" w:rsidRDefault="00000000">
      <w:pPr>
        <w:ind w:left="1440"/>
        <w:jc w:val="both"/>
      </w:pPr>
      <w:r>
        <w:t xml:space="preserve">ЕСЛИ </w:t>
      </w:r>
      <w:proofErr w:type="gramStart"/>
      <w:r>
        <w:t>оценка &gt;</w:t>
      </w:r>
      <w:proofErr w:type="gramEnd"/>
      <w:r>
        <w:t>= 30 И оценка &lt; 60 ТОГДА удовлетворительно</w:t>
      </w:r>
    </w:p>
    <w:p w14:paraId="47AAB9DE" w14:textId="77777777" w:rsidR="00BD56E5" w:rsidRDefault="00000000">
      <w:pPr>
        <w:ind w:left="1440"/>
        <w:jc w:val="both"/>
      </w:pPr>
      <w:r>
        <w:t xml:space="preserve">ЕСЛИ </w:t>
      </w:r>
      <w:proofErr w:type="gramStart"/>
      <w:r>
        <w:t>оценка &gt;</w:t>
      </w:r>
      <w:proofErr w:type="gramEnd"/>
      <w:r>
        <w:t>= 60 И оценка &lt; 85 ТОГДА хорошо</w:t>
      </w:r>
    </w:p>
    <w:p w14:paraId="7BA9538F" w14:textId="77777777" w:rsidR="00BD56E5" w:rsidRDefault="00000000">
      <w:pPr>
        <w:ind w:left="1440"/>
        <w:jc w:val="both"/>
      </w:pPr>
      <w:r>
        <w:t>В ОСТАЛЬНЫХ СЛУЧАЯХ отлично</w:t>
      </w:r>
    </w:p>
    <w:p w14:paraId="29F793F4" w14:textId="77777777" w:rsidR="00BD56E5" w:rsidRDefault="00BD56E5">
      <w:pPr>
        <w:ind w:left="1440"/>
        <w:jc w:val="both"/>
      </w:pPr>
    </w:p>
    <w:p w14:paraId="19F3CCFD" w14:textId="77777777" w:rsidR="00BD56E5" w:rsidRDefault="00000000">
      <w:pPr>
        <w:ind w:left="1440"/>
        <w:jc w:val="both"/>
      </w:pPr>
      <w:r>
        <w:t xml:space="preserve">Пример результата ниже. Обратите внимание на именование результирующих столбцов в вашем решении. Курс “Machine Learning”, так как у него нет студентов - проигнорируйте, используя соответствующий тип JOIN. </w:t>
      </w:r>
    </w:p>
    <w:p w14:paraId="390BB51E" w14:textId="77777777" w:rsidR="00BD56E5" w:rsidRDefault="00BD56E5">
      <w:pPr>
        <w:ind w:left="1440"/>
        <w:jc w:val="both"/>
      </w:pPr>
    </w:p>
    <w:tbl>
      <w:tblPr>
        <w:tblStyle w:val="a5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4"/>
        <w:gridCol w:w="3795"/>
      </w:tblGrid>
      <w:tr w:rsidR="00BD56E5" w14:paraId="50D856FA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0403" w14:textId="77777777" w:rsidR="00BD56E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оценка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9ED5" w14:textId="77777777" w:rsidR="00BD56E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количество студентов</w:t>
            </w:r>
          </w:p>
        </w:tc>
      </w:tr>
      <w:tr w:rsidR="00BD56E5" w14:paraId="7FAF33FF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8991" w14:textId="77777777" w:rsidR="00BD56E5" w:rsidRDefault="00000000">
            <w:pPr>
              <w:widowControl w:val="0"/>
              <w:spacing w:line="240" w:lineRule="auto"/>
            </w:pPr>
            <w:r>
              <w:t>неудовлетворительно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343DC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BD56E5" w14:paraId="57E15DE6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BF1C" w14:textId="77777777" w:rsidR="00BD56E5" w:rsidRDefault="00000000">
            <w:pPr>
              <w:widowControl w:val="0"/>
              <w:spacing w:line="240" w:lineRule="auto"/>
            </w:pPr>
            <w:r>
              <w:t>отлично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9094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BD56E5" w14:paraId="27D05ABD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1C1D" w14:textId="77777777" w:rsidR="00BD56E5" w:rsidRDefault="00000000">
            <w:pPr>
              <w:widowControl w:val="0"/>
              <w:spacing w:line="240" w:lineRule="auto"/>
            </w:pPr>
            <w:r>
              <w:t>удовлетворительно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8364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BD56E5" w14:paraId="45A4E3A2" w14:textId="77777777"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5BC1B" w14:textId="77777777" w:rsidR="00BD56E5" w:rsidRDefault="00000000">
            <w:pPr>
              <w:widowControl w:val="0"/>
              <w:spacing w:line="240" w:lineRule="auto"/>
            </w:pPr>
            <w:r>
              <w:t>хорошо</w:t>
            </w:r>
          </w:p>
        </w:tc>
        <w:tc>
          <w:tcPr>
            <w:tcW w:w="37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4188" w14:textId="77777777" w:rsidR="00BD56E5" w:rsidRDefault="00000000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61BDA6E6" w14:textId="77777777" w:rsidR="00BD56E5" w:rsidRDefault="00BD56E5">
      <w:pPr>
        <w:ind w:left="1440"/>
        <w:jc w:val="both"/>
      </w:pPr>
    </w:p>
    <w:p w14:paraId="43B8B8B8" w14:textId="77777777" w:rsidR="00BD56E5" w:rsidRDefault="00000000">
      <w:pPr>
        <w:numPr>
          <w:ilvl w:val="0"/>
          <w:numId w:val="3"/>
        </w:numPr>
        <w:jc w:val="both"/>
      </w:pPr>
      <w:r>
        <w:t xml:space="preserve">Дополните SQL запрос из задания a), с указанием вывода имени курса и количество оценок внутри курса. Результат отсортируйте по названию курса и оценки студента. Пример части результата ниже. </w:t>
      </w:r>
    </w:p>
    <w:p w14:paraId="20934BA7" w14:textId="77777777" w:rsidR="00BD56E5" w:rsidRDefault="00000000">
      <w:pPr>
        <w:ind w:left="1440"/>
        <w:jc w:val="both"/>
      </w:pPr>
      <w:r>
        <w:lastRenderedPageBreak/>
        <w:t xml:space="preserve">Обратите внимание на именование результирующих столбцов в вашем решении. Курс “Machine Learning”, так как у него нет студентов - проигнорируйте, используя соответствующий тип JOIN. </w:t>
      </w:r>
    </w:p>
    <w:p w14:paraId="4DCA1338" w14:textId="77777777" w:rsidR="00BD56E5" w:rsidRDefault="00BD56E5">
      <w:pPr>
        <w:ind w:left="1440"/>
        <w:jc w:val="both"/>
      </w:pPr>
    </w:p>
    <w:p w14:paraId="5C50251B" w14:textId="77777777" w:rsidR="00BD56E5" w:rsidRDefault="00BD56E5">
      <w:pPr>
        <w:ind w:left="1440"/>
        <w:jc w:val="both"/>
      </w:pPr>
    </w:p>
    <w:tbl>
      <w:tblPr>
        <w:tblStyle w:val="a6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2530"/>
        <w:gridCol w:w="2530"/>
      </w:tblGrid>
      <w:tr w:rsidR="00BD56E5" w14:paraId="5B77BBB3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C6DE1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курс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007E3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5D51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студентов</w:t>
            </w:r>
          </w:p>
        </w:tc>
      </w:tr>
      <w:tr w:rsidR="00BD56E5" w14:paraId="21CBE930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A29D" w14:textId="77777777" w:rsidR="00BD56E5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19AF" w14:textId="77777777" w:rsidR="00BD56E5" w:rsidRDefault="00000000">
            <w:pPr>
              <w:widowControl w:val="0"/>
              <w:spacing w:line="240" w:lineRule="auto"/>
            </w:pPr>
            <w:r>
              <w:t>неудовлетворительно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D0E56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BD56E5" w14:paraId="48B9E41A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984D" w14:textId="77777777" w:rsidR="00BD56E5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8ED9" w14:textId="77777777" w:rsidR="00BD56E5" w:rsidRDefault="00000000">
            <w:pPr>
              <w:widowControl w:val="0"/>
              <w:spacing w:line="240" w:lineRule="auto"/>
            </w:pPr>
            <w:r>
              <w:t>хорошо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029B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BD56E5" w14:paraId="3FCD64D6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9396" w14:textId="77777777" w:rsidR="00BD56E5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AA8AC" w14:textId="77777777" w:rsidR="00BD56E5" w:rsidRDefault="00000000">
            <w:pPr>
              <w:widowControl w:val="0"/>
              <w:spacing w:line="240" w:lineRule="auto"/>
            </w:pPr>
            <w:r>
              <w:t>отлично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BDC0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BD56E5" w14:paraId="185E7D2A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249C5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F735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BAFE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  <w:tr w:rsidR="00BD56E5" w14:paraId="3055F47D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7465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331C" w14:textId="77777777" w:rsidR="00BD56E5" w:rsidRDefault="00000000">
            <w:pPr>
              <w:widowControl w:val="0"/>
              <w:spacing w:line="240" w:lineRule="auto"/>
            </w:pPr>
            <w:r>
              <w:t>удовлетворительно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FB314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</w:tbl>
    <w:p w14:paraId="6C911A60" w14:textId="77777777" w:rsidR="00BD56E5" w:rsidRDefault="00BD56E5">
      <w:pPr>
        <w:ind w:left="1440"/>
        <w:jc w:val="both"/>
      </w:pPr>
    </w:p>
    <w:p w14:paraId="15ADD335" w14:textId="77777777" w:rsidR="00BD56E5" w:rsidRDefault="00BD56E5">
      <w:pPr>
        <w:ind w:left="1440"/>
        <w:jc w:val="both"/>
      </w:pPr>
    </w:p>
    <w:p w14:paraId="488C5552" w14:textId="77777777" w:rsidR="00BD56E5" w:rsidRDefault="00000000">
      <w:pPr>
        <w:numPr>
          <w:ilvl w:val="0"/>
          <w:numId w:val="3"/>
        </w:numPr>
        <w:jc w:val="both"/>
      </w:pPr>
      <w:r>
        <w:t>Дополните SQL запрос из задания a), с указанием вывода</w:t>
      </w:r>
    </w:p>
    <w:p w14:paraId="4AB2060D" w14:textId="77777777" w:rsidR="00BD56E5" w:rsidRDefault="00000000">
      <w:pPr>
        <w:numPr>
          <w:ilvl w:val="0"/>
          <w:numId w:val="2"/>
        </w:numPr>
        <w:jc w:val="both"/>
      </w:pPr>
      <w:r>
        <w:t>номера строки (сквозная нумерация строк)</w:t>
      </w:r>
    </w:p>
    <w:p w14:paraId="2A9F03B4" w14:textId="77777777" w:rsidR="00BD56E5" w:rsidRDefault="00000000">
      <w:pPr>
        <w:numPr>
          <w:ilvl w:val="0"/>
          <w:numId w:val="2"/>
        </w:numPr>
        <w:jc w:val="both"/>
      </w:pPr>
      <w:r>
        <w:t xml:space="preserve">номера строки для группировки по имени </w:t>
      </w:r>
      <w:proofErr w:type="gramStart"/>
      <w:r>
        <w:t>курса  (</w:t>
      </w:r>
      <w:proofErr w:type="gramEnd"/>
      <w:r>
        <w:t>нумерация строк внутри группы)</w:t>
      </w:r>
    </w:p>
    <w:p w14:paraId="315DE835" w14:textId="77777777" w:rsidR="00BD56E5" w:rsidRDefault="00000000">
      <w:pPr>
        <w:numPr>
          <w:ilvl w:val="0"/>
          <w:numId w:val="2"/>
        </w:numPr>
        <w:jc w:val="both"/>
      </w:pPr>
      <w:r>
        <w:t xml:space="preserve">вывода имени курса и соответствующей оценки с указанием количества студентов по оценке и выводом </w:t>
      </w:r>
      <w:proofErr w:type="spellStart"/>
      <w:r>
        <w:t>подитога</w:t>
      </w:r>
      <w:proofErr w:type="spellEnd"/>
      <w:r>
        <w:t xml:space="preserve"> количества по группе </w:t>
      </w:r>
    </w:p>
    <w:p w14:paraId="7AA20E98" w14:textId="77777777" w:rsidR="00BD56E5" w:rsidRDefault="00000000">
      <w:pPr>
        <w:ind w:left="720" w:firstLine="720"/>
        <w:jc w:val="both"/>
      </w:pPr>
      <w:r>
        <w:t xml:space="preserve">Результат отсортируйте по названию курса и оценки студента. </w:t>
      </w:r>
    </w:p>
    <w:p w14:paraId="3616D927" w14:textId="77777777" w:rsidR="00BD56E5" w:rsidRDefault="00000000">
      <w:pPr>
        <w:ind w:left="720" w:firstLine="720"/>
        <w:jc w:val="both"/>
      </w:pPr>
      <w:r>
        <w:t>Пример результата ниже. Курс “Machine Learning”, так как у него нет</w:t>
      </w:r>
    </w:p>
    <w:p w14:paraId="2595716E" w14:textId="77777777" w:rsidR="00BD56E5" w:rsidRDefault="00000000">
      <w:pPr>
        <w:ind w:left="720" w:firstLine="720"/>
        <w:jc w:val="both"/>
      </w:pPr>
      <w:r>
        <w:t xml:space="preserve">студентов - проигнорируйте, используя соответствующий тип JOIN. </w:t>
      </w:r>
    </w:p>
    <w:p w14:paraId="712D4EA4" w14:textId="77777777" w:rsidR="00BD56E5" w:rsidRDefault="00BD56E5">
      <w:pPr>
        <w:ind w:left="1440"/>
        <w:jc w:val="both"/>
      </w:pPr>
    </w:p>
    <w:p w14:paraId="722EE6EE" w14:textId="77777777" w:rsidR="00BD56E5" w:rsidRDefault="00BD56E5">
      <w:pPr>
        <w:ind w:left="1440"/>
        <w:jc w:val="both"/>
      </w:pPr>
    </w:p>
    <w:tbl>
      <w:tblPr>
        <w:tblStyle w:val="a7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7"/>
        <w:gridCol w:w="1518"/>
        <w:gridCol w:w="1518"/>
        <w:gridCol w:w="1518"/>
        <w:gridCol w:w="1518"/>
      </w:tblGrid>
      <w:tr w:rsidR="00BD56E5" w14:paraId="4F34F12F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E3452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строки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EB02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 строки в группе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6E90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курс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3650E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7C49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студентов</w:t>
            </w:r>
          </w:p>
        </w:tc>
      </w:tr>
      <w:tr w:rsidR="00BD56E5" w14:paraId="59A41B79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6ADF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BBD5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DDE1" w14:textId="77777777" w:rsidR="00BD56E5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D22F" w14:textId="77777777" w:rsidR="00BD56E5" w:rsidRDefault="00000000">
            <w:pPr>
              <w:widowControl w:val="0"/>
              <w:spacing w:line="240" w:lineRule="auto"/>
              <w:rPr>
                <w:i/>
              </w:rPr>
            </w:pPr>
            <w:r>
              <w:t>неудовлетворительно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3FEC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BD56E5" w14:paraId="79C91274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C987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7FB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5AE8" w14:textId="77777777" w:rsidR="00BD56E5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3E24" w14:textId="77777777" w:rsidR="00BD56E5" w:rsidRDefault="00000000">
            <w:pPr>
              <w:widowControl w:val="0"/>
              <w:spacing w:line="240" w:lineRule="auto"/>
            </w:pPr>
            <w:r>
              <w:t>хорошо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A5F9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BD56E5" w14:paraId="561CB439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D38B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4872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2C28" w14:textId="77777777" w:rsidR="00BD56E5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E65B" w14:textId="77777777" w:rsidR="00BD56E5" w:rsidRDefault="00000000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null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F325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BD56E5" w14:paraId="3899EBA6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ACA1F" w14:textId="77777777" w:rsidR="00BD56E5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D1D1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60E80" w14:textId="77777777" w:rsidR="00BD56E5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1A98" w14:textId="77777777" w:rsidR="00BD56E5" w:rsidRDefault="00000000">
            <w:pPr>
              <w:widowControl w:val="0"/>
              <w:spacing w:line="240" w:lineRule="auto"/>
            </w:pPr>
            <w:r>
              <w:t>отлично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07BD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BD56E5" w14:paraId="44850C0B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213D" w14:textId="77777777" w:rsidR="00BD56E5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E425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481E" w14:textId="77777777" w:rsidR="00BD56E5" w:rsidRDefault="00000000">
            <w:pPr>
              <w:widowControl w:val="0"/>
              <w:spacing w:line="240" w:lineRule="auto"/>
            </w:pPr>
            <w:r>
              <w:t>Актерское мастерство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774B" w14:textId="77777777" w:rsidR="00BD56E5" w:rsidRDefault="00000000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null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74A1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BD56E5" w14:paraId="6756F8A1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EDBE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7382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01C3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973E" w14:textId="77777777" w:rsidR="00BD56E5" w:rsidRDefault="00000000">
            <w:pPr>
              <w:widowControl w:val="0"/>
              <w:spacing w:line="240" w:lineRule="auto"/>
              <w:rPr>
                <w:i/>
              </w:rPr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F3AC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  <w:tr w:rsidR="00BD56E5" w14:paraId="51E7F8D8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2F1A" w14:textId="77777777" w:rsidR="00BD56E5" w:rsidRDefault="00000000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C086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CAD8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851A" w14:textId="77777777" w:rsidR="00BD56E5" w:rsidRDefault="00000000">
            <w:pPr>
              <w:widowControl w:val="0"/>
              <w:spacing w:line="240" w:lineRule="auto"/>
            </w:pPr>
            <w:r>
              <w:t>отлично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1EF9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</w:tr>
      <w:tr w:rsidR="00BD56E5" w14:paraId="43D76F53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4DC3" w14:textId="77777777" w:rsidR="00BD56E5" w:rsidRDefault="00000000">
            <w:pPr>
              <w:widowControl w:val="0"/>
              <w:spacing w:line="240" w:lineRule="auto"/>
            </w:pPr>
            <w:r>
              <w:lastRenderedPageBreak/>
              <w:t>13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FCC5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6DD9F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DE41" w14:textId="77777777" w:rsidR="00BD56E5" w:rsidRDefault="00000000">
            <w:pPr>
              <w:widowControl w:val="0"/>
              <w:spacing w:line="240" w:lineRule="auto"/>
            </w:pPr>
            <w:r>
              <w:t>удовлетворительно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0DA5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</w:tr>
      <w:tr w:rsidR="00BD56E5" w14:paraId="22820EFC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8AB6" w14:textId="77777777" w:rsidR="00BD56E5" w:rsidRDefault="00000000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2D80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268FB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4B16" w14:textId="77777777" w:rsidR="00BD56E5" w:rsidRDefault="00000000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null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76608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BD56E5" w14:paraId="5DC3FCA6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5975C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F02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C980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E8B3" w14:textId="77777777" w:rsidR="00BD56E5" w:rsidRDefault="00000000">
            <w:pPr>
              <w:widowControl w:val="0"/>
              <w:spacing w:line="240" w:lineRule="auto"/>
              <w:rPr>
                <w:i/>
              </w:rPr>
            </w:pPr>
            <w:r>
              <w:t>…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DF385" w14:textId="77777777" w:rsidR="00BD56E5" w:rsidRDefault="00000000">
            <w:pPr>
              <w:widowControl w:val="0"/>
              <w:spacing w:line="240" w:lineRule="auto"/>
            </w:pPr>
            <w:r>
              <w:t>…</w:t>
            </w:r>
          </w:p>
        </w:tc>
      </w:tr>
      <w:tr w:rsidR="00BD56E5" w14:paraId="1F0B9D01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4326" w14:textId="77777777" w:rsidR="00BD56E5" w:rsidRDefault="00000000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D049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654D" w14:textId="77777777" w:rsidR="00BD56E5" w:rsidRDefault="00000000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null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FA36" w14:textId="77777777" w:rsidR="00BD56E5" w:rsidRDefault="00000000">
            <w:pPr>
              <w:widowControl w:val="0"/>
              <w:spacing w:line="240" w:lineRule="auto"/>
            </w:pPr>
            <w:r>
              <w:t>удовлетворительно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CF25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</w:tr>
      <w:tr w:rsidR="00BD56E5" w14:paraId="55791AE6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EBAF" w14:textId="77777777" w:rsidR="00BD56E5" w:rsidRDefault="00000000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5484" w14:textId="77777777" w:rsidR="00BD56E5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31C8" w14:textId="77777777" w:rsidR="00BD56E5" w:rsidRDefault="00000000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null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99CD" w14:textId="77777777" w:rsidR="00BD56E5" w:rsidRDefault="00000000">
            <w:pPr>
              <w:widowControl w:val="0"/>
              <w:spacing w:line="240" w:lineRule="auto"/>
            </w:pPr>
            <w:r>
              <w:t>хорошо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26A3" w14:textId="77777777" w:rsidR="00BD56E5" w:rsidRDefault="00000000">
            <w:pPr>
              <w:widowControl w:val="0"/>
              <w:spacing w:line="240" w:lineRule="auto"/>
            </w:pPr>
            <w:r>
              <w:t>5</w:t>
            </w:r>
          </w:p>
        </w:tc>
      </w:tr>
      <w:tr w:rsidR="00BD56E5" w14:paraId="5AE6D671" w14:textId="77777777"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C1AC" w14:textId="77777777" w:rsidR="00BD56E5" w:rsidRDefault="00000000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7AE56" w14:textId="77777777" w:rsidR="00BD56E5" w:rsidRDefault="00000000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04B1" w14:textId="77777777" w:rsidR="00BD56E5" w:rsidRDefault="00000000">
            <w:pPr>
              <w:widowControl w:val="0"/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null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C010" w14:textId="77777777" w:rsidR="00BD56E5" w:rsidRDefault="00000000">
            <w:pPr>
              <w:widowControl w:val="0"/>
              <w:spacing w:line="240" w:lineRule="auto"/>
            </w:pPr>
            <w:proofErr w:type="spellStart"/>
            <w:r>
              <w:rPr>
                <w:i/>
              </w:rPr>
              <w:t>null</w:t>
            </w:r>
            <w:proofErr w:type="spellEnd"/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DD69" w14:textId="77777777" w:rsidR="00BD56E5" w:rsidRDefault="00000000">
            <w:pPr>
              <w:widowControl w:val="0"/>
              <w:spacing w:line="240" w:lineRule="auto"/>
            </w:pPr>
            <w:r>
              <w:t>13</w:t>
            </w:r>
          </w:p>
        </w:tc>
      </w:tr>
    </w:tbl>
    <w:p w14:paraId="64BD89F6" w14:textId="77777777" w:rsidR="00BD56E5" w:rsidRDefault="00BD56E5">
      <w:pPr>
        <w:ind w:left="1440"/>
        <w:jc w:val="both"/>
      </w:pPr>
    </w:p>
    <w:p w14:paraId="56628532" w14:textId="77777777" w:rsidR="00BD56E5" w:rsidRDefault="00BD56E5">
      <w:pPr>
        <w:ind w:left="1440"/>
        <w:jc w:val="both"/>
      </w:pPr>
    </w:p>
    <w:p w14:paraId="1C9CBF69" w14:textId="77777777" w:rsidR="00BD56E5" w:rsidRDefault="00000000">
      <w:pPr>
        <w:numPr>
          <w:ilvl w:val="0"/>
          <w:numId w:val="3"/>
        </w:numPr>
        <w:jc w:val="both"/>
      </w:pPr>
      <w:r>
        <w:t>Дополните SQL запрос из задания a), с указанием вывода</w:t>
      </w:r>
    </w:p>
    <w:p w14:paraId="4467D65E" w14:textId="77777777" w:rsidR="00BD56E5" w:rsidRDefault="00000000">
      <w:pPr>
        <w:numPr>
          <w:ilvl w:val="0"/>
          <w:numId w:val="2"/>
        </w:numPr>
        <w:jc w:val="both"/>
      </w:pPr>
      <w:r>
        <w:t>плотного ранжирования (</w:t>
      </w:r>
      <w:proofErr w:type="spellStart"/>
      <w:r>
        <w:t>dense_rank</w:t>
      </w:r>
      <w:proofErr w:type="spellEnd"/>
      <w:r>
        <w:t>) по оценкам курсов, основанных на формуле из задания a)</w:t>
      </w:r>
    </w:p>
    <w:p w14:paraId="5E97A8F7" w14:textId="77777777" w:rsidR="00BD56E5" w:rsidRDefault="00000000">
      <w:pPr>
        <w:numPr>
          <w:ilvl w:val="0"/>
          <w:numId w:val="2"/>
        </w:numPr>
        <w:jc w:val="both"/>
      </w:pPr>
      <w:r>
        <w:t>имени курса с соответствующей оценке по нему</w:t>
      </w:r>
    </w:p>
    <w:p w14:paraId="7B39FD3E" w14:textId="77777777" w:rsidR="00BD56E5" w:rsidRDefault="00BD56E5">
      <w:pPr>
        <w:ind w:left="2160"/>
        <w:jc w:val="both"/>
      </w:pPr>
    </w:p>
    <w:p w14:paraId="7AB53AD7" w14:textId="77777777" w:rsidR="00BD56E5" w:rsidRDefault="00000000">
      <w:pPr>
        <w:ind w:left="720" w:firstLine="720"/>
        <w:jc w:val="both"/>
      </w:pPr>
      <w:r>
        <w:t xml:space="preserve">Результат отсортируйте по ранжированию оценок за курсы. </w:t>
      </w:r>
    </w:p>
    <w:p w14:paraId="159F4C1C" w14:textId="77777777" w:rsidR="00BD56E5" w:rsidRDefault="00000000">
      <w:pPr>
        <w:ind w:left="720" w:firstLine="720"/>
        <w:jc w:val="both"/>
      </w:pPr>
      <w:r>
        <w:t>Пример результата ниже. Курс “Machine Learning”, так как у него нет</w:t>
      </w:r>
    </w:p>
    <w:p w14:paraId="1B378758" w14:textId="77777777" w:rsidR="00BD56E5" w:rsidRDefault="00000000">
      <w:pPr>
        <w:ind w:left="720" w:firstLine="720"/>
        <w:jc w:val="both"/>
      </w:pPr>
      <w:r>
        <w:t xml:space="preserve">студентов - проигнорируйте, используя соответствующий тип JOIN. </w:t>
      </w:r>
    </w:p>
    <w:p w14:paraId="3C500526" w14:textId="77777777" w:rsidR="00BD56E5" w:rsidRDefault="00BD56E5">
      <w:pPr>
        <w:ind w:left="720" w:firstLine="720"/>
        <w:jc w:val="both"/>
      </w:pPr>
    </w:p>
    <w:p w14:paraId="64E255E6" w14:textId="77777777" w:rsidR="00BD56E5" w:rsidRDefault="00BD56E5">
      <w:pPr>
        <w:ind w:left="1440"/>
        <w:jc w:val="both"/>
      </w:pPr>
    </w:p>
    <w:tbl>
      <w:tblPr>
        <w:tblStyle w:val="a8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9"/>
        <w:gridCol w:w="2530"/>
        <w:gridCol w:w="2530"/>
      </w:tblGrid>
      <w:tr w:rsidR="00BD56E5" w14:paraId="1AFC9D33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4340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ранг курса и оценки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E144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курс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C094" w14:textId="77777777" w:rsidR="00BD56E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</w:tr>
      <w:tr w:rsidR="00BD56E5" w14:paraId="7E467663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602D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9675" w14:textId="77777777" w:rsidR="00BD56E5" w:rsidRDefault="00000000">
            <w:pPr>
              <w:widowControl w:val="0"/>
              <w:spacing w:line="240" w:lineRule="auto"/>
            </w:pPr>
            <w:r>
              <w:t>Введение в РСУБД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E6DC" w14:textId="77777777" w:rsidR="00BD56E5" w:rsidRDefault="00000000">
            <w:pPr>
              <w:widowControl w:val="0"/>
              <w:spacing w:line="240" w:lineRule="auto"/>
            </w:pPr>
            <w:r>
              <w:t>неудовлетворительно</w:t>
            </w:r>
          </w:p>
        </w:tc>
      </w:tr>
      <w:tr w:rsidR="00BD56E5" w14:paraId="7BF0E333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A674" w14:textId="77777777" w:rsidR="00BD56E5" w:rsidRDefault="0000000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9EF6" w14:textId="77777777" w:rsidR="00BD56E5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0FB8" w14:textId="77777777" w:rsidR="00BD56E5" w:rsidRDefault="00000000">
            <w:pPr>
              <w:widowControl w:val="0"/>
              <w:spacing w:line="240" w:lineRule="auto"/>
            </w:pPr>
            <w:r>
              <w:t>неудовлетворительно</w:t>
            </w:r>
          </w:p>
        </w:tc>
      </w:tr>
      <w:tr w:rsidR="00BD56E5" w14:paraId="152849CE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282A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D137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EB6C" w14:textId="77777777" w:rsidR="00BD56E5" w:rsidRDefault="00000000">
            <w:pPr>
              <w:widowControl w:val="0"/>
              <w:spacing w:line="240" w:lineRule="auto"/>
            </w:pPr>
            <w:r>
              <w:t>отлично</w:t>
            </w:r>
          </w:p>
        </w:tc>
      </w:tr>
      <w:tr w:rsidR="00BD56E5" w14:paraId="063D0A24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426D2" w14:textId="77777777" w:rsidR="00BD56E5" w:rsidRDefault="0000000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2EF7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8A0E" w14:textId="77777777" w:rsidR="00BD56E5" w:rsidRDefault="00000000">
            <w:pPr>
              <w:widowControl w:val="0"/>
              <w:spacing w:line="240" w:lineRule="auto"/>
            </w:pPr>
            <w:r>
              <w:t>отлично</w:t>
            </w:r>
          </w:p>
        </w:tc>
      </w:tr>
      <w:tr w:rsidR="00BD56E5" w14:paraId="5D4779EC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AC64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63B4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1AF1B" w14:textId="77777777" w:rsidR="00BD56E5" w:rsidRDefault="00000000">
            <w:pPr>
              <w:widowControl w:val="0"/>
              <w:spacing w:line="240" w:lineRule="auto"/>
            </w:pPr>
            <w:r>
              <w:t>удовлетворительно</w:t>
            </w:r>
          </w:p>
        </w:tc>
      </w:tr>
      <w:tr w:rsidR="00BD56E5" w14:paraId="71A6E591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D27C8" w14:textId="77777777" w:rsidR="00BD56E5" w:rsidRDefault="0000000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BDD59" w14:textId="77777777" w:rsidR="00BD56E5" w:rsidRDefault="00000000">
            <w:pPr>
              <w:widowControl w:val="0"/>
              <w:spacing w:line="240" w:lineRule="auto"/>
            </w:pPr>
            <w:r>
              <w:t>Цифровая трансформация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79A49" w14:textId="77777777" w:rsidR="00BD56E5" w:rsidRDefault="00000000">
            <w:pPr>
              <w:widowControl w:val="0"/>
              <w:spacing w:line="240" w:lineRule="auto"/>
            </w:pPr>
            <w:r>
              <w:t>удовлетворительно</w:t>
            </w:r>
          </w:p>
        </w:tc>
      </w:tr>
      <w:tr w:rsidR="00BD56E5" w14:paraId="07DE88DA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E00B" w14:textId="77777777" w:rsidR="00BD56E5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CBCEB" w14:textId="77777777" w:rsidR="00BD56E5" w:rsidRDefault="00000000">
            <w:pPr>
              <w:widowControl w:val="0"/>
              <w:spacing w:line="240" w:lineRule="auto"/>
            </w:pPr>
            <w:r>
              <w:t>Нейронные сети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62AE" w14:textId="77777777" w:rsidR="00BD56E5" w:rsidRDefault="00000000">
            <w:pPr>
              <w:widowControl w:val="0"/>
              <w:spacing w:line="240" w:lineRule="auto"/>
            </w:pPr>
            <w:r>
              <w:t>хорошо</w:t>
            </w:r>
          </w:p>
        </w:tc>
      </w:tr>
      <w:tr w:rsidR="00BD56E5" w14:paraId="548DDC09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CC4A" w14:textId="77777777" w:rsidR="00BD56E5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1C75" w14:textId="77777777" w:rsidR="00BD56E5" w:rsidRDefault="00000000">
            <w:pPr>
              <w:widowControl w:val="0"/>
              <w:spacing w:line="240" w:lineRule="auto"/>
            </w:pPr>
            <w:r>
              <w:t>Введение в РСУБД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8BCC" w14:textId="77777777" w:rsidR="00BD56E5" w:rsidRDefault="00000000">
            <w:pPr>
              <w:widowControl w:val="0"/>
              <w:spacing w:line="240" w:lineRule="auto"/>
            </w:pPr>
            <w:r>
              <w:t>хорошо</w:t>
            </w:r>
          </w:p>
        </w:tc>
      </w:tr>
      <w:tr w:rsidR="00BD56E5" w14:paraId="3A9179A8" w14:textId="77777777"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F37AF" w14:textId="77777777" w:rsidR="00BD56E5" w:rsidRDefault="00000000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1C6D" w14:textId="77777777" w:rsidR="00BD56E5" w:rsidRDefault="00000000">
            <w:pPr>
              <w:widowControl w:val="0"/>
              <w:spacing w:line="240" w:lineRule="auto"/>
            </w:pPr>
            <w:r>
              <w:t>Data Mining</w:t>
            </w:r>
          </w:p>
        </w:tc>
        <w:tc>
          <w:tcPr>
            <w:tcW w:w="2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751FF" w14:textId="77777777" w:rsidR="00BD56E5" w:rsidRDefault="00000000">
            <w:pPr>
              <w:widowControl w:val="0"/>
              <w:spacing w:line="240" w:lineRule="auto"/>
            </w:pPr>
            <w:r>
              <w:t>хорошо</w:t>
            </w:r>
          </w:p>
        </w:tc>
      </w:tr>
    </w:tbl>
    <w:p w14:paraId="79F4E996" w14:textId="77777777" w:rsidR="00BD56E5" w:rsidRDefault="00BD56E5">
      <w:pPr>
        <w:ind w:left="1440"/>
        <w:jc w:val="both"/>
      </w:pPr>
    </w:p>
    <w:sectPr w:rsidR="00BD56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56B2277"/>
    <w:multiLevelType w:val="multilevel"/>
    <w:tmpl w:val="D5FA5F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1693871040">
    <w:abstractNumId w:val="1"/>
  </w:num>
  <w:num w:numId="2" w16cid:durableId="628976872">
    <w:abstractNumId w:val="2"/>
  </w:num>
  <w:num w:numId="3" w16cid:durableId="126984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6E5"/>
    <w:rsid w:val="004B2E26"/>
    <w:rsid w:val="009B4158"/>
    <w:rsid w:val="00BD56E5"/>
    <w:rsid w:val="00D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04CB"/>
  <w15:docId w15:val="{C7804D34-BBCD-1E41-BDBE-19491C39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5CZE97IH7N9mgAvNSseu_61vxMf-wGq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раиль шарипов</cp:lastModifiedBy>
  <cp:revision>3</cp:revision>
  <dcterms:created xsi:type="dcterms:W3CDTF">2023-06-01T09:04:00Z</dcterms:created>
  <dcterms:modified xsi:type="dcterms:W3CDTF">2023-07-03T10:48:00Z</dcterms:modified>
</cp:coreProperties>
</file>