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A9B2" w14:textId="17C7B28B" w:rsidR="000F456A" w:rsidRPr="00735C45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735C45">
        <w:rPr>
          <w:b/>
          <w:lang w:val="ru-RU"/>
        </w:rPr>
        <w:t>7</w:t>
      </w:r>
    </w:p>
    <w:p w14:paraId="32E6F372" w14:textId="77777777" w:rsidR="000F456A" w:rsidRDefault="000F456A">
      <w:pPr>
        <w:jc w:val="both"/>
        <w:rPr>
          <w:b/>
        </w:rPr>
      </w:pPr>
    </w:p>
    <w:p w14:paraId="611637D3" w14:textId="77777777" w:rsidR="000F456A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PostgreSQL. Если есть необходимость, то вы можете применить его заново, предварительно удалив таблицы командой </w:t>
      </w:r>
    </w:p>
    <w:p w14:paraId="2C688A92" w14:textId="77777777" w:rsidR="000F456A" w:rsidRDefault="000F456A">
      <w:pPr>
        <w:ind w:left="720"/>
        <w:jc w:val="both"/>
      </w:pPr>
    </w:p>
    <w:p w14:paraId="4198D29D" w14:textId="77777777" w:rsidR="000F456A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r>
        <w:rPr>
          <w:i/>
        </w:rPr>
        <w:t>имя_таблицы;</w:t>
      </w:r>
    </w:p>
    <w:p w14:paraId="1ED4A721" w14:textId="77777777" w:rsidR="000F456A" w:rsidRDefault="000F456A">
      <w:pPr>
        <w:ind w:left="720"/>
        <w:jc w:val="both"/>
        <w:rPr>
          <w:i/>
        </w:rPr>
      </w:pPr>
    </w:p>
    <w:p w14:paraId="5F1C6B83" w14:textId="77777777" w:rsidR="000F456A" w:rsidRDefault="00000000">
      <w:pPr>
        <w:ind w:left="720"/>
        <w:jc w:val="both"/>
      </w:pPr>
      <w:r>
        <w:t>Применить скрипт - это значит выполнить его через ваш используемый IDE (DataGrip, DBeaver , pgAdmin)</w:t>
      </w:r>
    </w:p>
    <w:p w14:paraId="60556837" w14:textId="77777777" w:rsidR="000F456A" w:rsidRDefault="000F456A">
      <w:pPr>
        <w:ind w:left="720"/>
        <w:jc w:val="both"/>
      </w:pPr>
    </w:p>
    <w:p w14:paraId="478BE7D6" w14:textId="77777777" w:rsidR="000F456A" w:rsidRDefault="00000000">
      <w:pPr>
        <w:numPr>
          <w:ilvl w:val="0"/>
          <w:numId w:val="1"/>
        </w:numPr>
        <w:jc w:val="both"/>
      </w:pPr>
      <w:r>
        <w:t>Необходимо написать SQL запросы к следующим задачам ниже. SQL запрос пишется в вашем IDE и прикладывается (как текст) вместе со скрином ответа в отдельном doc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5D49DF1F" w14:textId="77777777" w:rsidR="000F456A" w:rsidRDefault="000F456A">
      <w:pPr>
        <w:ind w:left="720"/>
        <w:jc w:val="both"/>
      </w:pPr>
    </w:p>
    <w:p w14:paraId="7601950E" w14:textId="77777777" w:rsidR="000F456A" w:rsidRDefault="00000000">
      <w:pPr>
        <w:numPr>
          <w:ilvl w:val="0"/>
          <w:numId w:val="2"/>
        </w:numPr>
        <w:jc w:val="both"/>
      </w:pPr>
      <w:r>
        <w:t xml:space="preserve">Все зарегистрированные студенты познакомились друг с другом и решили организовать свой собственный технологический стартап.  Ребята выстроили между собой следующие взаимоотношения в рамках проектной деятельности. </w:t>
      </w:r>
    </w:p>
    <w:p w14:paraId="35C03066" w14:textId="77777777" w:rsidR="000F456A" w:rsidRDefault="000F456A">
      <w:pPr>
        <w:ind w:left="1440"/>
        <w:jc w:val="both"/>
      </w:pPr>
    </w:p>
    <w:p w14:paraId="290D8BB4" w14:textId="77777777" w:rsidR="000F456A" w:rsidRDefault="00000000">
      <w:pPr>
        <w:numPr>
          <w:ilvl w:val="0"/>
          <w:numId w:val="3"/>
        </w:numPr>
        <w:jc w:val="both"/>
      </w:pPr>
      <w:r>
        <w:t>Сергей Петров - лидер проекта</w:t>
      </w:r>
    </w:p>
    <w:p w14:paraId="07B53948" w14:textId="77777777" w:rsidR="000F456A" w:rsidRDefault="00000000">
      <w:pPr>
        <w:numPr>
          <w:ilvl w:val="0"/>
          <w:numId w:val="3"/>
        </w:numPr>
        <w:jc w:val="both"/>
      </w:pPr>
      <w:r>
        <w:t>Ильяс Мухаметшин - тимлид команды разработчиков</w:t>
      </w:r>
    </w:p>
    <w:p w14:paraId="4E633E2C" w14:textId="77777777" w:rsidR="000F456A" w:rsidRDefault="00000000">
      <w:pPr>
        <w:numPr>
          <w:ilvl w:val="0"/>
          <w:numId w:val="3"/>
        </w:numPr>
        <w:jc w:val="both"/>
      </w:pPr>
      <w:r>
        <w:t xml:space="preserve">Иван Иванов - frontend разработчик </w:t>
      </w:r>
    </w:p>
    <w:p w14:paraId="5054EE9B" w14:textId="77777777" w:rsidR="000F456A" w:rsidRDefault="00000000">
      <w:pPr>
        <w:numPr>
          <w:ilvl w:val="0"/>
          <w:numId w:val="3"/>
        </w:numPr>
        <w:jc w:val="both"/>
      </w:pPr>
      <w:r>
        <w:t>Екатерина Андреева - backend разработчик</w:t>
      </w:r>
    </w:p>
    <w:p w14:paraId="65529B3B" w14:textId="77777777" w:rsidR="000F456A" w:rsidRDefault="00000000">
      <w:pPr>
        <w:numPr>
          <w:ilvl w:val="0"/>
          <w:numId w:val="3"/>
        </w:numPr>
        <w:jc w:val="both"/>
      </w:pPr>
      <w:r>
        <w:t>Анна Потапова - тимлид команды специалистов по тестированию</w:t>
      </w:r>
    </w:p>
    <w:p w14:paraId="2D1A07FE" w14:textId="77777777" w:rsidR="000F456A" w:rsidRDefault="00000000">
      <w:pPr>
        <w:jc w:val="both"/>
      </w:pPr>
      <w:r>
        <w:tab/>
      </w:r>
      <w:r>
        <w:tab/>
      </w:r>
    </w:p>
    <w:p w14:paraId="5AB161C8" w14:textId="77777777" w:rsidR="000F456A" w:rsidRDefault="00000000">
      <w:pPr>
        <w:jc w:val="both"/>
      </w:pPr>
      <w:r>
        <w:tab/>
      </w:r>
      <w:r>
        <w:tab/>
      </w:r>
      <w:r>
        <w:rPr>
          <w:noProof/>
        </w:rPr>
        <w:drawing>
          <wp:inline distT="114300" distB="114300" distL="114300" distR="114300" wp14:anchorId="056561F1" wp14:editId="1D6B0AA8">
            <wp:extent cx="3662363" cy="26768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267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10C92" w14:textId="77777777" w:rsidR="000F456A" w:rsidRDefault="000F456A">
      <w:pPr>
        <w:jc w:val="both"/>
      </w:pPr>
    </w:p>
    <w:p w14:paraId="5D4C31DA" w14:textId="77777777" w:rsidR="000F456A" w:rsidRDefault="00000000">
      <w:pPr>
        <w:jc w:val="both"/>
      </w:pPr>
      <w:r>
        <w:tab/>
      </w:r>
      <w:r>
        <w:tab/>
        <w:t>В связи с этой активностью необходимо расширить модель данных</w:t>
      </w:r>
    </w:p>
    <w:p w14:paraId="4F2158DA" w14:textId="77777777" w:rsidR="000F456A" w:rsidRDefault="00000000">
      <w:pPr>
        <w:numPr>
          <w:ilvl w:val="0"/>
          <w:numId w:val="4"/>
        </w:numPr>
        <w:jc w:val="both"/>
      </w:pPr>
      <w:r>
        <w:t xml:space="preserve">Добавьте отдельную таблицу с зависимостями между участниками стартапа. Укажите внешние ключи необходимые для поддержания </w:t>
      </w:r>
      <w:r>
        <w:lastRenderedPageBreak/>
        <w:t>консистентности данных. Заполните таблицу соответствующими записями по зависимостям.</w:t>
      </w:r>
    </w:p>
    <w:p w14:paraId="4D5A892C" w14:textId="77777777" w:rsidR="000F456A" w:rsidRDefault="00000000">
      <w:pPr>
        <w:numPr>
          <w:ilvl w:val="0"/>
          <w:numId w:val="4"/>
        </w:numPr>
        <w:jc w:val="both"/>
      </w:pPr>
      <w:r>
        <w:t>Добавьте таблицу-справочник , хранящую роли участников проекта и использующуюся как источник для понимания, какой студент имеет ту или иную роль. Заполните таблицу соответствующими записями.</w:t>
      </w:r>
    </w:p>
    <w:p w14:paraId="254D3EFE" w14:textId="77777777" w:rsidR="000F456A" w:rsidRDefault="000F456A">
      <w:pPr>
        <w:jc w:val="both"/>
      </w:pPr>
    </w:p>
    <w:p w14:paraId="1F76603B" w14:textId="77777777" w:rsidR="000F456A" w:rsidRDefault="00000000">
      <w:pPr>
        <w:numPr>
          <w:ilvl w:val="0"/>
          <w:numId w:val="2"/>
        </w:numPr>
        <w:jc w:val="both"/>
      </w:pPr>
      <w:r>
        <w:t>Напишите SQL запрос который возвращает имена студентов, их роль на проекте и уровень вложенности от “лидера всего проекта” в следующем виде.</w:t>
      </w:r>
    </w:p>
    <w:p w14:paraId="1B5675A0" w14:textId="77777777" w:rsidR="000F456A" w:rsidRDefault="000F456A">
      <w:pPr>
        <w:ind w:left="1440"/>
        <w:jc w:val="both"/>
      </w:pPr>
    </w:p>
    <w:p w14:paraId="5EEB4BD2" w14:textId="77777777" w:rsidR="000F456A" w:rsidRDefault="000F456A">
      <w:pPr>
        <w:ind w:left="1440"/>
        <w:jc w:val="both"/>
      </w:pPr>
    </w:p>
    <w:tbl>
      <w:tblPr>
        <w:tblStyle w:val="a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19"/>
        <w:gridCol w:w="1125"/>
        <w:gridCol w:w="2625"/>
      </w:tblGrid>
      <w:tr w:rsidR="000F456A" w14:paraId="05C51F17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A92F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студент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26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DA3B1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6A55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путь от лидера</w:t>
            </w:r>
          </w:p>
        </w:tc>
      </w:tr>
      <w:tr w:rsidR="000F456A" w14:paraId="5E8C022D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7185" w14:textId="77777777" w:rsidR="000F456A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F60E" w14:textId="77777777" w:rsidR="000F456A" w:rsidRDefault="00000000">
            <w:pPr>
              <w:widowControl w:val="0"/>
              <w:spacing w:line="240" w:lineRule="auto"/>
            </w:pPr>
            <w:r>
              <w:t>лидер проекта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1895" w14:textId="77777777" w:rsidR="000F456A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C707" w14:textId="77777777" w:rsidR="000F456A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</w:tr>
      <w:tr w:rsidR="000F456A" w14:paraId="2062BD6B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5FC0" w14:textId="77777777" w:rsidR="000F456A" w:rsidRDefault="00000000">
            <w:pPr>
              <w:widowControl w:val="0"/>
              <w:spacing w:line="240" w:lineRule="auto"/>
            </w:pPr>
            <w:r>
              <w:t>Ильяс Мухаметшин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15B3" w14:textId="77777777" w:rsidR="000F456A" w:rsidRDefault="00000000">
            <w:pPr>
              <w:widowControl w:val="0"/>
              <w:spacing w:line="240" w:lineRule="auto"/>
            </w:pPr>
            <w:r>
              <w:t>тимлид команды разработчиков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62C5" w14:textId="77777777" w:rsidR="000F456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B63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</w:t>
            </w:r>
          </w:p>
        </w:tc>
      </w:tr>
      <w:tr w:rsidR="000F456A" w14:paraId="2241B73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6D71" w14:textId="77777777" w:rsidR="000F456A" w:rsidRDefault="00000000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4B0A" w14:textId="77777777" w:rsidR="000F456A" w:rsidRDefault="00000000">
            <w:pPr>
              <w:widowControl w:val="0"/>
              <w:spacing w:line="240" w:lineRule="auto"/>
            </w:pPr>
            <w:r>
              <w:t>тимлид команды специалистов по тестированию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80F2" w14:textId="77777777" w:rsidR="000F456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943C" w14:textId="77777777" w:rsidR="000F456A" w:rsidRDefault="00000000">
            <w:pPr>
              <w:widowControl w:val="0"/>
              <w:spacing w:line="240" w:lineRule="auto"/>
            </w:pPr>
            <w:r>
              <w:t>Сергей Петров -&gt;Анна Потапова</w:t>
            </w:r>
          </w:p>
        </w:tc>
      </w:tr>
      <w:tr w:rsidR="000F456A" w14:paraId="012EEC8E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E4B" w14:textId="77777777" w:rsidR="000F456A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4E9D" w14:textId="77777777" w:rsidR="000F456A" w:rsidRDefault="00000000">
            <w:pPr>
              <w:widowControl w:val="0"/>
              <w:spacing w:line="240" w:lineRule="auto"/>
            </w:pPr>
            <w:r>
              <w:t>backend разработчик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E866" w14:textId="77777777" w:rsidR="000F456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88B91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 -&gt;Екатерина Андреева</w:t>
            </w:r>
          </w:p>
        </w:tc>
      </w:tr>
      <w:tr w:rsidR="000F456A" w14:paraId="5C7ABFCC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C3E1" w14:textId="77777777" w:rsidR="000F456A" w:rsidRDefault="00000000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3C5F" w14:textId="77777777" w:rsidR="000F456A" w:rsidRDefault="00000000">
            <w:pPr>
              <w:widowControl w:val="0"/>
              <w:spacing w:line="240" w:lineRule="auto"/>
            </w:pPr>
            <w:r>
              <w:t>frontend разработчик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DF3D" w14:textId="77777777" w:rsidR="000F456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099E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 -&gt; Иван Иванов</w:t>
            </w:r>
          </w:p>
        </w:tc>
      </w:tr>
    </w:tbl>
    <w:p w14:paraId="6C1CE74C" w14:textId="77777777" w:rsidR="000F456A" w:rsidRDefault="000F456A">
      <w:pPr>
        <w:ind w:left="1440"/>
        <w:jc w:val="both"/>
      </w:pPr>
    </w:p>
    <w:p w14:paraId="2BE247EB" w14:textId="77777777" w:rsidR="000F456A" w:rsidRDefault="000F456A">
      <w:pPr>
        <w:ind w:left="1440"/>
        <w:jc w:val="both"/>
      </w:pPr>
    </w:p>
    <w:p w14:paraId="22EDDF36" w14:textId="77777777" w:rsidR="000F456A" w:rsidRDefault="00000000">
      <w:pPr>
        <w:numPr>
          <w:ilvl w:val="0"/>
          <w:numId w:val="2"/>
        </w:numPr>
        <w:jc w:val="both"/>
      </w:pPr>
      <w:r>
        <w:t xml:space="preserve">Студент Иван Иванов решил параллельно выполнять роль “QA тестировщик” на проекте и стал подчиняться Анне Потаповой. Сделайте соответствующие изменения в данных вашей модели, чтобы выполнив запрос из пункта b) вы получили следующий результат. </w:t>
      </w:r>
    </w:p>
    <w:p w14:paraId="1A98D01E" w14:textId="77777777" w:rsidR="000F456A" w:rsidRDefault="000F456A">
      <w:pPr>
        <w:ind w:left="1440"/>
        <w:jc w:val="both"/>
      </w:pPr>
    </w:p>
    <w:p w14:paraId="7374DCE5" w14:textId="77777777" w:rsidR="000F456A" w:rsidRDefault="00000000">
      <w:pPr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2E849A09" wp14:editId="30161E4B">
            <wp:extent cx="3328988" cy="245347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53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B40C3" w14:textId="77777777" w:rsidR="000F456A" w:rsidRDefault="000F456A">
      <w:pPr>
        <w:ind w:left="1440"/>
        <w:jc w:val="both"/>
      </w:pPr>
    </w:p>
    <w:p w14:paraId="1300778C" w14:textId="77777777" w:rsidR="000F456A" w:rsidRDefault="000F456A">
      <w:pPr>
        <w:ind w:left="1440"/>
        <w:jc w:val="both"/>
      </w:pP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19"/>
        <w:gridCol w:w="1125"/>
        <w:gridCol w:w="2625"/>
      </w:tblGrid>
      <w:tr w:rsidR="000F456A" w14:paraId="362CF510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EF42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студент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6FB4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ECC3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уровень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BA4C" w14:textId="77777777" w:rsidR="000F456A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путь от лидера</w:t>
            </w:r>
          </w:p>
        </w:tc>
      </w:tr>
      <w:tr w:rsidR="000F456A" w14:paraId="1F8280E0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3F99" w14:textId="77777777" w:rsidR="000F456A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DA27" w14:textId="77777777" w:rsidR="000F456A" w:rsidRDefault="00000000">
            <w:pPr>
              <w:widowControl w:val="0"/>
              <w:spacing w:line="240" w:lineRule="auto"/>
            </w:pPr>
            <w:r>
              <w:t>лидер проекта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D087" w14:textId="77777777" w:rsidR="000F456A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39406" w14:textId="77777777" w:rsidR="000F456A" w:rsidRDefault="00000000">
            <w:pPr>
              <w:widowControl w:val="0"/>
              <w:spacing w:line="240" w:lineRule="auto"/>
            </w:pPr>
            <w:r>
              <w:t>Сергей Петров</w:t>
            </w:r>
          </w:p>
        </w:tc>
      </w:tr>
      <w:tr w:rsidR="000F456A" w14:paraId="700C296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CAEB" w14:textId="77777777" w:rsidR="000F456A" w:rsidRDefault="00000000">
            <w:pPr>
              <w:widowControl w:val="0"/>
              <w:spacing w:line="240" w:lineRule="auto"/>
            </w:pPr>
            <w:r>
              <w:t>Ильяс Мухаметшин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8664" w14:textId="77777777" w:rsidR="000F456A" w:rsidRDefault="00000000">
            <w:pPr>
              <w:widowControl w:val="0"/>
              <w:spacing w:line="240" w:lineRule="auto"/>
            </w:pPr>
            <w:r>
              <w:t>тимлид команды разработчиков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8F41" w14:textId="77777777" w:rsidR="000F456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A43A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</w:t>
            </w:r>
          </w:p>
        </w:tc>
      </w:tr>
      <w:tr w:rsidR="000F456A" w14:paraId="492AE605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1037" w14:textId="77777777" w:rsidR="000F456A" w:rsidRDefault="00000000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BFA9" w14:textId="77777777" w:rsidR="000F456A" w:rsidRDefault="00000000">
            <w:pPr>
              <w:widowControl w:val="0"/>
              <w:spacing w:line="240" w:lineRule="auto"/>
            </w:pPr>
            <w:r>
              <w:t>тимлид команды специалистов по тестированию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7A48" w14:textId="77777777" w:rsidR="000F456A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E55D" w14:textId="77777777" w:rsidR="000F456A" w:rsidRDefault="00000000">
            <w:pPr>
              <w:widowControl w:val="0"/>
              <w:spacing w:line="240" w:lineRule="auto"/>
            </w:pPr>
            <w:r>
              <w:t>Сергей Петров -&gt;Анна Потапова</w:t>
            </w:r>
          </w:p>
        </w:tc>
      </w:tr>
      <w:tr w:rsidR="000F456A" w14:paraId="5D199BDB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215D" w14:textId="77777777" w:rsidR="000F456A" w:rsidRDefault="00000000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B491" w14:textId="77777777" w:rsidR="000F456A" w:rsidRDefault="00000000">
            <w:pPr>
              <w:widowControl w:val="0"/>
              <w:spacing w:line="240" w:lineRule="auto"/>
            </w:pPr>
            <w:r>
              <w:t>backend разработчик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F8F6" w14:textId="77777777" w:rsidR="000F456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F0DA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 -&gt;Екатерина Андреева</w:t>
            </w:r>
          </w:p>
        </w:tc>
      </w:tr>
      <w:tr w:rsidR="000F456A" w14:paraId="3E0159C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1765" w14:textId="77777777" w:rsidR="000F456A" w:rsidRDefault="00000000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5AAD" w14:textId="77777777" w:rsidR="000F456A" w:rsidRDefault="00000000">
            <w:pPr>
              <w:widowControl w:val="0"/>
              <w:spacing w:line="240" w:lineRule="auto"/>
            </w:pPr>
            <w:r>
              <w:t>frontend разработчик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8A6" w14:textId="77777777" w:rsidR="000F456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0E10" w14:textId="77777777" w:rsidR="000F456A" w:rsidRDefault="00000000">
            <w:pPr>
              <w:widowControl w:val="0"/>
              <w:spacing w:line="240" w:lineRule="auto"/>
            </w:pPr>
            <w:r>
              <w:t>Сергей Петров -&gt; Ильяс Мухаметшин -&gt; Иван Иванов</w:t>
            </w:r>
          </w:p>
        </w:tc>
      </w:tr>
      <w:tr w:rsidR="000F456A" w14:paraId="6BF94476" w14:textId="77777777"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DD23A" w14:textId="77777777" w:rsidR="000F456A" w:rsidRDefault="00000000">
            <w:pPr>
              <w:widowControl w:val="0"/>
              <w:spacing w:line="240" w:lineRule="auto"/>
            </w:pPr>
            <w:r>
              <w:t>Иван Иванов</w:t>
            </w:r>
          </w:p>
        </w:tc>
        <w:tc>
          <w:tcPr>
            <w:tcW w:w="1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D7FB" w14:textId="77777777" w:rsidR="000F456A" w:rsidRDefault="00000000">
            <w:pPr>
              <w:widowControl w:val="0"/>
              <w:spacing w:line="240" w:lineRule="auto"/>
            </w:pPr>
            <w:r>
              <w:t>QA тестировщик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9B04" w14:textId="77777777" w:rsidR="000F456A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B255" w14:textId="77777777" w:rsidR="000F456A" w:rsidRDefault="00000000">
            <w:pPr>
              <w:widowControl w:val="0"/>
              <w:spacing w:line="240" w:lineRule="auto"/>
            </w:pPr>
            <w:r>
              <w:t>Сергей Петров-&gt;Анна Потапова-&gt;Иван Иванов</w:t>
            </w:r>
          </w:p>
        </w:tc>
      </w:tr>
    </w:tbl>
    <w:p w14:paraId="54C45E0C" w14:textId="77777777" w:rsidR="000F456A" w:rsidRDefault="000F456A">
      <w:pPr>
        <w:ind w:left="1440"/>
        <w:jc w:val="both"/>
      </w:pPr>
    </w:p>
    <w:p w14:paraId="0C58E3E1" w14:textId="77777777" w:rsidR="000F456A" w:rsidRDefault="000F456A">
      <w:pPr>
        <w:ind w:left="1440"/>
        <w:jc w:val="both"/>
      </w:pPr>
    </w:p>
    <w:p w14:paraId="492AE955" w14:textId="77777777" w:rsidR="000F456A" w:rsidRDefault="00000000">
      <w:pPr>
        <w:numPr>
          <w:ilvl w:val="0"/>
          <w:numId w:val="2"/>
        </w:numPr>
        <w:jc w:val="both"/>
      </w:pPr>
      <w:r>
        <w:t>Смоделируйте ситуацию deadlock на любой таблице в вашей базе данных. Предоставьте ошибку (сделав скриншот), которая доказывает что ситуация “мертвой блокировки” случилась в рамках параллельных транзакций.</w:t>
      </w:r>
    </w:p>
    <w:p w14:paraId="0E463D5F" w14:textId="77777777" w:rsidR="000F456A" w:rsidRDefault="000F456A">
      <w:pPr>
        <w:ind w:left="1440"/>
        <w:jc w:val="both"/>
      </w:pPr>
    </w:p>
    <w:p w14:paraId="37AD10AC" w14:textId="77777777" w:rsidR="000F456A" w:rsidRDefault="00000000">
      <w:pPr>
        <w:numPr>
          <w:ilvl w:val="0"/>
          <w:numId w:val="2"/>
        </w:numPr>
        <w:jc w:val="both"/>
      </w:pPr>
      <w:r>
        <w:t xml:space="preserve">Смоделируйте ситуацию блокировок на уровне изоляции данных SERIALIZABLE на любой таблице в вашей базе данных. Предоставьте ошибку (сделав скриншот), которая доказывает что уровень изоляции SERIALIZABLE  предотвращает обновление данных, которое случилось в параллельной транзакции с вашей.  </w:t>
      </w:r>
    </w:p>
    <w:sectPr w:rsidR="000F45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659"/>
    <w:multiLevelType w:val="multilevel"/>
    <w:tmpl w:val="6E5062A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BE21394"/>
    <w:multiLevelType w:val="multilevel"/>
    <w:tmpl w:val="AFCA4F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A01B04"/>
    <w:multiLevelType w:val="multilevel"/>
    <w:tmpl w:val="3C70E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677494"/>
    <w:multiLevelType w:val="multilevel"/>
    <w:tmpl w:val="49AC9E02"/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 w16cid:durableId="288903367">
    <w:abstractNumId w:val="2"/>
  </w:num>
  <w:num w:numId="2" w16cid:durableId="1692803153">
    <w:abstractNumId w:val="1"/>
  </w:num>
  <w:num w:numId="3" w16cid:durableId="1893494355">
    <w:abstractNumId w:val="0"/>
  </w:num>
  <w:num w:numId="4" w16cid:durableId="912928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6A"/>
    <w:rsid w:val="000F456A"/>
    <w:rsid w:val="0073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9B7CE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Azat Yakupov</cp:lastModifiedBy>
  <cp:revision>2</cp:revision>
  <dcterms:created xsi:type="dcterms:W3CDTF">2023-06-01T09:04:00Z</dcterms:created>
  <dcterms:modified xsi:type="dcterms:W3CDTF">2023-06-01T09:05:00Z</dcterms:modified>
</cp:coreProperties>
</file>