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216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Integrantes:</w:t>
      </w:r>
    </w:p>
    <w:p w14:paraId="00000002" w14:textId="77777777" w:rsidR="004216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Anthony Fernandez Chacón (20150130118)</w:t>
      </w:r>
    </w:p>
    <w:p w14:paraId="00000004" w14:textId="29ED1CEB" w:rsidR="00421694" w:rsidRDefault="00000000" w:rsidP="00A37E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Luis </w:t>
      </w:r>
      <w:r w:rsidR="00C72185">
        <w:t xml:space="preserve">Felipe </w:t>
      </w:r>
      <w:r>
        <w:t>Castro Ugalde (20190130800)</w:t>
      </w:r>
    </w:p>
    <w:p w14:paraId="00000005" w14:textId="77777777" w:rsidR="00421694" w:rsidRDefault="004216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6" w14:textId="77777777" w:rsidR="00421694" w:rsidRDefault="004216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7777777" w:rsidR="004216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Requerimientos</w:t>
      </w:r>
    </w:p>
    <w:p w14:paraId="00000008" w14:textId="77777777" w:rsidR="004216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t>- Netbeans 8.2 o 12.6</w:t>
      </w:r>
    </w:p>
    <w:p w14:paraId="00000009" w14:textId="77777777" w:rsidR="004216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- Mysql Server</w:t>
      </w:r>
    </w:p>
    <w:p w14:paraId="0000000A" w14:textId="77777777" w:rsidR="004216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- Apache Tomcat superior a 8.5 </w:t>
      </w:r>
    </w:p>
    <w:p w14:paraId="0000000B" w14:textId="77777777" w:rsidR="00421694" w:rsidRDefault="004216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C" w14:textId="77777777" w:rsidR="00421694" w:rsidRDefault="004216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77777777" w:rsidR="004216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Instalación</w:t>
      </w:r>
    </w:p>
    <w:p w14:paraId="0000000E" w14:textId="77777777" w:rsidR="00421694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Tener todos los requerimientos instalados y ambiente funcional de los mismos.</w:t>
      </w:r>
    </w:p>
    <w:p w14:paraId="0000000F" w14:textId="77777777" w:rsidR="004216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Para este paso, abrir la carpeta de “Requerimientos” e instalar:</w:t>
      </w:r>
    </w:p>
    <w:p w14:paraId="00000010" w14:textId="77777777" w:rsidR="00421694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mysql-installer-community-8.0.28.0 (en este archivo se encuentra tanto la instalación de mysql Server y MySQL Workbench).</w:t>
      </w:r>
    </w:p>
    <w:p w14:paraId="00000011" w14:textId="77777777" w:rsidR="00421694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Por otro lado instalar Apache-NetBeans-12.6-bin-macosx </w:t>
      </w:r>
    </w:p>
    <w:p w14:paraId="00000012" w14:textId="77777777" w:rsidR="00421694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Finalmente instalar apache-tomcat-8.5.77 y levantar el tomcat en Netbeans.</w:t>
      </w:r>
    </w:p>
    <w:p w14:paraId="00000013" w14:textId="77777777" w:rsidR="00421694" w:rsidRDefault="0042169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4" w14:textId="77777777" w:rsidR="00421694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Correr el script de base de datos para que se cree el esquema con sus respectivas tablas.</w:t>
      </w:r>
    </w:p>
    <w:p w14:paraId="00000015" w14:textId="77777777" w:rsidR="00421694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Una vez levantada la base de datos, abrir el proyecto desde netbeans y proceder a importar todas las librerías que hay dentro del .zip en la carpeta “requerimientos”.</w:t>
      </w:r>
    </w:p>
    <w:p w14:paraId="00000016" w14:textId="77777777" w:rsidR="00421694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Una vez importada todas sus librerías, abrir la clase “Conexion” y modificar la contraseña respectiva a su conexión a la base de datos.</w:t>
      </w:r>
    </w:p>
    <w:p w14:paraId="00000017" w14:textId="77777777" w:rsidR="00421694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Por último, correr el programa y comprobar la funcionalidad del mismo.</w:t>
      </w:r>
    </w:p>
    <w:p w14:paraId="00000018" w14:textId="77777777" w:rsidR="00421694" w:rsidRDefault="004216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9" w14:textId="77777777" w:rsidR="00421694" w:rsidRDefault="004216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A" w14:textId="77777777" w:rsidR="00421694" w:rsidRDefault="004216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42169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767D"/>
    <w:multiLevelType w:val="multilevel"/>
    <w:tmpl w:val="B4301E1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BEC100E"/>
    <w:multiLevelType w:val="multilevel"/>
    <w:tmpl w:val="17F685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5491920">
    <w:abstractNumId w:val="0"/>
  </w:num>
  <w:num w:numId="2" w16cid:durableId="1454517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694"/>
    <w:rsid w:val="00421694"/>
    <w:rsid w:val="00A37E00"/>
    <w:rsid w:val="00C7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C99AC2"/>
  <w15:docId w15:val="{39AD094C-2250-9A44-A4CC-34457E8E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C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Ugalde</cp:lastModifiedBy>
  <cp:revision>3</cp:revision>
  <dcterms:created xsi:type="dcterms:W3CDTF">2024-04-09T17:40:00Z</dcterms:created>
  <dcterms:modified xsi:type="dcterms:W3CDTF">2024-04-09T17:41:00Z</dcterms:modified>
</cp:coreProperties>
</file>