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705179" w14:textId="77777777" w:rsidR="00022064" w:rsidRPr="00022064" w:rsidRDefault="00022064" w:rsidP="00022064">
      <w:pPr>
        <w:rPr>
          <w:b/>
          <w:bCs/>
        </w:rPr>
      </w:pPr>
      <w:r w:rsidRPr="00022064">
        <w:rPr>
          <w:b/>
          <w:bCs/>
        </w:rPr>
        <w:t>A) Análisis de sentimiento — columnas sí o sí</w:t>
      </w:r>
    </w:p>
    <w:p w14:paraId="0CF2547E" w14:textId="77777777" w:rsidR="00022064" w:rsidRPr="00022064" w:rsidRDefault="00022064" w:rsidP="00022064">
      <w:pPr>
        <w:numPr>
          <w:ilvl w:val="0"/>
          <w:numId w:val="1"/>
        </w:numPr>
      </w:pPr>
      <w:r w:rsidRPr="00022064">
        <w:t>reviewId</w:t>
      </w:r>
    </w:p>
    <w:p w14:paraId="47A02ED4" w14:textId="77777777" w:rsidR="00022064" w:rsidRPr="00022064" w:rsidRDefault="00022064" w:rsidP="00022064">
      <w:pPr>
        <w:numPr>
          <w:ilvl w:val="0"/>
          <w:numId w:val="1"/>
        </w:numPr>
      </w:pPr>
      <w:r w:rsidRPr="00022064">
        <w:t>placeId</w:t>
      </w:r>
    </w:p>
    <w:p w14:paraId="673158AD" w14:textId="77777777" w:rsidR="00022064" w:rsidRPr="00022064" w:rsidRDefault="00022064" w:rsidP="00022064">
      <w:pPr>
        <w:numPr>
          <w:ilvl w:val="0"/>
          <w:numId w:val="1"/>
        </w:numPr>
      </w:pPr>
      <w:r w:rsidRPr="00022064">
        <w:t>title</w:t>
      </w:r>
    </w:p>
    <w:p w14:paraId="6B23C0A2" w14:textId="77777777" w:rsidR="00022064" w:rsidRPr="00022064" w:rsidRDefault="00022064" w:rsidP="00022064">
      <w:pPr>
        <w:numPr>
          <w:ilvl w:val="0"/>
          <w:numId w:val="1"/>
        </w:numPr>
      </w:pPr>
      <w:r w:rsidRPr="00022064">
        <w:t>text</w:t>
      </w:r>
    </w:p>
    <w:p w14:paraId="55A1F43F" w14:textId="77777777" w:rsidR="00022064" w:rsidRPr="00022064" w:rsidRDefault="00022064" w:rsidP="00022064">
      <w:pPr>
        <w:numPr>
          <w:ilvl w:val="0"/>
          <w:numId w:val="1"/>
        </w:numPr>
      </w:pPr>
      <w:r w:rsidRPr="00022064">
        <w:t>publishedAtDate</w:t>
      </w:r>
    </w:p>
    <w:p w14:paraId="4123F638" w14:textId="77777777" w:rsidR="00022064" w:rsidRPr="00022064" w:rsidRDefault="00022064" w:rsidP="00022064">
      <w:pPr>
        <w:numPr>
          <w:ilvl w:val="0"/>
          <w:numId w:val="1"/>
        </w:numPr>
      </w:pPr>
      <w:r w:rsidRPr="00022064">
        <w:t>stars</w:t>
      </w:r>
    </w:p>
    <w:p w14:paraId="1BA99A50" w14:textId="77777777" w:rsidR="00022064" w:rsidRPr="00022064" w:rsidRDefault="00022064" w:rsidP="00022064">
      <w:pPr>
        <w:rPr>
          <w:b/>
          <w:bCs/>
        </w:rPr>
      </w:pPr>
      <w:r w:rsidRPr="00022064">
        <w:rPr>
          <w:b/>
          <w:bCs/>
        </w:rPr>
        <w:t>B) Análisis de sentimiento — columnas opcionales</w:t>
      </w:r>
    </w:p>
    <w:p w14:paraId="5491ABFA" w14:textId="77777777" w:rsidR="00022064" w:rsidRPr="00022064" w:rsidRDefault="00022064" w:rsidP="00022064">
      <w:pPr>
        <w:numPr>
          <w:ilvl w:val="0"/>
          <w:numId w:val="2"/>
        </w:numPr>
      </w:pPr>
      <w:r w:rsidRPr="00022064">
        <w:t>textTranslated</w:t>
      </w:r>
    </w:p>
    <w:p w14:paraId="737F8982" w14:textId="77777777" w:rsidR="00022064" w:rsidRPr="00022064" w:rsidRDefault="00022064" w:rsidP="00022064">
      <w:pPr>
        <w:numPr>
          <w:ilvl w:val="0"/>
          <w:numId w:val="2"/>
        </w:numPr>
      </w:pPr>
      <w:r w:rsidRPr="00022064">
        <w:t>originalLanguage</w:t>
      </w:r>
    </w:p>
    <w:p w14:paraId="7ECB2B72" w14:textId="77777777" w:rsidR="00022064" w:rsidRPr="00022064" w:rsidRDefault="00022064" w:rsidP="00022064">
      <w:pPr>
        <w:numPr>
          <w:ilvl w:val="0"/>
          <w:numId w:val="2"/>
        </w:numPr>
      </w:pPr>
      <w:r w:rsidRPr="00022064">
        <w:t>reviewOrigin</w:t>
      </w:r>
    </w:p>
    <w:p w14:paraId="534EB1EB" w14:textId="77777777" w:rsidR="00022064" w:rsidRPr="00022064" w:rsidRDefault="00022064" w:rsidP="00022064">
      <w:pPr>
        <w:numPr>
          <w:ilvl w:val="0"/>
          <w:numId w:val="2"/>
        </w:numPr>
      </w:pPr>
      <w:r w:rsidRPr="00022064">
        <w:t>(si existen) todas las reviewContext/...</w:t>
      </w:r>
    </w:p>
    <w:p w14:paraId="0D0C67CE" w14:textId="77777777" w:rsidR="00022064" w:rsidRPr="00022064" w:rsidRDefault="00022064" w:rsidP="00022064">
      <w:pPr>
        <w:numPr>
          <w:ilvl w:val="0"/>
          <w:numId w:val="2"/>
        </w:numPr>
      </w:pPr>
      <w:r w:rsidRPr="00022064">
        <w:t>(si existen) todas las reviewDetailedRating/...</w:t>
      </w:r>
    </w:p>
    <w:p w14:paraId="2FF6FEBD" w14:textId="77777777" w:rsidR="00022064" w:rsidRPr="00022064" w:rsidRDefault="00022064" w:rsidP="00022064">
      <w:r w:rsidRPr="00022064">
        <w:t xml:space="preserve">Nota: para el modelo de sentimiento la </w:t>
      </w:r>
      <w:r w:rsidRPr="00022064">
        <w:rPr>
          <w:b/>
          <w:bCs/>
        </w:rPr>
        <w:t>entrada</w:t>
      </w:r>
      <w:r w:rsidRPr="00022064">
        <w:t xml:space="preserve"> es solo el texto (text o textTranslated si quieres unificar idioma). Las demás te ayudan a evaluar/segmentar resultados, no son insumo del modelo.</w:t>
      </w:r>
    </w:p>
    <w:p w14:paraId="31975547" w14:textId="77777777" w:rsidR="00022064" w:rsidRPr="00022064" w:rsidRDefault="00022064" w:rsidP="00022064">
      <w:pPr>
        <w:rPr>
          <w:b/>
          <w:bCs/>
        </w:rPr>
      </w:pPr>
      <w:r w:rsidRPr="00022064">
        <w:rPr>
          <w:b/>
          <w:bCs/>
        </w:rPr>
        <w:t>C) EDA — columnas recomendadas</w:t>
      </w:r>
    </w:p>
    <w:p w14:paraId="15AF5C9D" w14:textId="77777777" w:rsidR="00022064" w:rsidRPr="00022064" w:rsidRDefault="00022064" w:rsidP="00022064">
      <w:pPr>
        <w:numPr>
          <w:ilvl w:val="0"/>
          <w:numId w:val="3"/>
        </w:numPr>
      </w:pPr>
      <w:r w:rsidRPr="00022064">
        <w:rPr>
          <w:b/>
          <w:bCs/>
        </w:rPr>
        <w:t>Hotel / métricas globales:</w:t>
      </w:r>
      <w:r w:rsidRPr="00022064">
        <w:t xml:space="preserve"> totalScore, reviewsCount, hotelStars, price</w:t>
      </w:r>
    </w:p>
    <w:p w14:paraId="0380A205" w14:textId="77777777" w:rsidR="00022064" w:rsidRPr="00022064" w:rsidRDefault="00022064" w:rsidP="00022064">
      <w:pPr>
        <w:numPr>
          <w:ilvl w:val="0"/>
          <w:numId w:val="3"/>
        </w:numPr>
      </w:pPr>
      <w:r w:rsidRPr="00022064">
        <w:rPr>
          <w:b/>
          <w:bCs/>
        </w:rPr>
        <w:t>Autor / señal de calidad:</w:t>
      </w:r>
      <w:r w:rsidRPr="00022064">
        <w:t xml:space="preserve"> isLocalGuide, reviewerNumberOfReviews, likesCount</w:t>
      </w:r>
    </w:p>
    <w:p w14:paraId="78D44905" w14:textId="77777777" w:rsidR="00022064" w:rsidRPr="00022064" w:rsidRDefault="00022064" w:rsidP="00022064">
      <w:pPr>
        <w:numPr>
          <w:ilvl w:val="0"/>
          <w:numId w:val="3"/>
        </w:numPr>
      </w:pPr>
      <w:r w:rsidRPr="00022064">
        <w:rPr>
          <w:b/>
          <w:bCs/>
        </w:rPr>
        <w:t>Respuesta del hotel:</w:t>
      </w:r>
      <w:r w:rsidRPr="00022064">
        <w:t xml:space="preserve"> responseFromOwnerText, responseFromOwnerDate</w:t>
      </w:r>
    </w:p>
    <w:p w14:paraId="03022F4B" w14:textId="77777777" w:rsidR="00022064" w:rsidRPr="00022064" w:rsidRDefault="00022064" w:rsidP="00022064">
      <w:pPr>
        <w:numPr>
          <w:ilvl w:val="0"/>
          <w:numId w:val="3"/>
        </w:numPr>
      </w:pPr>
      <w:r w:rsidRPr="00022064">
        <w:rPr>
          <w:b/>
          <w:bCs/>
        </w:rPr>
        <w:t>Aspectos y sub-ratings:</w:t>
      </w:r>
      <w:r w:rsidRPr="00022064">
        <w:t xml:space="preserve"> todas las reviewContext/... y todas las reviewDetailedRating/...</w:t>
      </w:r>
    </w:p>
    <w:p w14:paraId="05DD0812" w14:textId="77777777" w:rsidR="00022064" w:rsidRPr="00022064" w:rsidRDefault="00022064" w:rsidP="00022064">
      <w:pPr>
        <w:numPr>
          <w:ilvl w:val="0"/>
          <w:numId w:val="3"/>
        </w:numPr>
      </w:pPr>
      <w:r w:rsidRPr="00022064">
        <w:rPr>
          <w:b/>
          <w:bCs/>
        </w:rPr>
        <w:t>Auditoría (si quieres lineage):</w:t>
      </w:r>
      <w:r w:rsidRPr="00022064">
        <w:t xml:space="preserve"> scrapedAt</w:t>
      </w:r>
    </w:p>
    <w:p w14:paraId="0B8B5A62" w14:textId="77777777" w:rsidR="00022064" w:rsidRPr="00022064" w:rsidRDefault="00022064" w:rsidP="00022064">
      <w:pPr>
        <w:numPr>
          <w:ilvl w:val="0"/>
          <w:numId w:val="3"/>
        </w:numPr>
      </w:pPr>
      <w:r w:rsidRPr="00022064">
        <w:rPr>
          <w:b/>
          <w:bCs/>
        </w:rPr>
        <w:t>(Opcional de control de calidad):</w:t>
      </w:r>
      <w:r w:rsidRPr="00022064">
        <w:t xml:space="preserve"> categoryName (si quieres verificar que todo es “Hotel/Lodging”)</w:t>
      </w:r>
    </w:p>
    <w:p w14:paraId="7C1722C7" w14:textId="77777777" w:rsidR="00022064" w:rsidRPr="00022064" w:rsidRDefault="00022064" w:rsidP="00022064">
      <w:pPr>
        <w:rPr>
          <w:b/>
          <w:bCs/>
        </w:rPr>
      </w:pPr>
      <w:r w:rsidRPr="00022064">
        <w:rPr>
          <w:b/>
          <w:bCs/>
        </w:rPr>
        <w:t>D) Lista completa recomendada (unión de A + B + C)</w:t>
      </w:r>
    </w:p>
    <w:p w14:paraId="1E9E1E4A" w14:textId="77777777" w:rsidR="00022064" w:rsidRPr="00022064" w:rsidRDefault="00022064" w:rsidP="00022064">
      <w:pPr>
        <w:numPr>
          <w:ilvl w:val="0"/>
          <w:numId w:val="4"/>
        </w:numPr>
      </w:pPr>
      <w:r w:rsidRPr="00022064">
        <w:t>reviewId, placeId, title, text, publishedAtDate, stars</w:t>
      </w:r>
    </w:p>
    <w:p w14:paraId="32FCC258" w14:textId="77777777" w:rsidR="00022064" w:rsidRPr="00022064" w:rsidRDefault="00022064" w:rsidP="00022064">
      <w:pPr>
        <w:numPr>
          <w:ilvl w:val="0"/>
          <w:numId w:val="4"/>
        </w:numPr>
      </w:pPr>
      <w:r w:rsidRPr="00022064">
        <w:t>textTranslated, originalLanguage, reviewOrigin</w:t>
      </w:r>
    </w:p>
    <w:p w14:paraId="25B86C0F" w14:textId="77777777" w:rsidR="00022064" w:rsidRPr="00022064" w:rsidRDefault="00022064" w:rsidP="00022064">
      <w:pPr>
        <w:numPr>
          <w:ilvl w:val="0"/>
          <w:numId w:val="4"/>
        </w:numPr>
      </w:pPr>
      <w:r w:rsidRPr="00022064">
        <w:t>totalScore, reviewsCount, hotelStars, price</w:t>
      </w:r>
    </w:p>
    <w:p w14:paraId="2F1636DE" w14:textId="77777777" w:rsidR="00022064" w:rsidRPr="00022064" w:rsidRDefault="00022064" w:rsidP="00022064">
      <w:pPr>
        <w:numPr>
          <w:ilvl w:val="0"/>
          <w:numId w:val="4"/>
        </w:numPr>
      </w:pPr>
      <w:r w:rsidRPr="00022064">
        <w:t>isLocalGuide, reviewerNumberOfReviews, likesCount</w:t>
      </w:r>
    </w:p>
    <w:p w14:paraId="0243BE11" w14:textId="77777777" w:rsidR="00022064" w:rsidRPr="00022064" w:rsidRDefault="00022064" w:rsidP="00022064">
      <w:pPr>
        <w:numPr>
          <w:ilvl w:val="0"/>
          <w:numId w:val="4"/>
        </w:numPr>
      </w:pPr>
      <w:r w:rsidRPr="00022064">
        <w:t>responseFromOwnerText, responseFromOwnerDate</w:t>
      </w:r>
    </w:p>
    <w:p w14:paraId="7BDF365D" w14:textId="77777777" w:rsidR="00022064" w:rsidRPr="00022064" w:rsidRDefault="00022064" w:rsidP="00022064">
      <w:pPr>
        <w:numPr>
          <w:ilvl w:val="0"/>
          <w:numId w:val="4"/>
        </w:numPr>
      </w:pPr>
      <w:r w:rsidRPr="00022064">
        <w:t>todas las reviewContext/...</w:t>
      </w:r>
    </w:p>
    <w:p w14:paraId="3D3583BA" w14:textId="77777777" w:rsidR="00022064" w:rsidRPr="00022064" w:rsidRDefault="00022064" w:rsidP="00022064">
      <w:pPr>
        <w:numPr>
          <w:ilvl w:val="0"/>
          <w:numId w:val="4"/>
        </w:numPr>
      </w:pPr>
      <w:r w:rsidRPr="00022064">
        <w:lastRenderedPageBreak/>
        <w:t>todas las reviewDetailedRating/...</w:t>
      </w:r>
    </w:p>
    <w:p w14:paraId="490B3D61" w14:textId="77777777" w:rsidR="00022064" w:rsidRPr="00022064" w:rsidRDefault="00022064" w:rsidP="00022064">
      <w:pPr>
        <w:numPr>
          <w:ilvl w:val="0"/>
          <w:numId w:val="4"/>
        </w:numPr>
      </w:pPr>
      <w:r w:rsidRPr="00022064">
        <w:t>scrapedAt</w:t>
      </w:r>
    </w:p>
    <w:p w14:paraId="4F3E7EAA" w14:textId="77777777" w:rsidR="00022064" w:rsidRPr="00022064" w:rsidRDefault="00022064" w:rsidP="00022064">
      <w:pPr>
        <w:numPr>
          <w:ilvl w:val="0"/>
          <w:numId w:val="4"/>
        </w:numPr>
      </w:pPr>
      <w:r w:rsidRPr="00022064">
        <w:rPr>
          <w:i/>
          <w:iCs/>
        </w:rPr>
        <w:t>(opcional de control)</w:t>
      </w:r>
      <w:r w:rsidRPr="00022064">
        <w:t xml:space="preserve"> categoryName</w:t>
      </w:r>
    </w:p>
    <w:p w14:paraId="2B8E2417" w14:textId="77777777" w:rsidR="00022064" w:rsidRPr="00022064" w:rsidRDefault="00022064" w:rsidP="00022064">
      <w:r w:rsidRPr="00022064">
        <w:pict w14:anchorId="064FE0D0">
          <v:rect id="_x0000_i1025" style="width:0;height:1.5pt" o:hralign="center" o:hrstd="t" o:hr="t" fillcolor="#a0a0a0" stroked="f"/>
        </w:pict>
      </w:r>
    </w:p>
    <w:p w14:paraId="070B4227" w14:textId="77777777" w:rsidR="00022064" w:rsidRPr="00022064" w:rsidRDefault="00022064" w:rsidP="00022064">
      <w:pPr>
        <w:rPr>
          <w:b/>
          <w:bCs/>
        </w:rPr>
      </w:pPr>
      <w:r w:rsidRPr="00022064">
        <w:rPr>
          <w:b/>
          <w:bCs/>
        </w:rPr>
        <w:t>¿Por qué excluí las demás columnas?</w:t>
      </w:r>
    </w:p>
    <w:p w14:paraId="55F583B2" w14:textId="77777777" w:rsidR="00022064" w:rsidRPr="00022064" w:rsidRDefault="00022064" w:rsidP="00022064">
      <w:pPr>
        <w:numPr>
          <w:ilvl w:val="0"/>
          <w:numId w:val="5"/>
        </w:numPr>
      </w:pPr>
      <w:r w:rsidRPr="00022064">
        <w:rPr>
          <w:b/>
          <w:bCs/>
        </w:rPr>
        <w:t>Ubicación fija o poco informativa:</w:t>
      </w:r>
      <w:r w:rsidRPr="00022064">
        <w:t xml:space="preserve"> address, street, neighborhood, city, state, postalCode, countryCode, location/lat, location/lng</w:t>
      </w:r>
    </w:p>
    <w:p w14:paraId="46CA1FFA" w14:textId="77777777" w:rsidR="00022064" w:rsidRPr="00022064" w:rsidRDefault="00022064" w:rsidP="00022064">
      <w:pPr>
        <w:numPr>
          <w:ilvl w:val="1"/>
          <w:numId w:val="5"/>
        </w:numPr>
      </w:pPr>
      <w:r w:rsidRPr="00022064">
        <w:t>En tu muestra todos los hoteles son de Buenaventura/Colombia; no aportan variación útil para sentimiento ni EDA temático.</w:t>
      </w:r>
    </w:p>
    <w:p w14:paraId="53398B44" w14:textId="77777777" w:rsidR="00022064" w:rsidRPr="00022064" w:rsidRDefault="00022064" w:rsidP="00022064">
      <w:pPr>
        <w:numPr>
          <w:ilvl w:val="0"/>
          <w:numId w:val="5"/>
        </w:numPr>
      </w:pPr>
      <w:r w:rsidRPr="00022064">
        <w:rPr>
          <w:b/>
          <w:bCs/>
        </w:rPr>
        <w:t>Identificadores redundantes/volátiles:</w:t>
      </w:r>
      <w:r w:rsidRPr="00022064">
        <w:t xml:space="preserve"> fid, cid</w:t>
      </w:r>
    </w:p>
    <w:p w14:paraId="61A09A8D" w14:textId="77777777" w:rsidR="00022064" w:rsidRPr="00022064" w:rsidRDefault="00022064" w:rsidP="00022064">
      <w:pPr>
        <w:numPr>
          <w:ilvl w:val="1"/>
          <w:numId w:val="5"/>
        </w:numPr>
      </w:pPr>
      <w:r w:rsidRPr="00022064">
        <w:t>placeId ya sirve como identificador estable; fid es menos estable y cid es prescindible si ya tienes placeId.</w:t>
      </w:r>
    </w:p>
    <w:p w14:paraId="6955EDCF" w14:textId="77777777" w:rsidR="00022064" w:rsidRPr="00022064" w:rsidRDefault="00022064" w:rsidP="00022064">
      <w:pPr>
        <w:numPr>
          <w:ilvl w:val="0"/>
          <w:numId w:val="5"/>
        </w:numPr>
      </w:pPr>
      <w:r w:rsidRPr="00022064">
        <w:rPr>
          <w:b/>
          <w:bCs/>
        </w:rPr>
        <w:t>Campos de estado siempre falsos:</w:t>
      </w:r>
      <w:r w:rsidRPr="00022064">
        <w:t xml:space="preserve"> temporarilyClosed, permanentlyClosed</w:t>
      </w:r>
    </w:p>
    <w:p w14:paraId="20910F31" w14:textId="77777777" w:rsidR="00022064" w:rsidRPr="00022064" w:rsidRDefault="00022064" w:rsidP="00022064">
      <w:pPr>
        <w:numPr>
          <w:ilvl w:val="1"/>
          <w:numId w:val="5"/>
        </w:numPr>
      </w:pPr>
      <w:r w:rsidRPr="00022064">
        <w:t>En tu dataset están en false para todos; no aportan información.</w:t>
      </w:r>
    </w:p>
    <w:p w14:paraId="7800A157" w14:textId="77777777" w:rsidR="00022064" w:rsidRPr="00022064" w:rsidRDefault="00022064" w:rsidP="00022064">
      <w:pPr>
        <w:numPr>
          <w:ilvl w:val="0"/>
          <w:numId w:val="5"/>
        </w:numPr>
      </w:pPr>
      <w:r w:rsidRPr="00022064">
        <w:rPr>
          <w:b/>
          <w:bCs/>
        </w:rPr>
        <w:t>Campos multimedia o de navegación:</w:t>
      </w:r>
      <w:r w:rsidRPr="00022064">
        <w:t xml:space="preserve"> imageUrl, reviewImageUrls/..., reviewerPhotoUrl, reviewerUrl, url, reviewUrl</w:t>
      </w:r>
    </w:p>
    <w:p w14:paraId="4B3A7EF1" w14:textId="77777777" w:rsidR="00022064" w:rsidRPr="00022064" w:rsidRDefault="00022064" w:rsidP="00022064">
      <w:pPr>
        <w:numPr>
          <w:ilvl w:val="1"/>
          <w:numId w:val="5"/>
        </w:numPr>
      </w:pPr>
      <w:r w:rsidRPr="00022064">
        <w:t>No aportan al análisis textual/estadístico y añaden peso/ruido y posibles temas de privacidad.</w:t>
      </w:r>
    </w:p>
    <w:p w14:paraId="1E24B29A" w14:textId="77777777" w:rsidR="00022064" w:rsidRPr="00022064" w:rsidRDefault="00022064" w:rsidP="00022064">
      <w:pPr>
        <w:numPr>
          <w:ilvl w:val="0"/>
          <w:numId w:val="5"/>
        </w:numPr>
      </w:pPr>
      <w:r w:rsidRPr="00022064">
        <w:rPr>
          <w:b/>
          <w:bCs/>
        </w:rPr>
        <w:t>Duplicados o poco consistentes:</w:t>
      </w:r>
      <w:r w:rsidRPr="00022064">
        <w:t xml:space="preserve"> rating</w:t>
      </w:r>
    </w:p>
    <w:p w14:paraId="00E489A1" w14:textId="77777777" w:rsidR="00022064" w:rsidRPr="00022064" w:rsidRDefault="00022064" w:rsidP="00022064">
      <w:pPr>
        <w:numPr>
          <w:ilvl w:val="1"/>
          <w:numId w:val="5"/>
        </w:numPr>
      </w:pPr>
      <w:r w:rsidRPr="00022064">
        <w:t>Suele duplicar stars o venir vacío; mantén stars como fuente única.</w:t>
      </w:r>
    </w:p>
    <w:p w14:paraId="5A808422" w14:textId="77777777" w:rsidR="00022064" w:rsidRPr="00022064" w:rsidRDefault="00022064" w:rsidP="00022064">
      <w:pPr>
        <w:numPr>
          <w:ilvl w:val="0"/>
          <w:numId w:val="5"/>
        </w:numPr>
      </w:pPr>
      <w:r w:rsidRPr="00022064">
        <w:rPr>
          <w:b/>
          <w:bCs/>
        </w:rPr>
        <w:t>Búsqueda/sistema:</w:t>
      </w:r>
      <w:r w:rsidRPr="00022064">
        <w:t xml:space="preserve"> searchString</w:t>
      </w:r>
    </w:p>
    <w:p w14:paraId="0F59F15C" w14:textId="77777777" w:rsidR="00022064" w:rsidRPr="00022064" w:rsidRDefault="00022064" w:rsidP="00022064">
      <w:pPr>
        <w:numPr>
          <w:ilvl w:val="1"/>
          <w:numId w:val="5"/>
        </w:numPr>
      </w:pPr>
      <w:r w:rsidRPr="00022064">
        <w:t>Es la cadena/URL utilizada por el scraper; no agrega valor analítico.</w:t>
      </w:r>
    </w:p>
    <w:p w14:paraId="088D0FAC" w14:textId="77777777" w:rsidR="00022064" w:rsidRPr="00022064" w:rsidRDefault="00022064" w:rsidP="00022064">
      <w:pPr>
        <w:numPr>
          <w:ilvl w:val="0"/>
          <w:numId w:val="5"/>
        </w:numPr>
      </w:pPr>
      <w:r w:rsidRPr="00022064">
        <w:rPr>
          <w:b/>
          <w:bCs/>
        </w:rPr>
        <w:t>Campos vacíos en tu muestra:</w:t>
      </w:r>
      <w:r w:rsidRPr="00022064">
        <w:t xml:space="preserve"> visitedIn</w:t>
      </w:r>
    </w:p>
    <w:p w14:paraId="269EE445" w14:textId="77777777" w:rsidR="00022064" w:rsidRPr="00022064" w:rsidRDefault="00022064" w:rsidP="00022064">
      <w:pPr>
        <w:numPr>
          <w:ilvl w:val="1"/>
          <w:numId w:val="5"/>
        </w:numPr>
      </w:pPr>
      <w:r w:rsidRPr="00022064">
        <w:t>Si está totalmente vacío, no aporta. (Si más adelante aparece, re-evalúa.)</w:t>
      </w:r>
    </w:p>
    <w:p w14:paraId="38A7FA0B" w14:textId="77777777" w:rsidR="00022064" w:rsidRPr="00022064" w:rsidRDefault="00022064" w:rsidP="00022064">
      <w:pPr>
        <w:numPr>
          <w:ilvl w:val="0"/>
          <w:numId w:val="5"/>
        </w:numPr>
      </w:pPr>
      <w:r w:rsidRPr="00022064">
        <w:rPr>
          <w:b/>
          <w:bCs/>
        </w:rPr>
        <w:t>Categorías generales:</w:t>
      </w:r>
      <w:r w:rsidRPr="00022064">
        <w:t xml:space="preserve"> categories/... y, si no lo usas, categoryName</w:t>
      </w:r>
    </w:p>
    <w:p w14:paraId="1F303CB5" w14:textId="77777777" w:rsidR="00022064" w:rsidRPr="00022064" w:rsidRDefault="00022064" w:rsidP="00022064">
      <w:pPr>
        <w:numPr>
          <w:ilvl w:val="1"/>
          <w:numId w:val="5"/>
        </w:numPr>
      </w:pPr>
      <w:r w:rsidRPr="00022064">
        <w:t>En tu caso casi todo es “Hotel/Lodging”; baja varianza. Puedes conservar solo categoryName como control de calidad (opcional).</w:t>
      </w:r>
    </w:p>
    <w:p w14:paraId="1895B4E3" w14:textId="77777777" w:rsidR="00022064" w:rsidRPr="00022064" w:rsidRDefault="00022064" w:rsidP="00022064">
      <w:pPr>
        <w:numPr>
          <w:ilvl w:val="0"/>
          <w:numId w:val="5"/>
        </w:numPr>
      </w:pPr>
      <w:r w:rsidRPr="00022064">
        <w:rPr>
          <w:b/>
          <w:bCs/>
        </w:rPr>
        <w:t>Datos de identidad del revisor:</w:t>
      </w:r>
      <w:r w:rsidRPr="00022064">
        <w:t xml:space="preserve"> name, reviewerId</w:t>
      </w:r>
    </w:p>
    <w:p w14:paraId="424926BB" w14:textId="77777777" w:rsidR="00022064" w:rsidRPr="00022064" w:rsidRDefault="00022064" w:rsidP="00022064">
      <w:pPr>
        <w:numPr>
          <w:ilvl w:val="1"/>
          <w:numId w:val="5"/>
        </w:numPr>
      </w:pPr>
      <w:r w:rsidRPr="00022064">
        <w:t>No son necesarios para el análisis; mejor evitar exponer identificadores personales. Si quieres una señal de “experiencia del revisor”, ya tienes reviewerNumberOfReviews.</w:t>
      </w:r>
    </w:p>
    <w:p w14:paraId="0B5FAB9A" w14:textId="77777777" w:rsidR="00022064" w:rsidRPr="00022064" w:rsidRDefault="00022064" w:rsidP="00022064">
      <w:r w:rsidRPr="00022064">
        <w:lastRenderedPageBreak/>
        <w:t xml:space="preserve">Con esto tienes un set compacto para </w:t>
      </w:r>
      <w:r w:rsidRPr="00022064">
        <w:rPr>
          <w:b/>
          <w:bCs/>
        </w:rPr>
        <w:t>sentimiento</w:t>
      </w:r>
      <w:r w:rsidRPr="00022064">
        <w:t xml:space="preserve"> y un set más rico para </w:t>
      </w:r>
      <w:r w:rsidRPr="00022064">
        <w:rPr>
          <w:b/>
          <w:bCs/>
        </w:rPr>
        <w:t>EDA</w:t>
      </w:r>
      <w:r w:rsidRPr="00022064">
        <w:t xml:space="preserve"> sin cargar columnas que no aportan valor. Si luego decides cruzar con otras fuentes (TripAdvisor, etc.), reviewOrigin y categoryName te ayudarán a controlar la mezcla.</w:t>
      </w:r>
    </w:p>
    <w:p w14:paraId="4396CF87" w14:textId="77777777" w:rsidR="0084425D" w:rsidRDefault="0084425D"/>
    <w:sectPr w:rsidR="0084425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573F2E"/>
    <w:multiLevelType w:val="multilevel"/>
    <w:tmpl w:val="0728C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BC26A0"/>
    <w:multiLevelType w:val="multilevel"/>
    <w:tmpl w:val="10389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F93BAE"/>
    <w:multiLevelType w:val="multilevel"/>
    <w:tmpl w:val="762A8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442A90"/>
    <w:multiLevelType w:val="multilevel"/>
    <w:tmpl w:val="38B4D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A168BC"/>
    <w:multiLevelType w:val="multilevel"/>
    <w:tmpl w:val="6CC2B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9159193">
    <w:abstractNumId w:val="0"/>
  </w:num>
  <w:num w:numId="2" w16cid:durableId="80028845">
    <w:abstractNumId w:val="4"/>
  </w:num>
  <w:num w:numId="3" w16cid:durableId="143551115">
    <w:abstractNumId w:val="2"/>
  </w:num>
  <w:num w:numId="4" w16cid:durableId="1693265428">
    <w:abstractNumId w:val="1"/>
  </w:num>
  <w:num w:numId="5" w16cid:durableId="464890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064"/>
    <w:rsid w:val="00022064"/>
    <w:rsid w:val="0009149F"/>
    <w:rsid w:val="0084425D"/>
    <w:rsid w:val="008D4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7F70F"/>
  <w15:chartTrackingRefBased/>
  <w15:docId w15:val="{F7EBB3D2-A86C-43C8-9F41-C27196272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322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9129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479</Words>
  <Characters>2640</Characters>
  <Application>Microsoft Office Word</Application>
  <DocSecurity>0</DocSecurity>
  <Lines>22</Lines>
  <Paragraphs>6</Paragraphs>
  <ScaleCrop>false</ScaleCrop>
  <Company/>
  <LinksUpToDate>false</LinksUpToDate>
  <CharactersWithSpaces>3113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Duque</dc:creator>
  <cp:keywords/>
  <dc:description/>
  <cp:lastModifiedBy>Andres Duque</cp:lastModifiedBy>
  <cp:revision>1</cp:revision>
  <dcterms:created xsi:type="dcterms:W3CDTF">2025-08-22T02:43:00Z</dcterms:created>
  <dcterms:modified xsi:type="dcterms:W3CDTF">2025-08-22T02:44:00Z</dcterms:modified>
</cp:coreProperties>
</file>