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4C959FC" w:rsidR="00AC4D77" w:rsidRDefault="00BC697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Benjamín Ignacio Gutiérrez Soto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972D170" w:rsidR="00AC4D77" w:rsidRDefault="00BC697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D2B1D09" w:rsidR="00AC4D77" w:rsidRDefault="00BC697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085D100" w14:textId="77777777" w:rsidR="00BC6976" w:rsidRPr="00BC6976" w:rsidRDefault="00BC6976" w:rsidP="00BC697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BC6976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E43678" w:rsidRPr="001A179D" w:rsidRDefault="00E43678" w:rsidP="00BC6976">
            <w:pPr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B033915" w:rsidR="00E43678" w:rsidRPr="00045D87" w:rsidRDefault="00BC69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05F38A0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08E238C" w:rsidR="00E43678" w:rsidRPr="00045D87" w:rsidRDefault="00BC69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 este apartado, podría mencionar un alto dominio por el hecho de manejar ciertos patrones de diseño, arquitecturas de software y una aplicación de buenas practicas como </w:t>
            </w:r>
            <w:proofErr w:type="spellStart"/>
            <w:r w:rsidR="00C861A8">
              <w:rPr>
                <w:b/>
                <w:bCs/>
                <w:sz w:val="18"/>
                <w:szCs w:val="18"/>
              </w:rPr>
              <w:t>CleanCode</w:t>
            </w:r>
            <w:proofErr w:type="spellEnd"/>
            <w:r w:rsidR="00C861A8">
              <w:rPr>
                <w:b/>
                <w:bCs/>
                <w:sz w:val="18"/>
                <w:szCs w:val="18"/>
              </w:rPr>
              <w:t xml:space="preserve"> y SOLID.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6B099FE7" w14:textId="77777777" w:rsidR="00BC6976" w:rsidRPr="00BC6976" w:rsidRDefault="00BC6976" w:rsidP="00BC697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BC6976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E43678" w:rsidRPr="001A179D" w:rsidRDefault="00E43678" w:rsidP="00BC6976">
            <w:pPr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D4B080C" w:rsidR="00E43678" w:rsidRPr="00045D87" w:rsidRDefault="00886A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5E59EC33" w:rsidR="00E43678" w:rsidRPr="00045D87" w:rsidRDefault="00E43678" w:rsidP="00886AB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9DCCF2" w14:textId="7D5F2B17" w:rsidR="00E43678" w:rsidRDefault="00886A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un buen dominio en el modelamiento conceptual, lógico y físico de bases de datos SQL (MySQL, ORACLE) y </w:t>
            </w:r>
            <w:proofErr w:type="spellStart"/>
            <w:r>
              <w:rPr>
                <w:b/>
                <w:bCs/>
                <w:sz w:val="18"/>
                <w:szCs w:val="18"/>
              </w:rPr>
              <w:t>noSQL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en el uso de Big Data. </w:t>
            </w:r>
            <w:r w:rsidR="00C861A8">
              <w:rPr>
                <w:b/>
                <w:bCs/>
                <w:sz w:val="18"/>
                <w:szCs w:val="18"/>
              </w:rPr>
              <w:t>También</w:t>
            </w:r>
            <w:r>
              <w:rPr>
                <w:b/>
                <w:bCs/>
                <w:sz w:val="18"/>
                <w:szCs w:val="18"/>
              </w:rPr>
              <w:t xml:space="preserve"> he demostrado en trabajos anteriores mi capacidad de optimizar consultas complejas</w:t>
            </w:r>
            <w:r w:rsidR="00C861A8">
              <w:rPr>
                <w:b/>
                <w:bCs/>
                <w:sz w:val="18"/>
                <w:szCs w:val="18"/>
              </w:rPr>
              <w:t xml:space="preserve"> con ORMs</w:t>
            </w:r>
          </w:p>
          <w:p w14:paraId="12D566DA" w14:textId="7973C4B5" w:rsidR="00C861A8" w:rsidRPr="00045D87" w:rsidRDefault="00C861A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usando Django y Laravel.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90E4309" w14:textId="77777777" w:rsidR="00BC6976" w:rsidRPr="00BC6976" w:rsidRDefault="00BC6976" w:rsidP="00BC6976">
            <w:pPr>
              <w:rPr>
                <w:b/>
                <w:bCs/>
                <w:sz w:val="18"/>
                <w:szCs w:val="18"/>
              </w:rPr>
            </w:pPr>
            <w:r w:rsidRPr="00BC6976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E43678" w:rsidRPr="00045D87" w:rsidRDefault="00E43678" w:rsidP="00BC697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02815FB" w:rsidR="00E43678" w:rsidRPr="00045D87" w:rsidRDefault="00C861A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861A8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A659004" w14:textId="21726D64" w:rsidR="00E43678" w:rsidRDefault="00C861A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buena habilidad para el levantamiento de información, elaboración de historias de usuarios, casos de uso y diagramación UML (</w:t>
            </w:r>
            <w:proofErr w:type="spellStart"/>
            <w:r>
              <w:rPr>
                <w:b/>
                <w:bCs/>
                <w:sz w:val="18"/>
                <w:szCs w:val="18"/>
              </w:rPr>
              <w:t>StarUML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Draw.io). Podría reforzar el </w:t>
            </w:r>
            <w:r w:rsidRPr="00C861A8">
              <w:rPr>
                <w:b/>
                <w:bCs/>
                <w:sz w:val="18"/>
                <w:szCs w:val="18"/>
              </w:rPr>
              <w:t>refinamiento de requisitos no funcionales en entornos de alta disponibilidad.</w:t>
            </w:r>
          </w:p>
          <w:p w14:paraId="16B213E0" w14:textId="5D9558A6" w:rsidR="00C861A8" w:rsidRPr="00045D87" w:rsidRDefault="00C861A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7A00E056" w14:textId="77777777" w:rsidR="00BC6976" w:rsidRPr="00BC6976" w:rsidRDefault="00BC6976" w:rsidP="00BC6976">
            <w:pPr>
              <w:rPr>
                <w:b/>
                <w:bCs/>
                <w:sz w:val="18"/>
                <w:szCs w:val="18"/>
              </w:rPr>
            </w:pPr>
            <w:r w:rsidRPr="00BC6976">
              <w:rPr>
                <w:b/>
                <w:bCs/>
                <w:sz w:val="18"/>
                <w:szCs w:val="18"/>
              </w:rPr>
              <w:lastRenderedPageBreak/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1BB9E155" w14:textId="77777777" w:rsidR="00E43678" w:rsidRPr="00045D87" w:rsidRDefault="00E43678" w:rsidP="00BC697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A2A5062" w:rsidR="00E43678" w:rsidRPr="00045D87" w:rsidRDefault="00C861A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861A8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DB5DD2C" w:rsidR="00E43678" w:rsidRPr="00045D87" w:rsidRDefault="00C861A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experiencia aplicando marcos de trabajo como SCRUM y Kanban, estimación de tiempos y seguimiento de trabajo mediante Trello. Busco afinar el análisis financiero y evaluación de riesgos en la etapa inicial de proyectos.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876ECA9" w14:textId="77777777" w:rsidR="00BC6976" w:rsidRPr="00BC6976" w:rsidRDefault="00BC6976" w:rsidP="00BC6976">
            <w:pPr>
              <w:rPr>
                <w:b/>
                <w:bCs/>
                <w:sz w:val="18"/>
                <w:szCs w:val="18"/>
              </w:rPr>
            </w:pPr>
            <w:r w:rsidRPr="00BC6976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054D39DB" w14:textId="77777777" w:rsidR="00E43678" w:rsidRPr="00045D87" w:rsidRDefault="00E43678" w:rsidP="00BC697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4F89F7C" w:rsidR="00E43678" w:rsidRPr="00045D87" w:rsidRDefault="008A2C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4BA536E" w:rsidR="00E43678" w:rsidRPr="00045D87" w:rsidRDefault="008A2C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una comprensión adecuada de conceptos claves de ciberseguridad como OWASP y cumplimiento normativo. Me falta profundizar en la implementación practica de controles de seguridad en código y criterios de desarrollo sostenible.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125A3716" w14:textId="77777777" w:rsidR="00BC6976" w:rsidRPr="00BC6976" w:rsidRDefault="00BC6976" w:rsidP="00BC6976">
            <w:pPr>
              <w:rPr>
                <w:b/>
                <w:bCs/>
                <w:sz w:val="18"/>
                <w:szCs w:val="18"/>
              </w:rPr>
            </w:pPr>
            <w:r w:rsidRPr="00BC6976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679FBE6C" w:rsidR="00E43678" w:rsidRPr="00045D87" w:rsidRDefault="008A2C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A2C48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2C8CA06" w:rsidR="00E43678" w:rsidRPr="00045D87" w:rsidRDefault="008A2C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creado de manera exitosa aplicaciones móviles multiplataformas utilizando </w:t>
            </w:r>
            <w:proofErr w:type="spellStart"/>
            <w:r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como IONIC y PHP (MySQL) e integración con API </w:t>
            </w:r>
            <w:proofErr w:type="spellStart"/>
            <w:r>
              <w:rPr>
                <w:b/>
                <w:bCs/>
                <w:sz w:val="18"/>
                <w:szCs w:val="18"/>
              </w:rPr>
              <w:t>RESTful</w:t>
            </w:r>
            <w:proofErr w:type="spellEnd"/>
            <w:r>
              <w:rPr>
                <w:b/>
                <w:bCs/>
                <w:sz w:val="18"/>
                <w:szCs w:val="18"/>
              </w:rPr>
              <w:t>. Perfeccionaría el rendimiento y el consumo eficiente de recursos en los dispositivos.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C91E2" w14:textId="77777777" w:rsidR="00D21A94" w:rsidRDefault="00D21A94" w:rsidP="00DF38AE">
      <w:pPr>
        <w:spacing w:after="0" w:line="240" w:lineRule="auto"/>
      </w:pPr>
      <w:r>
        <w:separator/>
      </w:r>
    </w:p>
  </w:endnote>
  <w:endnote w:type="continuationSeparator" w:id="0">
    <w:p w14:paraId="2FBCED4C" w14:textId="77777777" w:rsidR="00D21A94" w:rsidRDefault="00D21A9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4A175" w14:textId="77777777" w:rsidR="00D21A94" w:rsidRDefault="00D21A94" w:rsidP="00DF38AE">
      <w:pPr>
        <w:spacing w:after="0" w:line="240" w:lineRule="auto"/>
      </w:pPr>
      <w:r>
        <w:separator/>
      </w:r>
    </w:p>
  </w:footnote>
  <w:footnote w:type="continuationSeparator" w:id="0">
    <w:p w14:paraId="5F8C4A21" w14:textId="77777777" w:rsidR="00D21A94" w:rsidRDefault="00D21A9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D53"/>
    <w:multiLevelType w:val="multilevel"/>
    <w:tmpl w:val="1808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B7428"/>
    <w:multiLevelType w:val="multilevel"/>
    <w:tmpl w:val="0836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6113C7"/>
    <w:multiLevelType w:val="multilevel"/>
    <w:tmpl w:val="D6BE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B200E9"/>
    <w:multiLevelType w:val="multilevel"/>
    <w:tmpl w:val="4254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76995"/>
    <w:multiLevelType w:val="multilevel"/>
    <w:tmpl w:val="7B4C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307729"/>
    <w:multiLevelType w:val="multilevel"/>
    <w:tmpl w:val="4244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680034">
    <w:abstractNumId w:val="6"/>
  </w:num>
  <w:num w:numId="2" w16cid:durableId="548499219">
    <w:abstractNumId w:val="12"/>
  </w:num>
  <w:num w:numId="3" w16cid:durableId="714475157">
    <w:abstractNumId w:val="16"/>
  </w:num>
  <w:num w:numId="4" w16cid:durableId="1473324601">
    <w:abstractNumId w:val="35"/>
  </w:num>
  <w:num w:numId="5" w16cid:durableId="1526400887">
    <w:abstractNumId w:val="37"/>
  </w:num>
  <w:num w:numId="6" w16cid:durableId="1055424357">
    <w:abstractNumId w:val="7"/>
  </w:num>
  <w:num w:numId="7" w16cid:durableId="277373757">
    <w:abstractNumId w:val="15"/>
  </w:num>
  <w:num w:numId="8" w16cid:durableId="1676685704">
    <w:abstractNumId w:val="23"/>
  </w:num>
  <w:num w:numId="9" w16cid:durableId="1314985687">
    <w:abstractNumId w:val="19"/>
  </w:num>
  <w:num w:numId="10" w16cid:durableId="233124668">
    <w:abstractNumId w:val="13"/>
  </w:num>
  <w:num w:numId="11" w16cid:durableId="1472021884">
    <w:abstractNumId w:val="29"/>
  </w:num>
  <w:num w:numId="12" w16cid:durableId="137185264">
    <w:abstractNumId w:val="42"/>
  </w:num>
  <w:num w:numId="13" w16cid:durableId="399015557">
    <w:abstractNumId w:val="36"/>
  </w:num>
  <w:num w:numId="14" w16cid:durableId="1335114153">
    <w:abstractNumId w:val="3"/>
  </w:num>
  <w:num w:numId="15" w16cid:durableId="1386443820">
    <w:abstractNumId w:val="43"/>
  </w:num>
  <w:num w:numId="16" w16cid:durableId="1993287373">
    <w:abstractNumId w:val="25"/>
  </w:num>
  <w:num w:numId="17" w16cid:durableId="589848008">
    <w:abstractNumId w:val="21"/>
  </w:num>
  <w:num w:numId="18" w16cid:durableId="127166413">
    <w:abstractNumId w:val="38"/>
  </w:num>
  <w:num w:numId="19" w16cid:durableId="105120385">
    <w:abstractNumId w:val="14"/>
  </w:num>
  <w:num w:numId="20" w16cid:durableId="875000803">
    <w:abstractNumId w:val="46"/>
  </w:num>
  <w:num w:numId="21" w16cid:durableId="1782603588">
    <w:abstractNumId w:val="41"/>
  </w:num>
  <w:num w:numId="22" w16cid:durableId="158663797">
    <w:abstractNumId w:val="17"/>
  </w:num>
  <w:num w:numId="23" w16cid:durableId="814566046">
    <w:abstractNumId w:val="18"/>
  </w:num>
  <w:num w:numId="24" w16cid:durableId="699548342">
    <w:abstractNumId w:val="8"/>
  </w:num>
  <w:num w:numId="25" w16cid:durableId="1513489656">
    <w:abstractNumId w:val="20"/>
  </w:num>
  <w:num w:numId="26" w16cid:durableId="946079183">
    <w:abstractNumId w:val="24"/>
  </w:num>
  <w:num w:numId="27" w16cid:durableId="1349215123">
    <w:abstractNumId w:val="28"/>
  </w:num>
  <w:num w:numId="28" w16cid:durableId="923607064">
    <w:abstractNumId w:val="2"/>
  </w:num>
  <w:num w:numId="29" w16cid:durableId="504056462">
    <w:abstractNumId w:val="22"/>
  </w:num>
  <w:num w:numId="30" w16cid:durableId="899244163">
    <w:abstractNumId w:val="27"/>
  </w:num>
  <w:num w:numId="31" w16cid:durableId="1535119947">
    <w:abstractNumId w:val="4"/>
  </w:num>
  <w:num w:numId="32" w16cid:durableId="2109033347">
    <w:abstractNumId w:val="10"/>
  </w:num>
  <w:num w:numId="33" w16cid:durableId="999427236">
    <w:abstractNumId w:val="39"/>
  </w:num>
  <w:num w:numId="34" w16cid:durableId="1274244381">
    <w:abstractNumId w:val="45"/>
  </w:num>
  <w:num w:numId="35" w16cid:durableId="2143958341">
    <w:abstractNumId w:val="9"/>
  </w:num>
  <w:num w:numId="36" w16cid:durableId="1771661364">
    <w:abstractNumId w:val="30"/>
  </w:num>
  <w:num w:numId="37" w16cid:durableId="698163347">
    <w:abstractNumId w:val="44"/>
  </w:num>
  <w:num w:numId="38" w16cid:durableId="1065690386">
    <w:abstractNumId w:val="34"/>
  </w:num>
  <w:num w:numId="39" w16cid:durableId="1344939589">
    <w:abstractNumId w:val="33"/>
  </w:num>
  <w:num w:numId="40" w16cid:durableId="477847735">
    <w:abstractNumId w:val="40"/>
  </w:num>
  <w:num w:numId="41" w16cid:durableId="1220479667">
    <w:abstractNumId w:val="11"/>
  </w:num>
  <w:num w:numId="42" w16cid:durableId="1200973520">
    <w:abstractNumId w:val="0"/>
  </w:num>
  <w:num w:numId="43" w16cid:durableId="1551922672">
    <w:abstractNumId w:val="5"/>
  </w:num>
  <w:num w:numId="44" w16cid:durableId="1791317702">
    <w:abstractNumId w:val="1"/>
  </w:num>
  <w:num w:numId="45" w16cid:durableId="606159478">
    <w:abstractNumId w:val="32"/>
  </w:num>
  <w:num w:numId="46" w16cid:durableId="1981840653">
    <w:abstractNumId w:val="26"/>
  </w:num>
  <w:num w:numId="47" w16cid:durableId="335692580">
    <w:abstractNumId w:val="3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AB2"/>
    <w:rsid w:val="00886BA0"/>
    <w:rsid w:val="00886EA3"/>
    <w:rsid w:val="00893DF8"/>
    <w:rsid w:val="00894ABA"/>
    <w:rsid w:val="00895861"/>
    <w:rsid w:val="00897251"/>
    <w:rsid w:val="008A1E91"/>
    <w:rsid w:val="008A1F10"/>
    <w:rsid w:val="008A2C48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976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1A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49C8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1A94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731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IGNACIO GUTIERREZ SOTO</cp:lastModifiedBy>
  <cp:revision>24</cp:revision>
  <cp:lastPrinted>2019-12-16T20:10:00Z</cp:lastPrinted>
  <dcterms:created xsi:type="dcterms:W3CDTF">2022-02-07T13:42:00Z</dcterms:created>
  <dcterms:modified xsi:type="dcterms:W3CDTF">2026-08-31T03:49:00Z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