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C9" w:rsidRDefault="00E2429E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160655</wp:posOffset>
            </wp:positionV>
            <wp:extent cx="5594985" cy="3502025"/>
            <wp:effectExtent l="0" t="0" r="5715" b="3175"/>
            <wp:wrapTight wrapText="bothSides">
              <wp:wrapPolygon edited="0">
                <wp:start x="0" y="0"/>
                <wp:lineTo x="0" y="21502"/>
                <wp:lineTo x="21549" y="21502"/>
                <wp:lineTo x="2154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D95" w:rsidRDefault="00634D95"/>
    <w:p w:rsidR="00634D95" w:rsidRDefault="00634D95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3FEB7C33" wp14:editId="48087D54">
            <wp:simplePos x="0" y="0"/>
            <wp:positionH relativeFrom="column">
              <wp:posOffset>48895</wp:posOffset>
            </wp:positionH>
            <wp:positionV relativeFrom="paragraph">
              <wp:posOffset>184785</wp:posOffset>
            </wp:positionV>
            <wp:extent cx="5607050" cy="3893820"/>
            <wp:effectExtent l="0" t="0" r="0" b="0"/>
            <wp:wrapTight wrapText="bothSides">
              <wp:wrapPolygon edited="0">
                <wp:start x="0" y="0"/>
                <wp:lineTo x="0" y="21452"/>
                <wp:lineTo x="21502" y="21452"/>
                <wp:lineTo x="2150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4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9E"/>
    <w:rsid w:val="00634D95"/>
    <w:rsid w:val="007D5E84"/>
    <w:rsid w:val="008579C9"/>
    <w:rsid w:val="00C44A0D"/>
    <w:rsid w:val="00E2429E"/>
    <w:rsid w:val="00F0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4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2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4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2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Eduardo Cardenas Arias</dc:creator>
  <cp:lastModifiedBy>Felipe Eduardo Cardenas Arias</cp:lastModifiedBy>
  <cp:revision>2</cp:revision>
  <dcterms:created xsi:type="dcterms:W3CDTF">2016-11-09T00:04:00Z</dcterms:created>
  <dcterms:modified xsi:type="dcterms:W3CDTF">2016-11-09T00:21:00Z</dcterms:modified>
</cp:coreProperties>
</file>