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han cambiado, estos han aumentado mis conocimientos al haber enfrentado nuevas dificultades y áreas de la carrera, en la que no tenía un nivel óptimo para el desarrollo por lo que tuve que adaptarme rápidamente.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Han aumentado las áreas en las que podría desarrollarme como profesional ya que solamente me centraba en una y no me interesaban las demás, lo que provocaba que no pudiera ver las diferentes opciones en la que podría trabajar.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afectó de forma positiva, lo que me permitió idear nuevas soluciones para el desarrollo del proyecto. Por lo que pude identificar mis debilidades las cuales necesito mejorar para mi desarrollo como profesional al igual que mis fortalezas.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color w:val="595959"/>
          <w:sz w:val="24"/>
          <w:szCs w:val="24"/>
          <w:rtl w:val="0"/>
        </w:rPr>
        <w:t xml:space="preserve">.</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A">
            <w:pPr>
              <w:spacing w:after="240" w:before="240" w:line="259" w:lineRule="auto"/>
              <w:ind w:left="720" w:right="0" w:firstLine="0"/>
              <w:jc w:val="both"/>
              <w:rPr>
                <w:color w:val="000000"/>
                <w:sz w:val="24"/>
                <w:szCs w:val="24"/>
              </w:rPr>
            </w:pPr>
            <w:r w:rsidDel="00000000" w:rsidR="00000000" w:rsidRPr="00000000">
              <w:rPr>
                <w:color w:val="000000"/>
                <w:sz w:val="24"/>
                <w:szCs w:val="24"/>
                <w:rtl w:val="0"/>
              </w:rPr>
              <w:t xml:space="preserve">Mis fortalezas y debilidades no han cambiado por lo que siguen siendo las mismas, debido a esto siempre se presentan al momento de iniciar nuevos proyectos, lo que provoca que tenga los mismo problemas.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C">
            <w:pPr>
              <w:spacing w:after="240" w:before="240" w:line="259" w:lineRule="auto"/>
              <w:ind w:left="720" w:right="0" w:firstLine="0"/>
              <w:jc w:val="both"/>
              <w:rPr>
                <w:color w:val="000000"/>
                <w:sz w:val="24"/>
                <w:szCs w:val="24"/>
              </w:rPr>
            </w:pPr>
            <w:r w:rsidDel="00000000" w:rsidR="00000000" w:rsidRPr="00000000">
              <w:rPr>
                <w:color w:val="000000"/>
                <w:sz w:val="24"/>
                <w:szCs w:val="24"/>
                <w:rtl w:val="0"/>
              </w:rPr>
              <w:t xml:space="preserve">Realizar cursos sobre las áreas que necesito mejorar, realizar proyectos personales los cuales me ayudaran a mejorar mi desempeño para el mundo laboral y ver videos en YouTube para seguir desarrollándome profesionalmente.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Realizar cursos enfocados en reducir mis debilidades para mejorar mi perfil como profesional. Además, de realizar ejercicios prácticos constantes para reforzar mis habilidades de desarrollador.</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han cambiado, debido a lo anterior ahora me planteo posibles casos en donde ocurran errores y como puedo solucionarlos. Por lo cual puedo identificar de manera previa los riesgos e idear soluciones, permitiendo ver oportunidades para el desarrollo profesional.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me gustaria poder trabajar en un empresa en donde pueda desarrollar mis habilidades de gestión de proyectos en donde se requiriera de la creación de documentos y aplicaciones móviles, adaptandome a las diferentes actividades que me sean asignadas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positivos que logre destacar en el equipo de trabajo es el compromiso en el desarrollo de los documentos que me fueron asignados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Los aspectos negativos es la falta de dominio de habilidades que hubieron problemas en algunas tareas asignadas lo que provocó que no tuvieran el nivel necesario y se le fue asignado a otra persona y la comunicación, debido a esto no todos decian los progresos semanales realizados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spacing w:before="0" w:line="259" w:lineRule="auto"/>
              <w:ind w:left="720" w:right="0" w:firstLine="0"/>
              <w:jc w:val="both"/>
              <w:rPr>
                <w:sz w:val="24"/>
                <w:szCs w:val="24"/>
              </w:rPr>
            </w:pPr>
            <w:r w:rsidDel="00000000" w:rsidR="00000000" w:rsidRPr="00000000">
              <w:rPr>
                <w:color w:val="000000"/>
                <w:sz w:val="24"/>
                <w:szCs w:val="24"/>
                <w:rtl w:val="0"/>
              </w:rPr>
              <w:t xml:space="preserve">Los aspectos que podría mejorar es la comunicación ya que no me adapto aun a hablar con las personas, mi dominio de habilidad porque pienso que no está a la altura de un profesional debido a esto si no ocurren mejoras podría perjudicar a la hora de realizar proyectos con un equipo de trabajo.</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di6dwJeZS4Vm+F60Xx5m6DnOUw==">CgMxLjAyCGguZ2pkZ3hzOAByITFhRnVyLVR5Z09WSXpGLUFjenhEemh1NnVROGJZVHZVbQ==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