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Certificaciones que obtuve fue la de gestion agil de proyectos, para mi tienen valor porque esto garantiza que uno tiene conocimientos de algo que realizo.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Las Certificaciones que obtuve fue la de gestion agil de proyectos, para mi tienen valor porque esto garantiza que uno tiene conocimientos de algo que realizo.</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Verde: Programacion web, Mineria de Datos, Big Data, Inteligencia de Negocios.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Rojo: Consulta de base de datos, Programacion de base de datos.</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Cuando ya este egresado me gustaria dedicarme en ser desarrollador fullstack o en analista de datos, son areas que se que tengo una base de conocientos en estas ramas de la carrera.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las principales competencias que tengo son:</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pPr>
            <w:r w:rsidDel="00000000" w:rsidR="00000000" w:rsidRPr="00000000">
              <w:rPr>
                <w:rFonts w:ascii="Arial" w:cs="Arial" w:eastAsia="Arial" w:hAnsi="Arial"/>
                <w:color w:val="000000"/>
                <w:sz w:val="21"/>
                <w:szCs w:val="2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pPr>
            <w:r w:rsidDel="00000000" w:rsidR="00000000" w:rsidRPr="00000000">
              <w:rPr>
                <w:rFonts w:ascii="Arial" w:cs="Arial" w:eastAsia="Arial" w:hAnsi="Arial"/>
                <w:color w:val="262626"/>
                <w:sz w:val="21"/>
                <w:szCs w:val="2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Siento que de estas necesito potenciar mas estas areas.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Dentro de 5 años me veo ya ejerciendo en la profesion ya sea en una empresa del sector publico o del sector privado, en una consultoria o en cualquier empresa que requiera las areas en las que me voy a dedicar, me gustaria estar aprendiendo cosas nuevas de mis compañeros de trabajo, como funciona el area de TI y ganando mucho dinero.</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Cuando ya este egresado me gustaria dedicarme en ser desarrollador fullstack o en analista de datos, son areas que se que tengo una base de conocientos en estas ramas de la carrera.</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las principales competencias que tengo son:</w:t>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pPr>
            <w:r w:rsidDel="00000000" w:rsidR="00000000" w:rsidRPr="00000000">
              <w:rPr>
                <w:rFonts w:ascii="Arial" w:cs="Arial" w:eastAsia="Arial" w:hAnsi="Arial"/>
                <w:color w:val="000000"/>
                <w:sz w:val="21"/>
                <w:szCs w:val="2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pPr>
            <w:r w:rsidDel="00000000" w:rsidR="00000000" w:rsidRPr="00000000">
              <w:rPr>
                <w:rFonts w:ascii="Arial" w:cs="Arial" w:eastAsia="Arial" w:hAnsi="Arial"/>
                <w:color w:val="262626"/>
                <w:sz w:val="21"/>
                <w:szCs w:val="2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Siento que de estas necesito potenciar mas estas areas.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Dentro de 5 años me veo ya ejerciendo en la profesion ya sea en una empresa del sector publico o del sector privado, en una consultoria o en cualquier empresa que requiera las areas en las que me voy a dedicar, me gustaria estar aprendiendo cosas nuevas de mis compañeros de trabajo, como funciona el area de TI y ganando mucho dinero.</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Cuando ya este egresado me gustaria dedicarme en ser desarrollador fullstack o en analista de datos, son areas que se que tengo una base de conocientos en estas ramas de la carrera.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las principales competencias que tengo son:</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pPr>
            <w:r w:rsidDel="00000000" w:rsidR="00000000" w:rsidRPr="00000000">
              <w:rPr>
                <w:rFonts w:ascii="Arial" w:cs="Arial" w:eastAsia="Arial" w:hAnsi="Arial"/>
                <w:color w:val="000000"/>
                <w:sz w:val="21"/>
                <w:szCs w:val="2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hd w:fill="f8f8f8" w:val="clear"/>
              <w:tabs>
                <w:tab w:val="left" w:leader="none" w:pos="454"/>
              </w:tabs>
              <w:spacing w:before="0" w:lineRule="auto"/>
              <w:ind w:left="720" w:right="0" w:hanging="360"/>
              <w:jc w:val="left"/>
            </w:pPr>
            <w:r w:rsidDel="00000000" w:rsidR="00000000" w:rsidRPr="00000000">
              <w:rPr>
                <w:rFonts w:ascii="Arial" w:cs="Arial" w:eastAsia="Arial" w:hAnsi="Arial"/>
                <w:color w:val="262626"/>
                <w:sz w:val="21"/>
                <w:szCs w:val="2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Siento que de estas necesito potenciar mas estas areas.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Dentro de 5 años me veo ya ejerciendo en la profesion ya sea en una empresa del sector publico o del sector privado, en una consultoria o en cualquier empresa que requiera las areas en las que me voy a dedicar, me gustaria estar aprendiendo cosas nuevas de mis compañeros de trabajo, como funciona el area de TI y ganando mucho dinero.</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2">
            <w:pPr>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8f8f8" w:val="clear"/>
              <w:spacing w:before="0" w:lineRule="auto"/>
              <w:ind w:left="0" w:right="0"/>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Los proyectos APT si se relacionan con mis areas y proyecciones como Ingeniero en Informatica. las que mas se relacionan fueron los proyectos que realize en arquitectura de software, mineria de datos, big data, Integracion de plataformas, siempre requieren ajuste porque hay que adaptarse a las nuevas tecnologias.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8f8f8" w:val="clear"/>
              <w:spacing w:before="0" w:lineRule="auto"/>
              <w:ind w:left="0" w:right="0"/>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el area de desempeño seria el area de Programacion y analista de datos, un proyecto que me ayudaria y que seria innovador serian proyectos que resuelvan problemas o situaciones actuales a la gente empresas o pymes en crecimiento.</w:t>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dZ7WNvxH72T3xmqyykll82wdjw==">CgMxLjAyCGguZ2pkZ3hzOAByITFlcFhTMFNUZDFJZHEzeG9rOXRZNGFCaXdpbldzalBkbw==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