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FitZen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Análisis y evaluación de soluciones informáticas</w:t>
            </w:r>
          </w:p>
          <w:p w:rsidR="00000000" w:rsidDel="00000000" w:rsidP="00000000" w:rsidRDefault="00000000" w:rsidRPr="00000000" w14:paraId="00000013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Desarrollo de software</w:t>
            </w:r>
          </w:p>
          <w:p w:rsidR="00000000" w:rsidDel="00000000" w:rsidP="00000000" w:rsidRDefault="00000000" w:rsidRPr="00000000" w14:paraId="00000014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Gestión de proyectos informáticos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hd w:fill="ffffff" w:val="clear"/>
              <w:spacing w:after="240" w:line="276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after="240" w:line="276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after="240" w:line="276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after="240" w:line="276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after="240" w:line="276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after="240" w:line="276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after="240" w:line="276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1E">
            <w:pPr>
              <w:shd w:fill="ffffff" w:val="clear"/>
              <w:spacing w:after="240" w:line="276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1F">
            <w:pPr>
              <w:shd w:fill="ffffff" w:val="clear"/>
              <w:spacing w:after="240" w:line="276" w:lineRule="auto"/>
              <w:ind w:left="720" w:firstLine="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El proyecto </w:t>
            </w:r>
            <w:r w:rsidDel="00000000" w:rsidR="00000000" w:rsidRPr="00000000">
              <w:rPr>
                <w:b w:val="1"/>
                <w:color w:val="0070c0"/>
                <w:sz w:val="18"/>
                <w:szCs w:val="18"/>
                <w:rtl w:val="0"/>
              </w:rPr>
              <w:t xml:space="preserve">FitZen</w:t>
            </w: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 busca resolver la necesidad de una plataforma confiable y segura para la comercialización de suplementos deportivos, facilitando el acceso a productos especializados y creando una comunidad informada en torno al fitness y la salud.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El contexto de este proyecto es el creciente mercado de salud y bienestar en Chile, particularmente en las áreas urbanas con acceso a tecnologías de comercio electrónico.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70c0"/>
                <w:sz w:val="18"/>
                <w:szCs w:val="18"/>
                <w:rtl w:val="0"/>
              </w:rPr>
              <w:t xml:space="preserve">FitZen</w:t>
            </w: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 impacta directamente a personas activas interesadas en mejorar su estilo de vida a través del deporte y la nutrición. Además, aporta valor real al integrar servicios de calidad y ofrecer asesoría experta, fortaleciendo tanto el mercado de e-commerce como el bienestar personal.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Objetivo general:</w:t>
              <w:br w:type="textWrapping"/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Desarrollar una plataforma en línea que permita a los usuarios adquirir productos orientados a la salud y el fitness, facilitando el acceso a suplementos deportivos de alta calidad.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jc w:val="both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Crear una página web funcional e intuitiva para la venta de productos fitness.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Implementar un foro interactivo donde los usuarios puedan compartir experiencias y consejos.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Proporcionar información detallada y precisa sobre los productos ofrecidos.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Desarrollar medidas de seguridad robustas para proteger la información de los usuarios.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Utilizamos la </w:t>
            </w: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metodología en cascada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, que permitió dividir el proyecto en fases secuenciales, desde la definición del problema hasta el desarrollo, pruebas y entrega final.</w:t>
            </w:r>
          </w:p>
          <w:p w:rsidR="00000000" w:rsidDel="00000000" w:rsidP="00000000" w:rsidRDefault="00000000" w:rsidRPr="00000000" w14:paraId="00000032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Cada fase fue diseñada con objetivos específicos, lo que permitió un enfoque claro y estructurado. Esta metodología era pertinente porque permitió un control riguroso de cada etapa y aseguraba que no se avanzara sin haber completado adecuadamente la anterior.</w:t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desarrollo del proyecto incluyó las siguientes etapas: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Documentación: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Se definieron los requisitos funcionales y no funcionales, y se desarrollaron los diagramas de flujo del proyecto.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Desarrollo del frontend y backend: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Se construyó la página web y su respectiva base de datos, junto con las funciones clave como la integración de pagos y el manejo de usuarios.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Pruebas de calidad: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Se implementaron y corrigieron errores de seguridad y de funcionalidad.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Optimización: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Se ajustaron detalles visuales y de rendimiento, y se mejoraron los tiempos de respuesta.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La creación de relaciones en la base de datos fue compleja, lo que retrasó la fase de desarrollo.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La implementación de medidas de seguridad requirió asesoría externa.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after="24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acceso a recursos tecnológicos adecuados y el apoyo del profesor guía fueron clave para superar las dificultades.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Ajustes realizados:</w:t>
              <w:br w:type="textWrapping"/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Se realizaron ajustes en la estructura de la base de datos y en la metodología de seguridad a partir de las pruebas iniciales, para asegurar la funcionalidad y seguridad del sistema.</w:t>
            </w:r>
          </w:p>
          <w:p w:rsidR="00000000" w:rsidDel="00000000" w:rsidP="00000000" w:rsidRDefault="00000000" w:rsidRPr="00000000" w14:paraId="0000003F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ind w:left="743" w:firstLine="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Mockups y prototipos iniciales de la plataforma.</w:t>
            </w:r>
          </w:p>
          <w:p w:rsidR="00000000" w:rsidDel="00000000" w:rsidP="00000000" w:rsidRDefault="00000000" w:rsidRPr="00000000" w14:paraId="00000042">
            <w:pPr>
              <w:ind w:left="743" w:firstLine="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Código fuente del desarrollo del frontend y backend.</w:t>
            </w:r>
          </w:p>
          <w:p w:rsidR="00000000" w:rsidDel="00000000" w:rsidP="00000000" w:rsidRDefault="00000000" w:rsidRPr="00000000" w14:paraId="00000043">
            <w:pPr>
              <w:ind w:left="743" w:firstLine="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Informe de pruebas de seguridad y funcionalidad.</w:t>
              <w:br w:type="textWrapping"/>
              <w:t xml:space="preserve">Estas evidencias son fundamentales para demostrar el avance y resultado final del proyecto, destacando la calidad y funcionalidad del producto.</w:t>
            </w:r>
          </w:p>
          <w:p w:rsidR="00000000" w:rsidDel="00000000" w:rsidP="00000000" w:rsidRDefault="00000000" w:rsidRPr="00000000" w14:paraId="00000044">
            <w:pPr>
              <w:ind w:left="743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ind w:left="72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Este proyecto ha sido fundamental para confirmar mi interés en el desarrollo de software aplicado a la salud y el bienestar. He podido aplicar habilidades avanzadas en gestión de proyectos y desarrollo de sistemas, lo que me ha permitido tener una visión más clara de mi futuro profesional.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Me gustaría seguir profundizando en áreas como la </w:t>
            </w: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seguridad informática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y el </w:t>
            </w: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desarrollo de plataformas escalables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, con el objetivo de posicionarme en el campo de soluciones tecnológicas aplicadas al bienestar.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4E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UWPFCMYOJ2ykNtRkwkiQSGAo5Q==">CgMxLjA4AHIhMV8yS3N4Nm5XMXNMRUVHUnEwX2NxMHB1bDFrbG4ybTBS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