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y que se relacionan con mis intereses profesionales fueron Programación de Base de Datos y Ciberseguridad.</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En Programación de Base de Datos, lo que más me atrajo fue la posibilidad de diseñar, organizar y manipular grandes volúmenes de información de manera estructurada y eficiente, ya que considero que una buena gestión de datos es fundamental para el funcionamiento de cualquier organización. Además, disfruté mucho aprender a crear consultas y rutinas que permiten dar soluciones a problemas reales de información.</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Por otro lado, en ciberseguridad me interesó especialmente el hecho de proteger los sistemas y garantizar la integridad de la información, lo cual es un área clave en el mundo actual debido a la creciente cantidad de amenazas digitales.</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color w:val="767171"/>
                <w:sz w:val="24"/>
                <w:szCs w:val="24"/>
                <w:rtl w:val="0"/>
              </w:rPr>
              <w:t xml:space="preserve">Sí, considero que las certificaciones obtenidas a lo largo de la carrera tienen un gran valor, tanto a nivel académico como profesional.</w:t>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color w:val="767171"/>
                <w:sz w:val="24"/>
                <w:szCs w:val="24"/>
                <w:rtl w:val="0"/>
              </w:rPr>
              <w:t xml:space="preserve">Por un lado, representan una validación objetiva de los conocimientos y competencias adquiridos, ya que certifican que se alcanzó un estándar reconocido por la industria. Esto genera confianza en los empleadores, pues demuestran que  no solo se aprendieron los contenidos, sino que también es capaz de aplicarlos de manera práctica y bajo criterios evaluados externamente.</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color w:val="767171"/>
                <w:sz w:val="24"/>
                <w:szCs w:val="24"/>
                <w:rtl w:val="0"/>
              </w:rPr>
              <w:t xml:space="preserve">Considero que las competencias que tengo más desarrolladas y en las cuales me siento más seguro aplicando son las relacionadas con programación de bases de datos, el desarrollo de software y la resolución de problemas prácticos mediante la codificación. En estas áreas me resulta más natural aplicar mis conocimientos, ya que disfruto trabajar con modelos de datos, consultas y la construcción de soluciones informáticas que respondan a necesidades concretas.</w:t>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B">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C">
            <w:pPr>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están enfocados principalmente en el desarrollo de software y la ciberseguridad. Me gusta mucho la idea de poder crear aplicaciones útiles y, al mismo tiempo, asegurar que sean seguras y confiables. De todas las áreas, la que más me llama la atención es la seguridad informática aplicada al desarrollo, porque combina lo que disfruto del diseño de sistemas con el desafío de protegerlos.</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color w:val="767171"/>
                <w:sz w:val="24"/>
                <w:szCs w:val="24"/>
                <w:rtl w:val="0"/>
              </w:rPr>
              <w:t xml:space="preserve">Las competencias que más tienen que ver con mis intereses son el desarrollo de software, la programación y gestión de bases de datos y la resolución de vulnerabilidades. De todas ellas, creo que la que más debo fortalecer es la ciberseguridad, porque es un campo muy amplio, cambia rápido y siempre exige estar aprendiendo nuevas herramientas y prácticas.</w:t>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estar trabajando en el área de TI de alguna empresa, aplicando mis conocimientos en desarrollo. Sin embargo, también me interesa mucho poder desarrollar mis propias soluciones tecnológicas y llevar a cabo mis ideas, ya sea creando aplicaciones o proyectos propios que aporten valor en mi área. Me gustaría tener un equilibrio entre la experiencia laboral en una organización y la oportunidad de emprender o innovar con proyectos personales.</w:t>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2">
            <w:pPr>
              <w:jc w:val="both"/>
              <w:rPr>
                <w:rFonts w:ascii="Century Gothic" w:cs="Century Gothic" w:eastAsia="Century Gothic" w:hAnsi="Century Gothic"/>
                <w:sz w:val="20"/>
                <w:szCs w:val="20"/>
              </w:rPr>
            </w:pPr>
            <w:bookmarkStart w:colFirst="0" w:colLast="0" w:name="_heading=h.qydvy4k2y385"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3">
            <w:pPr>
              <w:rPr>
                <w:color w:val="767171"/>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color w:val="767171"/>
                <w:sz w:val="24"/>
                <w:szCs w:val="24"/>
                <w:rtl w:val="0"/>
              </w:rPr>
              <w:t xml:space="preserve">Sí, los Proyectos APT que había diseñado antes se relacionan con mis proyecciones profesionales, ya que van en la línea del desarrollo de software y el trabajo con bases de datos, que son áreas que me interesan mucho. Creo que uno de ellos refleja bastante bien lo que quiero hacer a futuro, aunque siempre es posible ajustarlo un poco para que se acerque más a mis intereses actuales, por ejemplo, incorporando aspectos de seguridad o nuevas tecnologías.</w:t>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2">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xvBlhyKxiCu3/YjiNW05wQ93sA==">CgMxLjAyDmgucXlkdnk0azJ5Mzg1OAByITFjOEZIT3BqeHJMSU0xd2JndXE3QzE0S3JFNXJEeS1INg==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