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61e0mleygx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Vásquez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6qfce6c38g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Proponer soluciones informáticas alineadas a los procesos y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aplicando técnicas que aseguren su construcción y mantenimiento.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modelos de datos escalables para soportar requerimientos organizacionales.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manejar información en bases de datos.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Crear programas y rutinas que resuelvan requerimientos usando buenas prácticas de codificación.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según estándares de la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Definir arquitecturas de sistemas que respalden procesos de negocio con estándares adecuados.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integradas que automaticen u optimicen procesos de negocio.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asegurando que el software cumpla normas de seguridad.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entregando alternativas para la toma de decisiones.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y analizar grandes volúmenes de datos para obtener información y apoyar la mejora de procesos.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1rAhRCqjOARoMoIGtr3OLebzA==">CgMxLjAyDmgudjYxZTBtbGV5Z3h0Mg5oLmc2cWZjZTZjMzhndDgAciExdGJpdXBUdHAwcUJEaEtSQjkwSVltX0tmbWxYTWM2d0o=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