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Hemos cumplido con la mayor cantidad de actividades en los tiempos definidos, nos ha facilitado como dificultado el horario, ya que, nosotros ordenamos nuestro tiempo en el horario que tenemos disponibles, y algo que realmente nos ha facilitado son las diferentes herramientas que nos ha facilitado el docente.</w:t>
            </w:r>
          </w:p>
          <w:p w:rsidR="00000000" w:rsidDel="00000000" w:rsidP="00000000" w:rsidRDefault="00000000" w:rsidRPr="00000000" w14:paraId="0000000B">
            <w:pPr>
              <w:jc w:val="both"/>
              <w:rPr>
                <w:color w:val="767171"/>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Capacitandonos en lo que nos dificulta y organizándonos mejor</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Evaluamos que nuestro proyecto está completo y que tiene un buen futuro, lo que nos falta es organización como grupo. </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b w:val="1"/>
                <w:color w:val="1f4e79"/>
                <w:rtl w:val="0"/>
              </w:rPr>
              <w:t xml:space="preserve">No tenemos inquietudes</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Si, deberian ser redistribuidas, mejor dicho deberíamos nosotros organizarnos mejor para tener una mejor comunicación como grupo y poder tener todos un rol.</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bookmarkStart w:colFirst="0" w:colLast="0" w:name="_heading=h.k6e32be30nm"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El trabajo en equipo es bueno, nos falta organizarnos mejor, pero el ambiente es bueno, lo que podríamos mejorar es hacer algún calendario para la semana, y saber cuando conectarnos para avanzar juntos</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HreI6a3+VYEALKgrrapzWrRdxw==">CgMxLjAyDWguazZlMzJiZTMwbm04AHIhMVJIMGNEMWVheGJrWDZqenptU3ZiVWc2dEoxUzdEY0dC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