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B3" w:rsidRDefault="00F2794D">
      <w:r>
        <w:t>Test Modular System</w:t>
      </w:r>
      <w:bookmarkStart w:id="0" w:name="_GoBack"/>
      <w:bookmarkEnd w:id="0"/>
    </w:p>
    <w:sectPr w:rsidR="005D5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4D"/>
    <w:rsid w:val="004D6071"/>
    <w:rsid w:val="005D54B3"/>
    <w:rsid w:val="00F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5E0D"/>
  <w15:chartTrackingRefBased/>
  <w15:docId w15:val="{21CD5353-1C43-4546-A138-0E19F77B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ORTIZ ANDRES FELIPE</dc:creator>
  <cp:keywords/>
  <dc:description/>
  <cp:lastModifiedBy>ROJAS ORTIZ ANDRES FELIPE</cp:lastModifiedBy>
  <cp:revision>1</cp:revision>
  <dcterms:created xsi:type="dcterms:W3CDTF">2017-03-26T02:20:00Z</dcterms:created>
  <dcterms:modified xsi:type="dcterms:W3CDTF">2017-03-26T02:20:00Z</dcterms:modified>
</cp:coreProperties>
</file>