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25586" w:rsidRDefault="00325586">
      <w:pPr>
        <w:rPr>
          <w:b/>
        </w:rPr>
      </w:pPr>
    </w:p>
    <w:p w14:paraId="1374D265" w14:textId="77777777" w:rsidR="0040735C" w:rsidRDefault="0040735C" w:rsidP="0040735C">
      <w:pPr>
        <w:rPr>
          <w:b/>
          <w:color w:val="66666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09E5752" wp14:editId="55889245">
            <wp:simplePos x="0" y="0"/>
            <wp:positionH relativeFrom="column">
              <wp:posOffset>19050</wp:posOffset>
            </wp:positionH>
            <wp:positionV relativeFrom="paragraph">
              <wp:posOffset>5080</wp:posOffset>
            </wp:positionV>
            <wp:extent cx="495300" cy="714375"/>
            <wp:effectExtent l="0" t="0" r="0" b="9525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666666"/>
        </w:rPr>
        <w:t>Facultad de Ingeniería</w:t>
      </w:r>
    </w:p>
    <w:p w14:paraId="03B82D0F" w14:textId="77777777" w:rsidR="0040735C" w:rsidRDefault="0040735C" w:rsidP="0040735C">
      <w:pPr>
        <w:rPr>
          <w:b/>
          <w:color w:val="666666"/>
        </w:rPr>
      </w:pPr>
      <w:r>
        <w:rPr>
          <w:b/>
          <w:color w:val="666666"/>
        </w:rPr>
        <w:t>Departamento de Ingeniería Industrial</w:t>
      </w:r>
    </w:p>
    <w:p w14:paraId="4BA54D0C" w14:textId="77777777" w:rsidR="0040735C" w:rsidRDefault="0040735C" w:rsidP="0040735C">
      <w:pPr>
        <w:rPr>
          <w:b/>
          <w:color w:val="666666"/>
        </w:rPr>
      </w:pPr>
      <w:r>
        <w:rPr>
          <w:b/>
          <w:color w:val="666666"/>
        </w:rPr>
        <w:t>Aplicaciones en analítica</w:t>
      </w:r>
    </w:p>
    <w:p w14:paraId="1F89B2D5" w14:textId="77777777" w:rsidR="0040735C" w:rsidRDefault="0040735C" w:rsidP="0040735C">
      <w:pPr>
        <w:rPr>
          <w:b/>
          <w:color w:val="666666"/>
        </w:rPr>
      </w:pPr>
      <w:r>
        <w:rPr>
          <w:b/>
          <w:color w:val="666666"/>
        </w:rPr>
        <w:t>Analítica en marketing</w:t>
      </w:r>
    </w:p>
    <w:p w14:paraId="6D0CDE11" w14:textId="77777777" w:rsidR="00672DB1" w:rsidRDefault="00672DB1">
      <w:pPr>
        <w:jc w:val="center"/>
        <w:rPr>
          <w:b/>
        </w:rPr>
      </w:pPr>
    </w:p>
    <w:p w14:paraId="439DA32D" w14:textId="77777777" w:rsidR="0040735C" w:rsidRDefault="0040735C" w:rsidP="004073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E9591C9" w14:textId="108B1B29" w:rsidR="00E454DC" w:rsidRDefault="00E454DC" w:rsidP="0040735C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B3EDE">
        <w:rPr>
          <w:rFonts w:ascii="Arial" w:hAnsi="Arial" w:cs="Arial"/>
          <w:b/>
          <w:bCs/>
          <w:color w:val="000000"/>
          <w:sz w:val="22"/>
          <w:szCs w:val="22"/>
        </w:rPr>
        <w:t>Diseño de la solución</w:t>
      </w:r>
    </w:p>
    <w:p w14:paraId="2B06C7E1" w14:textId="77777777" w:rsidR="00E454DC" w:rsidRPr="00CB3EDE" w:rsidRDefault="00E454DC" w:rsidP="00E454D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2EBFE1" w14:textId="55EA1456" w:rsidR="00E454DC" w:rsidRDefault="00D94355" w:rsidP="00E454DC">
      <w:pPr>
        <w:ind w:left="360"/>
        <w:jc w:val="both"/>
        <w:rPr>
          <w:rFonts w:eastAsia="Times New Roman"/>
          <w:color w:val="000000"/>
        </w:rPr>
      </w:pPr>
      <w:r w:rsidRPr="00D94355">
        <w:rPr>
          <w:rFonts w:eastAsia="Times New Roman"/>
          <w:b/>
          <w:bCs/>
          <w:color w:val="000000"/>
        </w:rPr>
        <w:t>Objetivo:</w:t>
      </w:r>
      <w:r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color w:val="000000"/>
        </w:rPr>
        <w:t>L</w:t>
      </w:r>
      <w:r w:rsidR="00E454DC" w:rsidRPr="00BD4CA7">
        <w:rPr>
          <w:rFonts w:eastAsia="Times New Roman"/>
          <w:color w:val="000000"/>
        </w:rPr>
        <w:t xml:space="preserve">a implementación de sistemas de recomendación </w:t>
      </w:r>
      <w:r>
        <w:rPr>
          <w:rFonts w:eastAsia="Times New Roman"/>
          <w:color w:val="000000"/>
        </w:rPr>
        <w:t xml:space="preserve">que </w:t>
      </w:r>
      <w:r w:rsidR="00E454DC" w:rsidRPr="00BD4CA7">
        <w:rPr>
          <w:rFonts w:eastAsia="Times New Roman"/>
          <w:color w:val="000000"/>
        </w:rPr>
        <w:t>mejore la experiencia del usuario en la plataforma, aumentando su fidelización y la probabilidad de recomendación a nuevos clientes.</w:t>
      </w:r>
    </w:p>
    <w:p w14:paraId="2283FCF9" w14:textId="77777777" w:rsidR="00E454DC" w:rsidRDefault="00E454DC" w:rsidP="00E454DC">
      <w:pPr>
        <w:ind w:left="360"/>
        <w:jc w:val="both"/>
      </w:pPr>
    </w:p>
    <w:p w14:paraId="6CA7EF96" w14:textId="77777777" w:rsidR="0040735C" w:rsidRDefault="0040735C" w:rsidP="00E454DC">
      <w:pPr>
        <w:ind w:left="360"/>
        <w:jc w:val="both"/>
      </w:pPr>
    </w:p>
    <w:p w14:paraId="54C6B80D" w14:textId="77777777" w:rsidR="00D94355" w:rsidRPr="00D94355" w:rsidRDefault="00D94355" w:rsidP="00D94355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1. Recopilación de Datos:</w:t>
      </w:r>
    </w:p>
    <w:p w14:paraId="668FA190" w14:textId="77777777" w:rsidR="00D94355" w:rsidRPr="00D94355" w:rsidRDefault="00D94355" w:rsidP="00D94355">
      <w:pPr>
        <w:numPr>
          <w:ilvl w:val="0"/>
          <w:numId w:val="10"/>
        </w:numPr>
        <w:tabs>
          <w:tab w:val="num" w:pos="720"/>
        </w:tabs>
        <w:jc w:val="both"/>
        <w:rPr>
          <w:b/>
          <w:bCs/>
        </w:rPr>
      </w:pPr>
      <w:r w:rsidRPr="00D94355">
        <w:rPr>
          <w:b/>
          <w:bCs/>
        </w:rPr>
        <w:t>Base de datos: bd_movies</w:t>
      </w:r>
    </w:p>
    <w:p w14:paraId="2F35FF29" w14:textId="77777777" w:rsidR="00D94355" w:rsidRPr="00D94355" w:rsidRDefault="00D94355" w:rsidP="00D94355">
      <w:pPr>
        <w:numPr>
          <w:ilvl w:val="1"/>
          <w:numId w:val="10"/>
        </w:numPr>
        <w:jc w:val="both"/>
      </w:pPr>
      <w:r w:rsidRPr="00D94355">
        <w:t>Tabla "movies": información del catálogo de películas (movieId, title, genres)</w:t>
      </w:r>
    </w:p>
    <w:p w14:paraId="458A864F" w14:textId="77777777" w:rsidR="00D94355" w:rsidRPr="00D94355" w:rsidRDefault="00D94355" w:rsidP="00D94355">
      <w:pPr>
        <w:numPr>
          <w:ilvl w:val="1"/>
          <w:numId w:val="10"/>
        </w:numPr>
        <w:jc w:val="both"/>
        <w:rPr>
          <w:b/>
          <w:bCs/>
        </w:rPr>
      </w:pPr>
      <w:r w:rsidRPr="00D94355">
        <w:t>Tabla "ratings": interacciones de los usuarios (userId, movieId, rating, timestamp)</w:t>
      </w:r>
    </w:p>
    <w:p w14:paraId="6E4F6A4D" w14:textId="77777777" w:rsidR="00D94355" w:rsidRPr="00D94355" w:rsidRDefault="00D94355" w:rsidP="00D94355">
      <w:pPr>
        <w:numPr>
          <w:ilvl w:val="0"/>
          <w:numId w:val="10"/>
        </w:numPr>
        <w:tabs>
          <w:tab w:val="num" w:pos="720"/>
        </w:tabs>
        <w:jc w:val="both"/>
        <w:rPr>
          <w:b/>
          <w:bCs/>
        </w:rPr>
      </w:pPr>
      <w:r w:rsidRPr="00D94355">
        <w:rPr>
          <w:b/>
          <w:bCs/>
        </w:rPr>
        <w:t>Recopilación de datos adicionales:</w:t>
      </w:r>
    </w:p>
    <w:p w14:paraId="77ADF17F" w14:textId="52920F98" w:rsidR="00D94355" w:rsidRPr="00D94355" w:rsidRDefault="00D94355" w:rsidP="00D94355">
      <w:pPr>
        <w:numPr>
          <w:ilvl w:val="1"/>
          <w:numId w:val="10"/>
        </w:numPr>
        <w:tabs>
          <w:tab w:val="num" w:pos="1440"/>
        </w:tabs>
        <w:jc w:val="both"/>
      </w:pPr>
      <w:r w:rsidRPr="00D94355">
        <w:t>Información contextual del usuario (ubicación)</w:t>
      </w:r>
    </w:p>
    <w:p w14:paraId="67169A22" w14:textId="094F31B9" w:rsidR="00D94355" w:rsidRDefault="00D94355" w:rsidP="00D94355">
      <w:pPr>
        <w:numPr>
          <w:ilvl w:val="1"/>
          <w:numId w:val="10"/>
        </w:numPr>
        <w:tabs>
          <w:tab w:val="num" w:pos="1440"/>
        </w:tabs>
        <w:jc w:val="both"/>
      </w:pPr>
      <w:r w:rsidRPr="00D94355">
        <w:t>Datos externos (críticas, información de actores)</w:t>
      </w:r>
    </w:p>
    <w:p w14:paraId="25D5A788" w14:textId="77777777" w:rsidR="00D94355" w:rsidRDefault="00D94355" w:rsidP="00D94355">
      <w:pPr>
        <w:ind w:left="1800"/>
        <w:jc w:val="both"/>
      </w:pPr>
    </w:p>
    <w:p w14:paraId="7160242D" w14:textId="77777777" w:rsidR="00D94355" w:rsidRPr="00D94355" w:rsidRDefault="00D94355" w:rsidP="00D94355">
      <w:pPr>
        <w:ind w:left="1800"/>
        <w:jc w:val="both"/>
      </w:pPr>
    </w:p>
    <w:p w14:paraId="14FCDDCB" w14:textId="3E3333C4" w:rsidR="00D94355" w:rsidRPr="00D94355" w:rsidRDefault="00D94355" w:rsidP="0040735C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2. Preprocesamiento de Datos</w:t>
      </w:r>
    </w:p>
    <w:p w14:paraId="2357620F" w14:textId="7F1C886E" w:rsidR="00D94355" w:rsidRPr="00D94355" w:rsidRDefault="00D94355" w:rsidP="00D94355">
      <w:pPr>
        <w:numPr>
          <w:ilvl w:val="0"/>
          <w:numId w:val="11"/>
        </w:numPr>
        <w:tabs>
          <w:tab w:val="num" w:pos="720"/>
        </w:tabs>
        <w:jc w:val="both"/>
      </w:pPr>
      <w:r w:rsidRPr="00D94355">
        <w:rPr>
          <w:b/>
          <w:bCs/>
        </w:rPr>
        <w:t>Limpieza de datos</w:t>
      </w:r>
      <w:r w:rsidRPr="00D94355">
        <w:t>: eliminar valores inconsistentes</w:t>
      </w:r>
      <w:r>
        <w:t>, duplicados</w:t>
      </w:r>
      <w:r w:rsidRPr="00D94355">
        <w:t xml:space="preserve"> o nulos.</w:t>
      </w:r>
    </w:p>
    <w:p w14:paraId="09BC638C" w14:textId="2C44C251" w:rsidR="00D94355" w:rsidRPr="00D94355" w:rsidRDefault="00D94355" w:rsidP="00D94355">
      <w:pPr>
        <w:numPr>
          <w:ilvl w:val="0"/>
          <w:numId w:val="11"/>
        </w:numPr>
        <w:tabs>
          <w:tab w:val="num" w:pos="720"/>
        </w:tabs>
        <w:jc w:val="both"/>
        <w:rPr>
          <w:b/>
          <w:bCs/>
        </w:rPr>
      </w:pPr>
      <w:r w:rsidRPr="00D94355">
        <w:rPr>
          <w:b/>
          <w:bCs/>
        </w:rPr>
        <w:t xml:space="preserve">Cálculo de métricas: </w:t>
      </w:r>
      <w:r w:rsidRPr="00D94355">
        <w:t>popularidad, similitud entre películas</w:t>
      </w:r>
      <w:r>
        <w:t>.</w:t>
      </w:r>
    </w:p>
    <w:p w14:paraId="2646FEA8" w14:textId="77777777" w:rsidR="00D94355" w:rsidRDefault="00D94355" w:rsidP="00D94355">
      <w:pPr>
        <w:ind w:left="1080"/>
        <w:jc w:val="both"/>
        <w:rPr>
          <w:b/>
          <w:bCs/>
        </w:rPr>
      </w:pPr>
    </w:p>
    <w:p w14:paraId="598CDD81" w14:textId="77777777" w:rsidR="00D94355" w:rsidRPr="00D94355" w:rsidRDefault="00D94355" w:rsidP="00D94355">
      <w:pPr>
        <w:ind w:left="1080"/>
        <w:jc w:val="both"/>
        <w:rPr>
          <w:b/>
          <w:bCs/>
        </w:rPr>
      </w:pPr>
    </w:p>
    <w:p w14:paraId="1B43ABEE" w14:textId="41DA8291" w:rsidR="00D94355" w:rsidRDefault="00D94355" w:rsidP="00D94355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3. Modelos de Recomendación</w:t>
      </w:r>
    </w:p>
    <w:p w14:paraId="1D8E6B7D" w14:textId="77777777" w:rsidR="00D94355" w:rsidRPr="00D94355" w:rsidRDefault="00D94355" w:rsidP="00D94355">
      <w:pPr>
        <w:ind w:firstLine="360"/>
        <w:jc w:val="both"/>
        <w:rPr>
          <w:b/>
          <w:bCs/>
        </w:rPr>
      </w:pPr>
    </w:p>
    <w:p w14:paraId="0E279A89" w14:textId="77777777" w:rsidR="00D94355" w:rsidRPr="00D94355" w:rsidRDefault="00D94355" w:rsidP="00D94355">
      <w:pPr>
        <w:ind w:left="360" w:firstLine="360"/>
        <w:jc w:val="both"/>
        <w:rPr>
          <w:b/>
          <w:bCs/>
        </w:rPr>
      </w:pPr>
      <w:r w:rsidRPr="00D94355">
        <w:rPr>
          <w:b/>
          <w:bCs/>
        </w:rPr>
        <w:t>a) Basados en popularidad:</w:t>
      </w:r>
    </w:p>
    <w:p w14:paraId="62022D63" w14:textId="77777777" w:rsidR="00D94355" w:rsidRPr="00D94355" w:rsidRDefault="00D94355" w:rsidP="00D94355">
      <w:pPr>
        <w:numPr>
          <w:ilvl w:val="0"/>
          <w:numId w:val="12"/>
        </w:numPr>
        <w:tabs>
          <w:tab w:val="num" w:pos="1080"/>
        </w:tabs>
        <w:ind w:left="1800"/>
        <w:jc w:val="both"/>
        <w:rPr>
          <w:b/>
          <w:bCs/>
        </w:rPr>
      </w:pPr>
      <w:r w:rsidRPr="00D94355">
        <w:rPr>
          <w:b/>
          <w:bCs/>
        </w:rPr>
        <w:t>Más vistas:</w:t>
      </w:r>
    </w:p>
    <w:p w14:paraId="08941B3D" w14:textId="77777777" w:rsidR="00D94355" w:rsidRPr="00D94355" w:rsidRDefault="00D94355" w:rsidP="00D94355">
      <w:pPr>
        <w:numPr>
          <w:ilvl w:val="1"/>
          <w:numId w:val="12"/>
        </w:numPr>
        <w:tabs>
          <w:tab w:val="num" w:pos="1800"/>
        </w:tabs>
        <w:ind w:left="2520"/>
        <w:jc w:val="both"/>
      </w:pPr>
      <w:r w:rsidRPr="00D94355">
        <w:t>Se actualiza diariamente.</w:t>
      </w:r>
    </w:p>
    <w:p w14:paraId="34E5B8B2" w14:textId="77777777" w:rsidR="00D94355" w:rsidRPr="00D94355" w:rsidRDefault="00D94355" w:rsidP="00D94355">
      <w:pPr>
        <w:numPr>
          <w:ilvl w:val="1"/>
          <w:numId w:val="12"/>
        </w:numPr>
        <w:tabs>
          <w:tab w:val="num" w:pos="1800"/>
        </w:tabs>
        <w:ind w:left="2520"/>
        <w:jc w:val="both"/>
      </w:pPr>
      <w:r w:rsidRPr="00D94355">
        <w:t>Se ordenan las películas por número total de visualizaciones.</w:t>
      </w:r>
    </w:p>
    <w:p w14:paraId="6BEB4DB7" w14:textId="77777777" w:rsidR="00D94355" w:rsidRPr="00D94355" w:rsidRDefault="00D94355" w:rsidP="00D94355">
      <w:pPr>
        <w:numPr>
          <w:ilvl w:val="0"/>
          <w:numId w:val="12"/>
        </w:numPr>
        <w:tabs>
          <w:tab w:val="num" w:pos="1080"/>
        </w:tabs>
        <w:ind w:left="1800"/>
        <w:jc w:val="both"/>
        <w:rPr>
          <w:b/>
          <w:bCs/>
        </w:rPr>
      </w:pPr>
      <w:r w:rsidRPr="00D94355">
        <w:rPr>
          <w:b/>
          <w:bCs/>
        </w:rPr>
        <w:t>Mejor puntuadas:</w:t>
      </w:r>
    </w:p>
    <w:p w14:paraId="3D116981" w14:textId="77777777" w:rsidR="00D94355" w:rsidRPr="00D94355" w:rsidRDefault="00D94355" w:rsidP="00D94355">
      <w:pPr>
        <w:numPr>
          <w:ilvl w:val="1"/>
          <w:numId w:val="12"/>
        </w:numPr>
        <w:tabs>
          <w:tab w:val="num" w:pos="1800"/>
        </w:tabs>
        <w:ind w:left="2520"/>
        <w:jc w:val="both"/>
      </w:pPr>
      <w:r w:rsidRPr="00D94355">
        <w:t>Se actualiza semanalmente.</w:t>
      </w:r>
    </w:p>
    <w:p w14:paraId="600955CC" w14:textId="49A4D91E" w:rsidR="00D94355" w:rsidRDefault="00D94355" w:rsidP="00D94355">
      <w:pPr>
        <w:numPr>
          <w:ilvl w:val="1"/>
          <w:numId w:val="12"/>
        </w:numPr>
        <w:tabs>
          <w:tab w:val="num" w:pos="1800"/>
        </w:tabs>
        <w:ind w:left="2520"/>
        <w:jc w:val="both"/>
      </w:pPr>
      <w:r w:rsidRPr="00D94355">
        <w:t>Se ordenan las películas por</w:t>
      </w:r>
      <w:r w:rsidR="0040735C">
        <w:t xml:space="preserve"> el promedio</w:t>
      </w:r>
      <w:r w:rsidRPr="00D94355">
        <w:t xml:space="preserve"> de las puntuaciones de los usuarios.</w:t>
      </w:r>
    </w:p>
    <w:p w14:paraId="6746FE25" w14:textId="77777777" w:rsidR="00D94355" w:rsidRDefault="00D94355" w:rsidP="00D94355">
      <w:pPr>
        <w:ind w:left="2520"/>
        <w:jc w:val="both"/>
      </w:pPr>
    </w:p>
    <w:p w14:paraId="612D6E71" w14:textId="77777777" w:rsidR="00D94355" w:rsidRPr="00D94355" w:rsidRDefault="00D94355" w:rsidP="00D94355">
      <w:pPr>
        <w:ind w:left="360" w:firstLine="360"/>
        <w:jc w:val="both"/>
        <w:rPr>
          <w:b/>
          <w:bCs/>
        </w:rPr>
      </w:pPr>
      <w:r w:rsidRPr="00D94355">
        <w:rPr>
          <w:b/>
          <w:bCs/>
        </w:rPr>
        <w:t>b) Basados en contenido:</w:t>
      </w:r>
    </w:p>
    <w:p w14:paraId="26F2BE24" w14:textId="77777777" w:rsidR="00D94355" w:rsidRPr="00D94355" w:rsidRDefault="00D94355" w:rsidP="00D94355">
      <w:pPr>
        <w:numPr>
          <w:ilvl w:val="0"/>
          <w:numId w:val="13"/>
        </w:numPr>
        <w:tabs>
          <w:tab w:val="num" w:pos="1080"/>
        </w:tabs>
        <w:ind w:left="1800"/>
        <w:jc w:val="both"/>
        <w:rPr>
          <w:b/>
          <w:bCs/>
        </w:rPr>
      </w:pPr>
      <w:r w:rsidRPr="00D94355">
        <w:rPr>
          <w:b/>
          <w:bCs/>
        </w:rPr>
        <w:t>K-Nearest Neighbors (KNN):</w:t>
      </w:r>
    </w:p>
    <w:p w14:paraId="497543CB" w14:textId="109C850B" w:rsidR="00D94355" w:rsidRPr="00D94355" w:rsidRDefault="00D94355" w:rsidP="00D94355">
      <w:pPr>
        <w:numPr>
          <w:ilvl w:val="1"/>
          <w:numId w:val="13"/>
        </w:numPr>
        <w:tabs>
          <w:tab w:val="num" w:pos="1800"/>
        </w:tabs>
        <w:ind w:left="2520"/>
        <w:jc w:val="both"/>
      </w:pPr>
      <w:r w:rsidRPr="00D94355">
        <w:t>Se recomienda a los usuarios películas similares a las que ya han visto.</w:t>
      </w:r>
    </w:p>
    <w:p w14:paraId="32B69EFC" w14:textId="5FA8BDF4" w:rsidR="00D94355" w:rsidRPr="00D94355" w:rsidRDefault="00D94355" w:rsidP="00D94355">
      <w:pPr>
        <w:numPr>
          <w:ilvl w:val="1"/>
          <w:numId w:val="13"/>
        </w:numPr>
        <w:tabs>
          <w:tab w:val="num" w:pos="1800"/>
        </w:tabs>
        <w:ind w:left="2520"/>
        <w:jc w:val="both"/>
      </w:pPr>
      <w:r w:rsidRPr="00D94355">
        <w:t>Se utiliza la similitud del contenido (géneros) para encontrar películas más relevantes.</w:t>
      </w:r>
    </w:p>
    <w:p w14:paraId="22FDF407" w14:textId="77777777" w:rsidR="00D94355" w:rsidRDefault="00D94355" w:rsidP="00D94355">
      <w:pPr>
        <w:numPr>
          <w:ilvl w:val="1"/>
          <w:numId w:val="13"/>
        </w:numPr>
        <w:tabs>
          <w:tab w:val="num" w:pos="1800"/>
        </w:tabs>
        <w:ind w:left="2520"/>
        <w:jc w:val="both"/>
      </w:pPr>
      <w:r w:rsidRPr="00D94355">
        <w:t>Se puede aplicar a un solo producto (película seleccionada por el usuario) o a todos los productos (catálogos).</w:t>
      </w:r>
    </w:p>
    <w:p w14:paraId="0856E8F4" w14:textId="77777777" w:rsidR="00B41C76" w:rsidRDefault="00B41C76" w:rsidP="00B41C76">
      <w:pPr>
        <w:jc w:val="both"/>
        <w:rPr>
          <w:b/>
          <w:bCs/>
        </w:rPr>
      </w:pPr>
    </w:p>
    <w:p w14:paraId="03E84674" w14:textId="77777777" w:rsidR="0040735C" w:rsidRPr="00D94355" w:rsidRDefault="0040735C" w:rsidP="00B41C76">
      <w:pPr>
        <w:jc w:val="both"/>
        <w:rPr>
          <w:b/>
          <w:bCs/>
        </w:rPr>
      </w:pPr>
    </w:p>
    <w:p w14:paraId="1A865C87" w14:textId="77777777" w:rsidR="0040735C" w:rsidRDefault="00D94355" w:rsidP="0040735C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4. Recomendaciones:</w:t>
      </w:r>
    </w:p>
    <w:p w14:paraId="7E795749" w14:textId="0BBE31BA" w:rsidR="00D94355" w:rsidRPr="00D94355" w:rsidRDefault="00D94355" w:rsidP="0040735C">
      <w:pPr>
        <w:ind w:firstLine="720"/>
        <w:jc w:val="both"/>
        <w:rPr>
          <w:b/>
          <w:bCs/>
        </w:rPr>
      </w:pPr>
      <w:r w:rsidRPr="00D94355">
        <w:rPr>
          <w:b/>
          <w:bCs/>
        </w:rPr>
        <w:lastRenderedPageBreak/>
        <w:t>Combinación de diferentes modelos:</w:t>
      </w:r>
    </w:p>
    <w:p w14:paraId="61EE3B6F" w14:textId="3498E66C" w:rsidR="00B41C76" w:rsidRDefault="00D94355" w:rsidP="0040735C">
      <w:pPr>
        <w:ind w:left="720"/>
        <w:jc w:val="both"/>
      </w:pPr>
      <w:r w:rsidRPr="00D94355">
        <w:t>Se ponderan los resultados de los diferentes modelos para obtener una recomendación personalizada para cada usuario.</w:t>
      </w:r>
    </w:p>
    <w:p w14:paraId="755A7815" w14:textId="77777777" w:rsidR="0040735C" w:rsidRDefault="0040735C" w:rsidP="0040735C">
      <w:pPr>
        <w:ind w:left="720"/>
        <w:jc w:val="both"/>
      </w:pPr>
    </w:p>
    <w:p w14:paraId="4D0E5BC7" w14:textId="77777777" w:rsidR="0040735C" w:rsidRPr="00D94355" w:rsidRDefault="0040735C" w:rsidP="0040735C">
      <w:pPr>
        <w:ind w:left="720"/>
        <w:jc w:val="both"/>
      </w:pPr>
    </w:p>
    <w:p w14:paraId="68ABA99C" w14:textId="77777777" w:rsidR="00D94355" w:rsidRPr="00D94355" w:rsidRDefault="00D94355" w:rsidP="00D94355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5. Interfaz de Usuario:</w:t>
      </w:r>
    </w:p>
    <w:p w14:paraId="1C96A3DC" w14:textId="6CCD1FC0" w:rsidR="00D94355" w:rsidRPr="00D94355" w:rsidRDefault="00D94355" w:rsidP="00D94355">
      <w:pPr>
        <w:numPr>
          <w:ilvl w:val="0"/>
          <w:numId w:val="16"/>
        </w:numPr>
        <w:jc w:val="both"/>
      </w:pPr>
      <w:r w:rsidRPr="00D94355">
        <w:t>Presentación de las recomendaciones de forma atractiva e intuitiva</w:t>
      </w:r>
      <w:r w:rsidR="0040735C">
        <w:t xml:space="preserve">, al finalizar la película, o al iniciar la aplicación de </w:t>
      </w:r>
      <w:r w:rsidR="00481586">
        <w:t>películas</w:t>
      </w:r>
      <w:r w:rsidRPr="00D94355">
        <w:t>.</w:t>
      </w:r>
    </w:p>
    <w:p w14:paraId="5A18EEC2" w14:textId="77777777" w:rsidR="00D94355" w:rsidRPr="00D94355" w:rsidRDefault="00D94355" w:rsidP="00D94355">
      <w:pPr>
        <w:numPr>
          <w:ilvl w:val="0"/>
          <w:numId w:val="16"/>
        </w:numPr>
        <w:jc w:val="both"/>
      </w:pPr>
      <w:r w:rsidRPr="00D94355">
        <w:t>Posibilidad de filtrar y personalizar las recomendaciones.</w:t>
      </w:r>
    </w:p>
    <w:p w14:paraId="098C7F64" w14:textId="5CD794D5" w:rsidR="00D94355" w:rsidRPr="00B41C76" w:rsidRDefault="00D94355" w:rsidP="00D94355">
      <w:pPr>
        <w:numPr>
          <w:ilvl w:val="0"/>
          <w:numId w:val="16"/>
        </w:numPr>
        <w:jc w:val="both"/>
        <w:rPr>
          <w:b/>
          <w:bCs/>
        </w:rPr>
      </w:pPr>
      <w:r w:rsidRPr="00D94355">
        <w:t>Explicación de las razones detrás de las recomendaciones.</w:t>
      </w:r>
    </w:p>
    <w:p w14:paraId="03D07CEF" w14:textId="77777777" w:rsidR="00B41C76" w:rsidRPr="00D94355" w:rsidRDefault="00B41C76" w:rsidP="00B41C76">
      <w:pPr>
        <w:ind w:left="1800"/>
        <w:jc w:val="both"/>
        <w:rPr>
          <w:b/>
          <w:bCs/>
        </w:rPr>
      </w:pPr>
    </w:p>
    <w:p w14:paraId="6DFFDCEB" w14:textId="77777777" w:rsidR="00D94355" w:rsidRPr="00D94355" w:rsidRDefault="00D94355" w:rsidP="00D94355">
      <w:pPr>
        <w:ind w:firstLine="360"/>
        <w:jc w:val="both"/>
        <w:rPr>
          <w:b/>
          <w:bCs/>
        </w:rPr>
      </w:pPr>
      <w:r w:rsidRPr="00D94355">
        <w:rPr>
          <w:b/>
          <w:bCs/>
        </w:rPr>
        <w:t>6. Evaluación del Sistema:</w:t>
      </w:r>
    </w:p>
    <w:p w14:paraId="0BCB090D" w14:textId="399CFA3A" w:rsidR="00D94355" w:rsidRPr="00D94355" w:rsidRDefault="00D94355" w:rsidP="00D94355">
      <w:pPr>
        <w:numPr>
          <w:ilvl w:val="0"/>
          <w:numId w:val="17"/>
        </w:numPr>
        <w:jc w:val="both"/>
      </w:pPr>
      <w:r w:rsidRPr="00D94355">
        <w:t>Monitorización del rendimiento del sistema mediante métricas como la tasa de clics</w:t>
      </w:r>
      <w:r w:rsidR="00481586">
        <w:t>.</w:t>
      </w:r>
    </w:p>
    <w:p w14:paraId="0726FDEF" w14:textId="77777777" w:rsidR="00D94355" w:rsidRPr="00D94355" w:rsidRDefault="00D94355" w:rsidP="00D94355">
      <w:pPr>
        <w:numPr>
          <w:ilvl w:val="0"/>
          <w:numId w:val="17"/>
        </w:numPr>
        <w:jc w:val="both"/>
      </w:pPr>
      <w:r w:rsidRPr="00D94355">
        <w:t>Recopilación de comentarios de los usuarios para mejorar el sistema.</w:t>
      </w:r>
    </w:p>
    <w:p w14:paraId="19378C83" w14:textId="77777777" w:rsidR="00D94355" w:rsidRPr="00D94355" w:rsidRDefault="00D94355" w:rsidP="00D94355">
      <w:pPr>
        <w:ind w:firstLine="360"/>
        <w:jc w:val="both"/>
        <w:rPr>
          <w:b/>
          <w:bCs/>
        </w:rPr>
      </w:pPr>
    </w:p>
    <w:sectPr w:rsidR="00D94355" w:rsidRPr="00D94355">
      <w:headerReference w:type="default" r:id="rId9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760AB" w14:textId="77777777" w:rsidR="00E16246" w:rsidRDefault="00E16246">
      <w:pPr>
        <w:spacing w:line="240" w:lineRule="auto"/>
      </w:pPr>
      <w:r>
        <w:separator/>
      </w:r>
    </w:p>
  </w:endnote>
  <w:endnote w:type="continuationSeparator" w:id="0">
    <w:p w14:paraId="3A41C9EF" w14:textId="77777777" w:rsidR="00E16246" w:rsidRDefault="00E16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D4468" w14:textId="77777777" w:rsidR="00E16246" w:rsidRDefault="00E16246">
      <w:pPr>
        <w:spacing w:line="240" w:lineRule="auto"/>
      </w:pPr>
      <w:r>
        <w:separator/>
      </w:r>
    </w:p>
  </w:footnote>
  <w:footnote w:type="continuationSeparator" w:id="0">
    <w:p w14:paraId="22F8FD37" w14:textId="77777777" w:rsidR="00E16246" w:rsidRDefault="00E16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3C2AEF0D" w:rsidR="00325586" w:rsidRDefault="00325586"/>
  <w:p w14:paraId="0000003F" w14:textId="77777777" w:rsidR="00325586" w:rsidRDefault="003255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3977"/>
    <w:multiLevelType w:val="multilevel"/>
    <w:tmpl w:val="ADC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54BF"/>
    <w:multiLevelType w:val="multilevel"/>
    <w:tmpl w:val="CD6E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D3AB6"/>
    <w:multiLevelType w:val="multilevel"/>
    <w:tmpl w:val="23DE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9B2200A"/>
    <w:multiLevelType w:val="multilevel"/>
    <w:tmpl w:val="8AF45C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F03AD"/>
    <w:multiLevelType w:val="multilevel"/>
    <w:tmpl w:val="4D02D6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23C13"/>
    <w:multiLevelType w:val="multilevel"/>
    <w:tmpl w:val="EAB840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17FAC"/>
    <w:multiLevelType w:val="multilevel"/>
    <w:tmpl w:val="6C904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70221"/>
    <w:multiLevelType w:val="hybridMultilevel"/>
    <w:tmpl w:val="C2C0EB18"/>
    <w:lvl w:ilvl="0" w:tplc="240A0019">
      <w:start w:val="1"/>
      <w:numFmt w:val="lowerLetter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4423172"/>
    <w:multiLevelType w:val="multilevel"/>
    <w:tmpl w:val="642C7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2EA4668"/>
    <w:multiLevelType w:val="hybridMultilevel"/>
    <w:tmpl w:val="749C26E8"/>
    <w:lvl w:ilvl="0" w:tplc="240A0017">
      <w:start w:val="1"/>
      <w:numFmt w:val="lowerLetter"/>
      <w:lvlText w:val="%1)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F307B79"/>
    <w:multiLevelType w:val="multilevel"/>
    <w:tmpl w:val="3744A5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B799F"/>
    <w:multiLevelType w:val="multilevel"/>
    <w:tmpl w:val="5BEE42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D1994"/>
    <w:multiLevelType w:val="multilevel"/>
    <w:tmpl w:val="DF5A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6770A"/>
    <w:multiLevelType w:val="multilevel"/>
    <w:tmpl w:val="0EA2C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E05B0"/>
    <w:multiLevelType w:val="hybridMultilevel"/>
    <w:tmpl w:val="A068360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98828">
    <w:abstractNumId w:val="11"/>
  </w:num>
  <w:num w:numId="2" w16cid:durableId="2063824332">
    <w:abstractNumId w:val="9"/>
  </w:num>
  <w:num w:numId="3" w16cid:durableId="1388450047">
    <w:abstractNumId w:val="10"/>
  </w:num>
  <w:num w:numId="4" w16cid:durableId="987173752">
    <w:abstractNumId w:val="7"/>
  </w:num>
  <w:num w:numId="5" w16cid:durableId="819930213">
    <w:abstractNumId w:val="16"/>
  </w:num>
  <w:num w:numId="6" w16cid:durableId="976301929">
    <w:abstractNumId w:val="2"/>
  </w:num>
  <w:num w:numId="7" w16cid:durableId="129060184">
    <w:abstractNumId w:val="0"/>
  </w:num>
  <w:num w:numId="8" w16cid:durableId="508907647">
    <w:abstractNumId w:val="14"/>
  </w:num>
  <w:num w:numId="9" w16cid:durableId="597520999">
    <w:abstractNumId w:val="1"/>
  </w:num>
  <w:num w:numId="10" w16cid:durableId="988943451">
    <w:abstractNumId w:val="13"/>
  </w:num>
  <w:num w:numId="11" w16cid:durableId="713819945">
    <w:abstractNumId w:val="6"/>
  </w:num>
  <w:num w:numId="12" w16cid:durableId="958802092">
    <w:abstractNumId w:val="15"/>
  </w:num>
  <w:num w:numId="13" w16cid:durableId="716662494">
    <w:abstractNumId w:val="4"/>
  </w:num>
  <w:num w:numId="14" w16cid:durableId="955135429">
    <w:abstractNumId w:val="5"/>
  </w:num>
  <w:num w:numId="15" w16cid:durableId="1413624158">
    <w:abstractNumId w:val="3"/>
  </w:num>
  <w:num w:numId="16" w16cid:durableId="2081903059">
    <w:abstractNumId w:val="8"/>
  </w:num>
  <w:num w:numId="17" w16cid:durableId="11116337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86"/>
    <w:rsid w:val="000A2F6B"/>
    <w:rsid w:val="001F7D8D"/>
    <w:rsid w:val="002408E8"/>
    <w:rsid w:val="00260988"/>
    <w:rsid w:val="00325586"/>
    <w:rsid w:val="003B4C3F"/>
    <w:rsid w:val="003F34B1"/>
    <w:rsid w:val="0040735C"/>
    <w:rsid w:val="00447040"/>
    <w:rsid w:val="00480607"/>
    <w:rsid w:val="00481586"/>
    <w:rsid w:val="004F399E"/>
    <w:rsid w:val="0055196E"/>
    <w:rsid w:val="005B6C54"/>
    <w:rsid w:val="005E71A9"/>
    <w:rsid w:val="00651BBC"/>
    <w:rsid w:val="00672DB1"/>
    <w:rsid w:val="006F02B5"/>
    <w:rsid w:val="007960B0"/>
    <w:rsid w:val="007C66ED"/>
    <w:rsid w:val="008257ED"/>
    <w:rsid w:val="0087400E"/>
    <w:rsid w:val="00894C93"/>
    <w:rsid w:val="008D23FA"/>
    <w:rsid w:val="00912611"/>
    <w:rsid w:val="00A147B5"/>
    <w:rsid w:val="00A20005"/>
    <w:rsid w:val="00A203E0"/>
    <w:rsid w:val="00A54203"/>
    <w:rsid w:val="00A76375"/>
    <w:rsid w:val="00A82BB7"/>
    <w:rsid w:val="00AD6AF3"/>
    <w:rsid w:val="00B3324F"/>
    <w:rsid w:val="00B41C76"/>
    <w:rsid w:val="00BC4DC4"/>
    <w:rsid w:val="00BF2939"/>
    <w:rsid w:val="00C82896"/>
    <w:rsid w:val="00CA17F6"/>
    <w:rsid w:val="00D70CFB"/>
    <w:rsid w:val="00D94355"/>
    <w:rsid w:val="00DF2089"/>
    <w:rsid w:val="00E16246"/>
    <w:rsid w:val="00E24DB9"/>
    <w:rsid w:val="00E454DC"/>
    <w:rsid w:val="00E74B8F"/>
    <w:rsid w:val="00E75484"/>
    <w:rsid w:val="00E8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FF850"/>
  <w15:docId w15:val="{5C11637D-F263-40E0-A495-17CB25C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D8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208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H0eqwaKkc0DcoTkJOvhIcyMFg==">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JAVIER ELOHIM BURGOS CHAGUEZAC</cp:lastModifiedBy>
  <cp:revision>24</cp:revision>
  <dcterms:created xsi:type="dcterms:W3CDTF">2022-05-24T15:25:00Z</dcterms:created>
  <dcterms:modified xsi:type="dcterms:W3CDTF">2024-04-02T07:42:00Z</dcterms:modified>
</cp:coreProperties>
</file>