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48088361"/>
        <w:docPartObj>
          <w:docPartGallery w:val="Cover Pages"/>
          <w:docPartUnique/>
        </w:docPartObj>
      </w:sdtPr>
      <w:sdtEndPr>
        <w:rPr>
          <w:rFonts w:eastAsia="Times New Roman"/>
          <w:b/>
          <w:bCs/>
          <w:color w:val="000000"/>
        </w:rPr>
      </w:sdtEndPr>
      <w:sdtContent>
        <w:p w14:paraId="49CFB4D2" w14:textId="7C36F3CB" w:rsidR="00337835" w:rsidRDefault="0033783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058C5DD" wp14:editId="28AB868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3C74259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698F221" wp14:editId="3F69A23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7482205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2F6AF0F1" w14:textId="35742285" w:rsidR="00337835" w:rsidRDefault="00337835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337835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Sistemas de Recomendación para Aumentar la Fidelización y la Probabilidad de Recomendación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698F22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h19hAIAAGk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w6jXVO4xaUf90ngrL2tM40r4cCsctgQTxOaHGzyV&#10;JnSdBoqzDbmff+NHfYAXUs5abF3B/Y+tcIoz/dUA1pNZnidohPSLCC4Rs9PpaUTMemSbbbMiTGKC&#10;82JlIqNy0CNZOWoecRuWMSBEwkiELXgYyVXozwBui1TLZVLCTloRrsy9ldF1HEyE2UP3KJwdsBhX&#10;4prG1RTzV5DsdRNm7HIbAMyE19jbvqFDz7HPCcbD7YkH4+V/0nq+kItf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Di6HX2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2F6AF0F1" w14:textId="35742285" w:rsidR="00337835" w:rsidRDefault="00337835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337835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Sistemas de Recomendación para Aumentar la Fidelización y la Probabilidad de Recomendación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AA241E7" wp14:editId="6DC726F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3206750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AA1D80" w14:textId="5A81A952" w:rsidR="00337835" w:rsidRDefault="00337835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337835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Analítica en marketing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D3A8A11" w14:textId="419427C6" w:rsidR="00337835" w:rsidRDefault="0033783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33783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Aplicaciones en analítica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AA241E7" id="Cuadro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9Chw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Ozj0k11RtcfAPXW7E5y8rDGUKxHirfBYFgwSByDe&#10;4NGG0Hw6UJytyf/8Gz/pA8OQcrbD8pU8/NgIrzgzXy3QPZwMBhkhMf8igs/EZDqeJuCserbdNEvC&#10;QIa4Mk5mMilH05PaU/OIE7FIASESViJsyVc9uYzdNcCJkWqxyEpYTSfilb13MrlO80loe2gfhXcH&#10;SKbNuKZ+Q8XsFTI73WRpabGJpOsM29TirqGH1mOtM5oPJyjdjZf/Wev5UM5/AQ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D32&#10;v0KHAgAAcA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14:paraId="34AA1D80" w14:textId="5A81A952" w:rsidR="00337835" w:rsidRDefault="00337835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337835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Analítica en marketing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D3A8A11" w14:textId="419427C6" w:rsidR="00337835" w:rsidRDefault="0033783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33783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Aplicaciones en analítica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0000001" w14:textId="65CC16B2" w:rsidR="00337835" w:rsidRDefault="000A3B23">
          <w:pPr>
            <w:rPr>
              <w:rFonts w:eastAsia="Times New Roman"/>
              <w:b/>
              <w:bCs/>
              <w:color w:val="000000"/>
            </w:rPr>
          </w:pPr>
          <w:r>
            <w:rPr>
              <w:noProof/>
            </w:rPr>
            <w:drawing>
              <wp:anchor distT="114300" distB="114300" distL="114300" distR="114300" simplePos="0" relativeHeight="251664384" behindDoc="0" locked="0" layoutInCell="1" hidden="0" allowOverlap="1" wp14:anchorId="618F9CDA" wp14:editId="455AD535">
                <wp:simplePos x="0" y="0"/>
                <wp:positionH relativeFrom="margin">
                  <wp:posOffset>4895215</wp:posOffset>
                </wp:positionH>
                <wp:positionV relativeFrom="paragraph">
                  <wp:posOffset>3272790</wp:posOffset>
                </wp:positionV>
                <wp:extent cx="771525" cy="1028700"/>
                <wp:effectExtent l="0" t="0" r="0" b="0"/>
                <wp:wrapSquare wrapText="bothSides" distT="114300" distB="114300" distL="114300" distR="114300"/>
                <wp:docPr id="5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1525" cy="1028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3783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753C6D2" wp14:editId="3D3BB7E7">
                    <wp:simplePos x="0" y="0"/>
                    <wp:positionH relativeFrom="page">
                      <wp:posOffset>2724149</wp:posOffset>
                    </wp:positionH>
                    <wp:positionV relativeFrom="page">
                      <wp:posOffset>8743950</wp:posOffset>
                    </wp:positionV>
                    <wp:extent cx="4610735" cy="914400"/>
                    <wp:effectExtent l="0" t="0" r="0" b="698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10735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eastAsia="Arial" w:hAnsi="Arial" w:cs="Arial"/>
                                    <w:color w:val="595959"/>
                                    <w:sz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06F0432" w14:textId="527769B6" w:rsidR="00337835" w:rsidRDefault="00337835" w:rsidP="00337835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337835">
                                      <w:rPr>
                                        <w:rFonts w:ascii="Arial" w:eastAsia="Arial" w:hAnsi="Arial" w:cs="Arial"/>
                                        <w:color w:val="595959"/>
                                        <w:sz w:val="28"/>
                                      </w:rPr>
                                      <w:t>JAVIER BURGOS</w:t>
                                    </w:r>
                                    <w:r>
                                      <w:rPr>
                                        <w:rFonts w:ascii="Arial" w:eastAsia="Arial" w:hAnsi="Arial" w:cs="Arial"/>
                                        <w:color w:val="595959"/>
                                        <w:sz w:val="28"/>
                                      </w:rPr>
                                      <w:t xml:space="preserve"> </w:t>
                                    </w:r>
                                    <w:r w:rsidRPr="00337835">
                                      <w:rPr>
                                        <w:rFonts w:ascii="Arial" w:eastAsia="Arial" w:hAnsi="Arial" w:cs="Arial"/>
                                        <w:color w:val="595959"/>
                                        <w:sz w:val="28"/>
                                      </w:rPr>
                                      <w:t>CRISTHIAN ALEJO</w:t>
                                    </w:r>
                                    <w:r>
                                      <w:rPr>
                                        <w:rFonts w:ascii="Arial" w:eastAsia="Arial" w:hAnsi="Arial" w:cs="Arial"/>
                                        <w:color w:val="595959"/>
                                        <w:sz w:val="28"/>
                                      </w:rPr>
                                      <w:t xml:space="preserve"> </w:t>
                                    </w:r>
                                    <w:r w:rsidRPr="00337835">
                                      <w:rPr>
                                        <w:rFonts w:ascii="Arial" w:eastAsia="Arial" w:hAnsi="Arial" w:cs="Arial"/>
                                        <w:color w:val="595959"/>
                                        <w:sz w:val="28"/>
                                      </w:rPr>
                                      <w:t>SUSANA BARRIENTOS</w:t>
                                    </w:r>
                                  </w:p>
                                </w:sdtContent>
                              </w:sdt>
                              <w:p w14:paraId="0E00ADA9" w14:textId="2D967B55" w:rsidR="00337835" w:rsidRDefault="00337835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UDEA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5753C6D2" id="Cuadro de texto 152" o:spid="_x0000_s1028" type="#_x0000_t202" style="position:absolute;margin-left:214.5pt;margin-top:688.5pt;width:363.05pt;height:1in;z-index:251660288;visibility:visible;mso-wrap-style:square;mso-width-percent:0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Arial" w:eastAsia="Arial" w:hAnsi="Arial" w:cs="Arial"/>
                              <w:color w:val="595959"/>
                              <w:sz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06F0432" w14:textId="527769B6" w:rsidR="00337835" w:rsidRDefault="00337835" w:rsidP="00337835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337835">
                                <w:rPr>
                                  <w:rFonts w:ascii="Arial" w:eastAsia="Arial" w:hAnsi="Arial" w:cs="Arial"/>
                                  <w:color w:val="595959"/>
                                  <w:sz w:val="28"/>
                                </w:rPr>
                                <w:t>JAVIER BURGOS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595959"/>
                                  <w:sz w:val="28"/>
                                </w:rPr>
                                <w:t xml:space="preserve"> </w:t>
                              </w:r>
                              <w:r w:rsidRPr="00337835">
                                <w:rPr>
                                  <w:rFonts w:ascii="Arial" w:eastAsia="Arial" w:hAnsi="Arial" w:cs="Arial"/>
                                  <w:color w:val="595959"/>
                                  <w:sz w:val="28"/>
                                </w:rPr>
                                <w:t>CRISTHIAN ALEJO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595959"/>
                                  <w:sz w:val="28"/>
                                </w:rPr>
                                <w:t xml:space="preserve"> </w:t>
                              </w:r>
                              <w:r w:rsidRPr="00337835">
                                <w:rPr>
                                  <w:rFonts w:ascii="Arial" w:eastAsia="Arial" w:hAnsi="Arial" w:cs="Arial"/>
                                  <w:color w:val="595959"/>
                                  <w:sz w:val="28"/>
                                </w:rPr>
                                <w:t>SUSANA BARRIENTOS</w:t>
                              </w:r>
                            </w:p>
                          </w:sdtContent>
                        </w:sdt>
                        <w:p w14:paraId="0E00ADA9" w14:textId="2D967B55" w:rsidR="00337835" w:rsidRDefault="00337835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UDEA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37835">
            <w:rPr>
              <w:rFonts w:eastAsia="Times New Roman"/>
              <w:b/>
              <w:bCs/>
              <w:color w:val="000000"/>
            </w:rPr>
            <w:br w:type="page"/>
          </w:r>
        </w:p>
      </w:sdtContent>
    </w:sdt>
    <w:p w14:paraId="27FF83C6" w14:textId="77777777" w:rsidR="00325586" w:rsidRDefault="00325586" w:rsidP="00767B7C">
      <w:pPr>
        <w:rPr>
          <w:b/>
        </w:rPr>
      </w:pPr>
    </w:p>
    <w:p w14:paraId="2B06C7E1" w14:textId="77777777" w:rsidR="00E454DC" w:rsidRPr="00CB3EDE" w:rsidRDefault="00E454DC" w:rsidP="00337835">
      <w:pPr>
        <w:pStyle w:val="NormalWeb"/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8CFF561" w14:textId="269A641C" w:rsidR="00337835" w:rsidRDefault="00337835" w:rsidP="00337835">
      <w:pPr>
        <w:pStyle w:val="NormalWeb"/>
        <w:numPr>
          <w:ilvl w:val="0"/>
          <w:numId w:val="23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CB3EDE">
        <w:rPr>
          <w:rFonts w:ascii="Arial" w:hAnsi="Arial" w:cs="Arial"/>
          <w:b/>
          <w:bCs/>
          <w:color w:val="000000"/>
          <w:sz w:val="22"/>
          <w:szCs w:val="22"/>
        </w:rPr>
        <w:t>Diseño de la solución</w:t>
      </w:r>
    </w:p>
    <w:p w14:paraId="0BFF3BC0" w14:textId="1573B4FC" w:rsidR="00337835" w:rsidRDefault="00337835" w:rsidP="00337835">
      <w:pPr>
        <w:pStyle w:val="NormalWeb"/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2F2D242" w14:textId="23818D61" w:rsidR="000A3B23" w:rsidRDefault="000A3B23" w:rsidP="00337835">
      <w:pPr>
        <w:pStyle w:val="NormalWeb"/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 wp14:anchorId="3C198AFF" wp14:editId="0448F6E6">
            <wp:extent cx="6029960" cy="3534410"/>
            <wp:effectExtent l="0" t="0" r="8890" b="889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5F325" w14:textId="77777777" w:rsidR="00337835" w:rsidRDefault="00337835" w:rsidP="00337835">
      <w:pPr>
        <w:pStyle w:val="NormalWeb"/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93FE117" w14:textId="77777777" w:rsidR="00337835" w:rsidRDefault="00337835" w:rsidP="00337835">
      <w:pPr>
        <w:jc w:val="both"/>
        <w:rPr>
          <w:rFonts w:eastAsia="Times New Roman"/>
          <w:b/>
          <w:bCs/>
          <w:color w:val="000000"/>
        </w:rPr>
      </w:pPr>
    </w:p>
    <w:p w14:paraId="5AB20847" w14:textId="005C1FE2" w:rsidR="00337835" w:rsidRPr="00337835" w:rsidRDefault="00337835" w:rsidP="00337835">
      <w:pPr>
        <w:jc w:val="both"/>
        <w:rPr>
          <w:rFonts w:eastAsia="Times New Roman"/>
          <w:color w:val="000000"/>
        </w:rPr>
      </w:pPr>
      <w:r w:rsidRPr="00337835">
        <w:rPr>
          <w:rFonts w:eastAsia="Times New Roman"/>
          <w:b/>
          <w:bCs/>
          <w:color w:val="000000"/>
        </w:rPr>
        <w:t xml:space="preserve">Objetivo: </w:t>
      </w:r>
      <w:r w:rsidRPr="00337835">
        <w:rPr>
          <w:rFonts w:eastAsia="Times New Roman"/>
          <w:color w:val="000000"/>
        </w:rPr>
        <w:t>La implementación de sistemas de recomendación que mejore la experiencia del usuario en la plataforma, aumentando su fidelización y la probabilidad de recomendación a nuevos clientes.</w:t>
      </w:r>
    </w:p>
    <w:p w14:paraId="009CCF96" w14:textId="7CF3CA2C" w:rsidR="00337835" w:rsidRDefault="00337835" w:rsidP="00337835">
      <w:pPr>
        <w:pStyle w:val="Prrafodelista"/>
        <w:ind w:left="360"/>
        <w:jc w:val="both"/>
        <w:rPr>
          <w:rFonts w:eastAsia="Times New Roman"/>
          <w:color w:val="000000"/>
        </w:rPr>
      </w:pPr>
    </w:p>
    <w:p w14:paraId="2F9FEB21" w14:textId="77777777" w:rsidR="00337835" w:rsidRPr="00337835" w:rsidRDefault="00337835" w:rsidP="00337835">
      <w:pPr>
        <w:pStyle w:val="Prrafodelista"/>
        <w:ind w:left="360"/>
        <w:jc w:val="both"/>
        <w:rPr>
          <w:rFonts w:eastAsia="Times New Roman"/>
          <w:color w:val="000000"/>
        </w:rPr>
      </w:pPr>
    </w:p>
    <w:p w14:paraId="54C6B80D" w14:textId="7DFAE5E6" w:rsidR="00D94355" w:rsidRPr="00767B7C" w:rsidRDefault="00D94355" w:rsidP="00767B7C">
      <w:pPr>
        <w:pStyle w:val="Prrafodelista"/>
        <w:numPr>
          <w:ilvl w:val="0"/>
          <w:numId w:val="23"/>
        </w:numPr>
        <w:jc w:val="both"/>
        <w:rPr>
          <w:b/>
          <w:bCs/>
        </w:rPr>
      </w:pPr>
      <w:r w:rsidRPr="00767B7C">
        <w:rPr>
          <w:b/>
          <w:bCs/>
        </w:rPr>
        <w:t>Recopilación de Datos:</w:t>
      </w:r>
    </w:p>
    <w:p w14:paraId="668FA190" w14:textId="77777777" w:rsidR="00D94355" w:rsidRPr="00D94355" w:rsidRDefault="00D94355" w:rsidP="00767B7C">
      <w:pPr>
        <w:numPr>
          <w:ilvl w:val="0"/>
          <w:numId w:val="10"/>
        </w:numPr>
        <w:tabs>
          <w:tab w:val="num" w:pos="720"/>
        </w:tabs>
        <w:jc w:val="both"/>
        <w:rPr>
          <w:b/>
          <w:bCs/>
        </w:rPr>
      </w:pPr>
      <w:r w:rsidRPr="00D94355">
        <w:rPr>
          <w:b/>
          <w:bCs/>
        </w:rPr>
        <w:t>Base de datos: </w:t>
      </w:r>
      <w:proofErr w:type="spellStart"/>
      <w:r w:rsidRPr="00D94355">
        <w:rPr>
          <w:b/>
          <w:bCs/>
        </w:rPr>
        <w:t>bd_movies</w:t>
      </w:r>
      <w:proofErr w:type="spellEnd"/>
    </w:p>
    <w:p w14:paraId="2F35FF29" w14:textId="77777777" w:rsidR="00D94355" w:rsidRPr="00D94355" w:rsidRDefault="00D94355" w:rsidP="00767B7C">
      <w:pPr>
        <w:numPr>
          <w:ilvl w:val="1"/>
          <w:numId w:val="10"/>
        </w:numPr>
        <w:jc w:val="both"/>
      </w:pPr>
      <w:r w:rsidRPr="00D94355">
        <w:t>Tabla "</w:t>
      </w:r>
      <w:proofErr w:type="spellStart"/>
      <w:r w:rsidRPr="00D94355">
        <w:t>movies</w:t>
      </w:r>
      <w:proofErr w:type="spellEnd"/>
      <w:r w:rsidRPr="00D94355">
        <w:t>": información del catálogo de películas (</w:t>
      </w:r>
      <w:proofErr w:type="spellStart"/>
      <w:r w:rsidRPr="00D94355">
        <w:t>movieId</w:t>
      </w:r>
      <w:proofErr w:type="spellEnd"/>
      <w:r w:rsidRPr="00D94355">
        <w:t xml:space="preserve">, </w:t>
      </w:r>
      <w:proofErr w:type="spellStart"/>
      <w:r w:rsidRPr="00D94355">
        <w:t>title</w:t>
      </w:r>
      <w:proofErr w:type="spellEnd"/>
      <w:r w:rsidRPr="00D94355">
        <w:t xml:space="preserve">, </w:t>
      </w:r>
      <w:proofErr w:type="spellStart"/>
      <w:r w:rsidRPr="00D94355">
        <w:t>genres</w:t>
      </w:r>
      <w:proofErr w:type="spellEnd"/>
      <w:r w:rsidRPr="00D94355">
        <w:t>)</w:t>
      </w:r>
    </w:p>
    <w:p w14:paraId="458A864F" w14:textId="77777777" w:rsidR="00D94355" w:rsidRPr="00D94355" w:rsidRDefault="00D94355" w:rsidP="00767B7C">
      <w:pPr>
        <w:numPr>
          <w:ilvl w:val="1"/>
          <w:numId w:val="10"/>
        </w:numPr>
        <w:jc w:val="both"/>
        <w:rPr>
          <w:b/>
          <w:bCs/>
        </w:rPr>
      </w:pPr>
      <w:r w:rsidRPr="00D94355">
        <w:t>Tabla "ratings": interacciones de los usuarios (</w:t>
      </w:r>
      <w:proofErr w:type="spellStart"/>
      <w:r w:rsidRPr="00D94355">
        <w:t>userId</w:t>
      </w:r>
      <w:proofErr w:type="spellEnd"/>
      <w:r w:rsidRPr="00D94355">
        <w:t xml:space="preserve">, </w:t>
      </w:r>
      <w:proofErr w:type="spellStart"/>
      <w:r w:rsidRPr="00D94355">
        <w:t>movieId</w:t>
      </w:r>
      <w:proofErr w:type="spellEnd"/>
      <w:r w:rsidRPr="00D94355">
        <w:t xml:space="preserve">, rating, </w:t>
      </w:r>
      <w:proofErr w:type="spellStart"/>
      <w:r w:rsidRPr="00D94355">
        <w:t>timestamp</w:t>
      </w:r>
      <w:proofErr w:type="spellEnd"/>
      <w:r w:rsidRPr="00D94355">
        <w:t>)</w:t>
      </w:r>
    </w:p>
    <w:p w14:paraId="6E4F6A4D" w14:textId="77777777" w:rsidR="00D94355" w:rsidRPr="00D94355" w:rsidRDefault="00D94355" w:rsidP="00767B7C">
      <w:pPr>
        <w:numPr>
          <w:ilvl w:val="0"/>
          <w:numId w:val="10"/>
        </w:numPr>
        <w:tabs>
          <w:tab w:val="num" w:pos="720"/>
        </w:tabs>
        <w:jc w:val="both"/>
        <w:rPr>
          <w:b/>
          <w:bCs/>
        </w:rPr>
      </w:pPr>
      <w:r w:rsidRPr="00D94355">
        <w:rPr>
          <w:b/>
          <w:bCs/>
        </w:rPr>
        <w:t>Recopilación de datos adicionales:</w:t>
      </w:r>
    </w:p>
    <w:p w14:paraId="77ADF17F" w14:textId="52920F98" w:rsidR="00D94355" w:rsidRPr="00D94355" w:rsidRDefault="00D94355" w:rsidP="00767B7C">
      <w:pPr>
        <w:numPr>
          <w:ilvl w:val="1"/>
          <w:numId w:val="10"/>
        </w:numPr>
        <w:tabs>
          <w:tab w:val="num" w:pos="1440"/>
        </w:tabs>
        <w:jc w:val="both"/>
      </w:pPr>
      <w:r w:rsidRPr="00D94355">
        <w:t>Información contextual del usuario (ubicación)</w:t>
      </w:r>
    </w:p>
    <w:p w14:paraId="67169A22" w14:textId="094F31B9" w:rsidR="00D94355" w:rsidRDefault="00D94355" w:rsidP="00767B7C">
      <w:pPr>
        <w:numPr>
          <w:ilvl w:val="1"/>
          <w:numId w:val="10"/>
        </w:numPr>
        <w:tabs>
          <w:tab w:val="num" w:pos="1440"/>
        </w:tabs>
        <w:jc w:val="both"/>
      </w:pPr>
      <w:r w:rsidRPr="00D94355">
        <w:t>Datos externos (críticas, información de actores)</w:t>
      </w:r>
    </w:p>
    <w:p w14:paraId="25D5A788" w14:textId="77777777" w:rsidR="00D94355" w:rsidRDefault="00D94355" w:rsidP="00767B7C">
      <w:pPr>
        <w:ind w:left="1800"/>
        <w:jc w:val="both"/>
      </w:pPr>
    </w:p>
    <w:p w14:paraId="14FCDDCB" w14:textId="464B9DF2" w:rsidR="00D94355" w:rsidRPr="00767B7C" w:rsidRDefault="00D94355" w:rsidP="00767B7C">
      <w:pPr>
        <w:pStyle w:val="Prrafodelista"/>
        <w:numPr>
          <w:ilvl w:val="0"/>
          <w:numId w:val="23"/>
        </w:numPr>
        <w:jc w:val="both"/>
        <w:rPr>
          <w:b/>
          <w:bCs/>
        </w:rPr>
      </w:pPr>
      <w:r w:rsidRPr="00767B7C">
        <w:rPr>
          <w:b/>
          <w:bCs/>
        </w:rPr>
        <w:t>Preprocesamiento de Datos</w:t>
      </w:r>
    </w:p>
    <w:p w14:paraId="2357620F" w14:textId="7F1C886E" w:rsidR="00D94355" w:rsidRPr="00D94355" w:rsidRDefault="00D94355" w:rsidP="00767B7C">
      <w:pPr>
        <w:numPr>
          <w:ilvl w:val="0"/>
          <w:numId w:val="11"/>
        </w:numPr>
        <w:tabs>
          <w:tab w:val="num" w:pos="720"/>
        </w:tabs>
        <w:jc w:val="both"/>
      </w:pPr>
      <w:r w:rsidRPr="00D94355">
        <w:rPr>
          <w:b/>
          <w:bCs/>
        </w:rPr>
        <w:t>Limpieza de datos</w:t>
      </w:r>
      <w:r w:rsidRPr="00D94355">
        <w:t>: eliminar valores inconsistentes</w:t>
      </w:r>
      <w:r>
        <w:t>, duplicados</w:t>
      </w:r>
      <w:r w:rsidRPr="00D94355">
        <w:t xml:space="preserve"> o nulos.</w:t>
      </w:r>
    </w:p>
    <w:p w14:paraId="09BC638C" w14:textId="2C44C251" w:rsidR="00D94355" w:rsidRPr="00D94355" w:rsidRDefault="00D94355" w:rsidP="00767B7C">
      <w:pPr>
        <w:numPr>
          <w:ilvl w:val="0"/>
          <w:numId w:val="11"/>
        </w:numPr>
        <w:tabs>
          <w:tab w:val="num" w:pos="720"/>
        </w:tabs>
        <w:jc w:val="both"/>
        <w:rPr>
          <w:b/>
          <w:bCs/>
        </w:rPr>
      </w:pPr>
      <w:r w:rsidRPr="00D94355">
        <w:rPr>
          <w:b/>
          <w:bCs/>
        </w:rPr>
        <w:t xml:space="preserve">Cálculo de métricas: </w:t>
      </w:r>
      <w:r w:rsidRPr="00D94355">
        <w:t>popularidad, similitud entre películas</w:t>
      </w:r>
      <w:r>
        <w:t>.</w:t>
      </w:r>
    </w:p>
    <w:p w14:paraId="2646FEA8" w14:textId="77777777" w:rsidR="00D94355" w:rsidRDefault="00D94355" w:rsidP="00767B7C">
      <w:pPr>
        <w:ind w:left="1080"/>
        <w:jc w:val="both"/>
        <w:rPr>
          <w:b/>
          <w:bCs/>
        </w:rPr>
      </w:pPr>
    </w:p>
    <w:p w14:paraId="0D2EFACB" w14:textId="0B6124D4" w:rsidR="00767B7C" w:rsidRPr="00767B7C" w:rsidRDefault="00D94355" w:rsidP="00767B7C">
      <w:pPr>
        <w:pStyle w:val="Prrafodelista"/>
        <w:numPr>
          <w:ilvl w:val="0"/>
          <w:numId w:val="23"/>
        </w:numPr>
        <w:jc w:val="both"/>
        <w:rPr>
          <w:b/>
          <w:bCs/>
        </w:rPr>
      </w:pPr>
      <w:r w:rsidRPr="00767B7C">
        <w:rPr>
          <w:b/>
          <w:bCs/>
        </w:rPr>
        <w:t>Modelos de Recomendación</w:t>
      </w:r>
    </w:p>
    <w:p w14:paraId="6EA88B0F" w14:textId="77777777" w:rsidR="00767B7C" w:rsidRDefault="00767B7C" w:rsidP="00767B7C">
      <w:pPr>
        <w:jc w:val="both"/>
        <w:rPr>
          <w:b/>
          <w:bCs/>
        </w:rPr>
      </w:pPr>
    </w:p>
    <w:p w14:paraId="1D1BFD83" w14:textId="0703AFDF" w:rsidR="005C02A2" w:rsidRPr="00767B7C" w:rsidRDefault="005C02A2" w:rsidP="00767B7C">
      <w:pPr>
        <w:pStyle w:val="Prrafodelista"/>
        <w:numPr>
          <w:ilvl w:val="1"/>
          <w:numId w:val="23"/>
        </w:numPr>
        <w:jc w:val="both"/>
        <w:rPr>
          <w:b/>
          <w:bCs/>
        </w:rPr>
      </w:pPr>
      <w:r w:rsidRPr="005C02A2">
        <w:t>Sistemas basados en popularidad</w:t>
      </w:r>
    </w:p>
    <w:p w14:paraId="385F9085" w14:textId="4EB054B8" w:rsidR="005C02A2" w:rsidRDefault="005C02A2" w:rsidP="00767B7C">
      <w:pPr>
        <w:tabs>
          <w:tab w:val="num" w:pos="1440"/>
        </w:tabs>
        <w:jc w:val="both"/>
      </w:pPr>
      <w:r w:rsidRPr="005C02A2">
        <w:t>Este modelo identifica las películas mejor calificadas por los usuarios, excluyendo aquellas que no tienen calificación.</w:t>
      </w:r>
      <w:r w:rsidR="00767B7C">
        <w:t xml:space="preserve"> </w:t>
      </w:r>
      <w:r w:rsidRPr="005C02A2">
        <w:t xml:space="preserve">Se calcula el promedio de calificación para cada película, excluyendo aquellas </w:t>
      </w:r>
      <w:r w:rsidRPr="005C02A2">
        <w:lastRenderedPageBreak/>
        <w:t>sin calificación.</w:t>
      </w:r>
      <w:r w:rsidR="00767B7C">
        <w:t xml:space="preserve"> </w:t>
      </w:r>
      <w:r w:rsidRPr="005C02A2">
        <w:t>Luego, se ordenan las películas según su promedio de calificación y se seleccionan las 10 mejores.</w:t>
      </w:r>
    </w:p>
    <w:p w14:paraId="0DD1B73C" w14:textId="77777777" w:rsidR="00767B7C" w:rsidRDefault="00767B7C" w:rsidP="00767B7C">
      <w:pPr>
        <w:jc w:val="both"/>
      </w:pPr>
    </w:p>
    <w:p w14:paraId="24FC64B9" w14:textId="77777777" w:rsidR="00767B7C" w:rsidRDefault="005C02A2" w:rsidP="00767B7C">
      <w:pPr>
        <w:pStyle w:val="Prrafodelista"/>
        <w:numPr>
          <w:ilvl w:val="1"/>
          <w:numId w:val="23"/>
        </w:numPr>
        <w:jc w:val="both"/>
      </w:pPr>
      <w:r w:rsidRPr="005C02A2">
        <w:t xml:space="preserve">Con mayor cantidad de vistas y promedio </w:t>
      </w:r>
      <w:r w:rsidR="00767B7C">
        <w:t xml:space="preserve">de calificación </w:t>
      </w:r>
    </w:p>
    <w:p w14:paraId="48138FD0" w14:textId="77777777" w:rsidR="00767B7C" w:rsidRDefault="005C02A2" w:rsidP="00767B7C">
      <w:pPr>
        <w:jc w:val="both"/>
      </w:pPr>
      <w:r w:rsidRPr="005C02A2">
        <w:t>Este modelo identifica las películas más populares en función de la cantidad de vistas y el promedio de calificación de los usuarios.</w:t>
      </w:r>
    </w:p>
    <w:p w14:paraId="1A8B0FBF" w14:textId="12BB2D9F" w:rsidR="005C02A2" w:rsidRDefault="005C02A2" w:rsidP="00767B7C">
      <w:pPr>
        <w:jc w:val="both"/>
      </w:pPr>
      <w:r w:rsidRPr="005C02A2">
        <w:t>Se calcula el promedio de calificación para cada película, considerando incluso aquellas sin calificación como un promedio nulo.</w:t>
      </w:r>
      <w:r w:rsidR="00767B7C">
        <w:t xml:space="preserve"> </w:t>
      </w:r>
      <w:r w:rsidRPr="005C02A2">
        <w:t>Se cuenta el número de vistas para cada película.</w:t>
      </w:r>
      <w:r w:rsidR="00767B7C">
        <w:t xml:space="preserve"> </w:t>
      </w:r>
      <w:r w:rsidRPr="005C02A2">
        <w:t>Las películas se ordenan según la cantidad de vistas y el promedio de calificación.</w:t>
      </w:r>
    </w:p>
    <w:p w14:paraId="31D1DDEA" w14:textId="5B3B39D7" w:rsidR="00767B7C" w:rsidRDefault="00767B7C" w:rsidP="00767B7C">
      <w:pPr>
        <w:jc w:val="both"/>
      </w:pPr>
    </w:p>
    <w:p w14:paraId="6CC85F0D" w14:textId="77777777" w:rsidR="00767B7C" w:rsidRDefault="005C02A2" w:rsidP="00767B7C">
      <w:pPr>
        <w:pStyle w:val="Prrafodelista"/>
        <w:numPr>
          <w:ilvl w:val="1"/>
          <w:numId w:val="23"/>
        </w:numPr>
        <w:jc w:val="both"/>
      </w:pPr>
      <w:r w:rsidRPr="005C02A2">
        <w:t>Sistemas basados en contenido</w:t>
      </w:r>
      <w:r w:rsidR="00767B7C">
        <w:t xml:space="preserve"> </w:t>
      </w:r>
      <w:r w:rsidRPr="005C02A2">
        <w:t xml:space="preserve">KNN </w:t>
      </w:r>
      <w:r w:rsidR="00767B7C">
        <w:t xml:space="preserve">de </w:t>
      </w:r>
      <w:r w:rsidRPr="005C02A2">
        <w:t>un solo producto visto</w:t>
      </w:r>
      <w:r w:rsidR="00767B7C">
        <w:t xml:space="preserve">: </w:t>
      </w:r>
    </w:p>
    <w:p w14:paraId="6F0DFF55" w14:textId="2ADC9EE4" w:rsidR="005C02A2" w:rsidRPr="005C02A2" w:rsidRDefault="005C02A2" w:rsidP="00767B7C">
      <w:pPr>
        <w:jc w:val="both"/>
      </w:pPr>
      <w:r w:rsidRPr="005C02A2">
        <w:t>Este modelo recomienda películas similares a una película seleccionada utilizando el algoritmo KNN (K-</w:t>
      </w:r>
      <w:proofErr w:type="spellStart"/>
      <w:r w:rsidRPr="005C02A2">
        <w:t>Nearest</w:t>
      </w:r>
      <w:proofErr w:type="spellEnd"/>
      <w:r w:rsidRPr="005C02A2">
        <w:t xml:space="preserve"> </w:t>
      </w:r>
      <w:proofErr w:type="spellStart"/>
      <w:r w:rsidRPr="005C02A2">
        <w:t>Neighbors</w:t>
      </w:r>
      <w:proofErr w:type="spellEnd"/>
      <w:r w:rsidRPr="005C02A2">
        <w:t>).</w:t>
      </w:r>
    </w:p>
    <w:p w14:paraId="0D0E3EEF" w14:textId="77777777" w:rsidR="005C02A2" w:rsidRPr="005C02A2" w:rsidRDefault="005C02A2" w:rsidP="00767B7C">
      <w:pPr>
        <w:jc w:val="both"/>
      </w:pPr>
      <w:r w:rsidRPr="005C02A2">
        <w:t>Se calcula la similitud entre la película seleccionada y todas las demás películas en función de sus características de contenido utilizando el coseno de los ángulos entre los vectores de características.</w:t>
      </w:r>
    </w:p>
    <w:p w14:paraId="769116CF" w14:textId="77777777" w:rsidR="005C02A2" w:rsidRPr="005C02A2" w:rsidRDefault="005C02A2" w:rsidP="00767B7C">
      <w:pPr>
        <w:jc w:val="both"/>
      </w:pPr>
      <w:r w:rsidRPr="005C02A2">
        <w:t>Se utilizan los K vecinos más cercanos para recomendar películas similares.</w:t>
      </w:r>
    </w:p>
    <w:p w14:paraId="3725080C" w14:textId="77777777" w:rsidR="005C02A2" w:rsidRPr="005C02A2" w:rsidRDefault="005C02A2" w:rsidP="00767B7C">
      <w:pPr>
        <w:jc w:val="both"/>
      </w:pPr>
      <w:r w:rsidRPr="005C02A2">
        <w:t>Se recomiendan las películas con mayor similitud según el algoritmo KNN.</w:t>
      </w:r>
    </w:p>
    <w:p w14:paraId="0856E8F4" w14:textId="4A35900D" w:rsidR="00B41C76" w:rsidRDefault="00B41C76" w:rsidP="00767B7C">
      <w:pPr>
        <w:jc w:val="both"/>
      </w:pPr>
    </w:p>
    <w:p w14:paraId="43577BF3" w14:textId="5A2D6EB5" w:rsidR="00767B7C" w:rsidRPr="00767B7C" w:rsidRDefault="00767B7C" w:rsidP="00767B7C">
      <w:pPr>
        <w:pStyle w:val="Prrafodelista"/>
        <w:numPr>
          <w:ilvl w:val="1"/>
          <w:numId w:val="23"/>
        </w:numPr>
        <w:jc w:val="both"/>
      </w:pPr>
      <w:r w:rsidRPr="00767B7C">
        <w:t>Sistema de recomendación basado en contenido KNN</w:t>
      </w:r>
      <w:r>
        <w:t xml:space="preserve"> teniendo en cuenta todo lo visto por el usuario</w:t>
      </w:r>
      <w:r w:rsidRPr="00767B7C">
        <w:t>:</w:t>
      </w:r>
    </w:p>
    <w:p w14:paraId="0E3AEE06" w14:textId="544F0B8F" w:rsidR="00767B7C" w:rsidRDefault="00767B7C" w:rsidP="00767B7C">
      <w:pPr>
        <w:jc w:val="both"/>
      </w:pPr>
      <w:r w:rsidRPr="00767B7C">
        <w:t>Este sistema recomienda películas similares a las que un usuario ha visto o calificado positivamente, utilizando el algoritmo KNN (K-</w:t>
      </w:r>
      <w:proofErr w:type="spellStart"/>
      <w:r w:rsidRPr="00767B7C">
        <w:t>Nearest</w:t>
      </w:r>
      <w:proofErr w:type="spellEnd"/>
      <w:r w:rsidRPr="00767B7C">
        <w:t xml:space="preserve"> </w:t>
      </w:r>
      <w:proofErr w:type="spellStart"/>
      <w:r w:rsidRPr="00767B7C">
        <w:t>Neighbors</w:t>
      </w:r>
      <w:proofErr w:type="spellEnd"/>
      <w:r w:rsidRPr="00767B7C">
        <w:t>) con base en las características de las películas.</w:t>
      </w:r>
    </w:p>
    <w:p w14:paraId="777B4BE1" w14:textId="77777777" w:rsidR="00767B7C" w:rsidRPr="00767B7C" w:rsidRDefault="00767B7C" w:rsidP="00767B7C">
      <w:pPr>
        <w:jc w:val="both"/>
      </w:pPr>
    </w:p>
    <w:p w14:paraId="05CA205E" w14:textId="77777777" w:rsidR="00767B7C" w:rsidRPr="00767B7C" w:rsidRDefault="00767B7C" w:rsidP="00767B7C">
      <w:pPr>
        <w:jc w:val="both"/>
      </w:pPr>
      <w:r w:rsidRPr="00767B7C">
        <w:rPr>
          <w:b/>
          <w:bCs/>
        </w:rPr>
        <w:t>Aplicación</w:t>
      </w:r>
      <w:r w:rsidRPr="00767B7C">
        <w:t>:</w:t>
      </w:r>
    </w:p>
    <w:p w14:paraId="364874DD" w14:textId="77777777" w:rsidR="00767B7C" w:rsidRPr="00767B7C" w:rsidRDefault="00767B7C" w:rsidP="00767B7C">
      <w:pPr>
        <w:numPr>
          <w:ilvl w:val="1"/>
          <w:numId w:val="24"/>
        </w:numPr>
        <w:tabs>
          <w:tab w:val="num" w:pos="1440"/>
        </w:tabs>
        <w:jc w:val="both"/>
      </w:pPr>
      <w:r w:rsidRPr="00767B7C">
        <w:t>Selecciona un usuario para el cual se desean hacer recomendaciones.</w:t>
      </w:r>
    </w:p>
    <w:p w14:paraId="14B81D67" w14:textId="77777777" w:rsidR="00767B7C" w:rsidRPr="00767B7C" w:rsidRDefault="00767B7C" w:rsidP="00767B7C">
      <w:pPr>
        <w:numPr>
          <w:ilvl w:val="1"/>
          <w:numId w:val="24"/>
        </w:numPr>
        <w:tabs>
          <w:tab w:val="num" w:pos="1440"/>
        </w:tabs>
        <w:jc w:val="both"/>
      </w:pPr>
      <w:r w:rsidRPr="00767B7C">
        <w:t>Filtra las películas calificadas por ese usuario y construye su perfil.</w:t>
      </w:r>
    </w:p>
    <w:p w14:paraId="764CA718" w14:textId="77777777" w:rsidR="00767B7C" w:rsidRPr="00767B7C" w:rsidRDefault="00767B7C" w:rsidP="00767B7C">
      <w:pPr>
        <w:numPr>
          <w:ilvl w:val="1"/>
          <w:numId w:val="24"/>
        </w:numPr>
        <w:tabs>
          <w:tab w:val="num" w:pos="1440"/>
        </w:tabs>
        <w:jc w:val="both"/>
      </w:pPr>
      <w:r w:rsidRPr="00767B7C">
        <w:t>Utiliza las características de las películas (como género, año de lanzamiento, etc.) para calcular la similitud entre las películas.</w:t>
      </w:r>
    </w:p>
    <w:p w14:paraId="75B34A23" w14:textId="77777777" w:rsidR="00767B7C" w:rsidRPr="00767B7C" w:rsidRDefault="00767B7C" w:rsidP="00767B7C">
      <w:pPr>
        <w:numPr>
          <w:ilvl w:val="1"/>
          <w:numId w:val="24"/>
        </w:numPr>
        <w:tabs>
          <w:tab w:val="num" w:pos="1440"/>
        </w:tabs>
        <w:jc w:val="both"/>
      </w:pPr>
      <w:r w:rsidRPr="00767B7C">
        <w:t>Recomienda las películas más similares a las que el usuario ha visto o calificado positivamente.</w:t>
      </w:r>
    </w:p>
    <w:p w14:paraId="7A301BD2" w14:textId="48B2354F" w:rsidR="00767B7C" w:rsidRDefault="00767B7C" w:rsidP="00767B7C">
      <w:pPr>
        <w:numPr>
          <w:ilvl w:val="1"/>
          <w:numId w:val="24"/>
        </w:numPr>
        <w:tabs>
          <w:tab w:val="num" w:pos="1440"/>
        </w:tabs>
        <w:jc w:val="both"/>
      </w:pPr>
      <w:r w:rsidRPr="00767B7C">
        <w:t>La interacción permite seleccionar diferentes usuarios para obtener recomendaciones personalizadas.</w:t>
      </w:r>
    </w:p>
    <w:p w14:paraId="77B3F67B" w14:textId="77777777" w:rsidR="000A3B23" w:rsidRPr="00767B7C" w:rsidRDefault="000A3B23" w:rsidP="000A3B23">
      <w:pPr>
        <w:jc w:val="both"/>
      </w:pPr>
    </w:p>
    <w:p w14:paraId="22A831EA" w14:textId="77777777" w:rsidR="00767B7C" w:rsidRPr="00767B7C" w:rsidRDefault="00767B7C" w:rsidP="00767B7C">
      <w:pPr>
        <w:jc w:val="both"/>
      </w:pPr>
      <w:r w:rsidRPr="00767B7C">
        <w:t>4. Sistema de recomendación filtro colaborativo:</w:t>
      </w:r>
    </w:p>
    <w:p w14:paraId="298FA3C5" w14:textId="6632AEF6" w:rsidR="00767B7C" w:rsidRPr="00767B7C" w:rsidRDefault="00767B7C" w:rsidP="00337835">
      <w:pPr>
        <w:jc w:val="both"/>
      </w:pPr>
      <w:r w:rsidRPr="00767B7C">
        <w:t>Este sistema recomienda películas basadas en las calificaciones de otros usuarios con gustos similares, utilizando el enfoque de filtro colaborativo.</w:t>
      </w:r>
    </w:p>
    <w:p w14:paraId="58E003E5" w14:textId="77777777" w:rsidR="00337835" w:rsidRDefault="00337835" w:rsidP="00337835">
      <w:pPr>
        <w:jc w:val="both"/>
        <w:rPr>
          <w:b/>
          <w:bCs/>
        </w:rPr>
      </w:pPr>
    </w:p>
    <w:p w14:paraId="068A742B" w14:textId="43B6DA43" w:rsidR="00767B7C" w:rsidRPr="00767B7C" w:rsidRDefault="00767B7C" w:rsidP="00337835">
      <w:pPr>
        <w:jc w:val="both"/>
      </w:pPr>
      <w:r w:rsidRPr="00767B7C">
        <w:rPr>
          <w:b/>
          <w:bCs/>
        </w:rPr>
        <w:t>Aplicación</w:t>
      </w:r>
      <w:r w:rsidRPr="00767B7C">
        <w:t>:</w:t>
      </w:r>
    </w:p>
    <w:p w14:paraId="0897408F" w14:textId="77777777" w:rsidR="00767B7C" w:rsidRPr="00767B7C" w:rsidRDefault="00767B7C" w:rsidP="00767B7C">
      <w:pPr>
        <w:numPr>
          <w:ilvl w:val="1"/>
          <w:numId w:val="25"/>
        </w:numPr>
        <w:tabs>
          <w:tab w:val="num" w:pos="1440"/>
        </w:tabs>
        <w:jc w:val="both"/>
      </w:pPr>
      <w:r w:rsidRPr="00767B7C">
        <w:t>Utiliza los datos de calificaciones de películas proporcionadas por otros usuarios para predecir las calificaciones que un usuario específico daría a películas que aún no ha visto.</w:t>
      </w:r>
    </w:p>
    <w:p w14:paraId="2D946480" w14:textId="77777777" w:rsidR="00767B7C" w:rsidRPr="00767B7C" w:rsidRDefault="00767B7C" w:rsidP="00767B7C">
      <w:pPr>
        <w:numPr>
          <w:ilvl w:val="1"/>
          <w:numId w:val="25"/>
        </w:numPr>
        <w:tabs>
          <w:tab w:val="num" w:pos="1440"/>
        </w:tabs>
        <w:jc w:val="both"/>
      </w:pPr>
      <w:r w:rsidRPr="00767B7C">
        <w:t>Entrena varios modelos de filtro colaborativo, como KNN con diferentes configuraciones, y selecciona el mejor modelo mediante la validación cruzada.</w:t>
      </w:r>
    </w:p>
    <w:p w14:paraId="30E03EF8" w14:textId="77777777" w:rsidR="00767B7C" w:rsidRPr="00767B7C" w:rsidRDefault="00767B7C" w:rsidP="00767B7C">
      <w:pPr>
        <w:numPr>
          <w:ilvl w:val="1"/>
          <w:numId w:val="25"/>
        </w:numPr>
        <w:tabs>
          <w:tab w:val="num" w:pos="1440"/>
        </w:tabs>
        <w:jc w:val="both"/>
      </w:pPr>
      <w:r w:rsidRPr="00767B7C">
        <w:t>Una vez entrenado, el modelo puede realizar predicciones de calificación para películas no vistas por el usuario y recomendar las mejores películas en función de esas predicciones.</w:t>
      </w:r>
    </w:p>
    <w:p w14:paraId="25DC79FA" w14:textId="77777777" w:rsidR="00767B7C" w:rsidRPr="00767B7C" w:rsidRDefault="00767B7C" w:rsidP="00767B7C">
      <w:pPr>
        <w:numPr>
          <w:ilvl w:val="1"/>
          <w:numId w:val="25"/>
        </w:numPr>
        <w:tabs>
          <w:tab w:val="num" w:pos="1440"/>
        </w:tabs>
        <w:jc w:val="both"/>
      </w:pPr>
      <w:r w:rsidRPr="00767B7C">
        <w:lastRenderedPageBreak/>
        <w:t>Además, proporciona una función para recomendar las 10 mejores películas con mejores predicciones de calificación para un usuario específico, y muestra el título de las películas recomendadas junto con sus estimaciones de calificación.</w:t>
      </w:r>
    </w:p>
    <w:p w14:paraId="03E431EC" w14:textId="77777777" w:rsidR="00767B7C" w:rsidRPr="00767B7C" w:rsidRDefault="00767B7C" w:rsidP="00767B7C">
      <w:pPr>
        <w:jc w:val="both"/>
      </w:pPr>
    </w:p>
    <w:p w14:paraId="03E84674" w14:textId="77777777" w:rsidR="0040735C" w:rsidRPr="00D94355" w:rsidRDefault="0040735C" w:rsidP="00767B7C">
      <w:pPr>
        <w:jc w:val="both"/>
        <w:rPr>
          <w:b/>
          <w:bCs/>
        </w:rPr>
      </w:pPr>
    </w:p>
    <w:p w14:paraId="1A865C87" w14:textId="77777777" w:rsidR="0040735C" w:rsidRDefault="00D94355" w:rsidP="00767B7C">
      <w:pPr>
        <w:ind w:firstLine="360"/>
        <w:jc w:val="both"/>
        <w:rPr>
          <w:b/>
          <w:bCs/>
        </w:rPr>
      </w:pPr>
      <w:r w:rsidRPr="00D94355">
        <w:rPr>
          <w:b/>
          <w:bCs/>
        </w:rPr>
        <w:t>4. Recomendaciones:</w:t>
      </w:r>
    </w:p>
    <w:p w14:paraId="7E795749" w14:textId="0BBE31BA" w:rsidR="00D94355" w:rsidRPr="00D94355" w:rsidRDefault="00D94355" w:rsidP="00767B7C">
      <w:pPr>
        <w:ind w:firstLine="720"/>
        <w:jc w:val="both"/>
        <w:rPr>
          <w:b/>
          <w:bCs/>
        </w:rPr>
      </w:pPr>
      <w:r w:rsidRPr="00D94355">
        <w:rPr>
          <w:b/>
          <w:bCs/>
        </w:rPr>
        <w:t>Combinación de diferentes modelos:</w:t>
      </w:r>
    </w:p>
    <w:p w14:paraId="61EE3B6F" w14:textId="3498E66C" w:rsidR="00B41C76" w:rsidRDefault="00D94355" w:rsidP="00767B7C">
      <w:pPr>
        <w:ind w:left="720"/>
        <w:jc w:val="both"/>
      </w:pPr>
      <w:r w:rsidRPr="00D94355">
        <w:t>Se ponderan los resultados de los diferentes modelos para obtener una recomendación personalizada para cada usuario.</w:t>
      </w:r>
    </w:p>
    <w:p w14:paraId="755A7815" w14:textId="77777777" w:rsidR="0040735C" w:rsidRDefault="0040735C" w:rsidP="00767B7C">
      <w:pPr>
        <w:ind w:left="720"/>
        <w:jc w:val="both"/>
      </w:pPr>
    </w:p>
    <w:p w14:paraId="4D0E5BC7" w14:textId="77777777" w:rsidR="0040735C" w:rsidRPr="00D94355" w:rsidRDefault="0040735C" w:rsidP="00767B7C">
      <w:pPr>
        <w:ind w:left="720"/>
        <w:jc w:val="both"/>
      </w:pPr>
    </w:p>
    <w:p w14:paraId="68ABA99C" w14:textId="77777777" w:rsidR="00D94355" w:rsidRPr="00D94355" w:rsidRDefault="00D94355" w:rsidP="00767B7C">
      <w:pPr>
        <w:ind w:firstLine="360"/>
        <w:jc w:val="both"/>
        <w:rPr>
          <w:b/>
          <w:bCs/>
        </w:rPr>
      </w:pPr>
      <w:r w:rsidRPr="00D94355">
        <w:rPr>
          <w:b/>
          <w:bCs/>
        </w:rPr>
        <w:t>5. Interfaz de Usuario:</w:t>
      </w:r>
    </w:p>
    <w:p w14:paraId="1C96A3DC" w14:textId="6CCD1FC0" w:rsidR="00D94355" w:rsidRPr="00D94355" w:rsidRDefault="00D94355" w:rsidP="00767B7C">
      <w:pPr>
        <w:numPr>
          <w:ilvl w:val="0"/>
          <w:numId w:val="16"/>
        </w:numPr>
        <w:jc w:val="both"/>
      </w:pPr>
      <w:r w:rsidRPr="00D94355">
        <w:t>Presentación de las recomendaciones de forma atractiva e intuitiva</w:t>
      </w:r>
      <w:r w:rsidR="0040735C">
        <w:t xml:space="preserve">, al finalizar la película, o al iniciar la aplicación de </w:t>
      </w:r>
      <w:r w:rsidR="00481586">
        <w:t>películas</w:t>
      </w:r>
      <w:r w:rsidRPr="00D94355">
        <w:t>.</w:t>
      </w:r>
    </w:p>
    <w:p w14:paraId="5A18EEC2" w14:textId="77777777" w:rsidR="00D94355" w:rsidRPr="00D94355" w:rsidRDefault="00D94355" w:rsidP="00767B7C">
      <w:pPr>
        <w:numPr>
          <w:ilvl w:val="0"/>
          <w:numId w:val="16"/>
        </w:numPr>
        <w:jc w:val="both"/>
      </w:pPr>
      <w:r w:rsidRPr="00D94355">
        <w:t>Posibilidad de filtrar y personalizar las recomendaciones.</w:t>
      </w:r>
    </w:p>
    <w:p w14:paraId="098C7F64" w14:textId="5CD794D5" w:rsidR="00D94355" w:rsidRPr="00B41C76" w:rsidRDefault="00D94355" w:rsidP="00767B7C">
      <w:pPr>
        <w:numPr>
          <w:ilvl w:val="0"/>
          <w:numId w:val="16"/>
        </w:numPr>
        <w:jc w:val="both"/>
        <w:rPr>
          <w:b/>
          <w:bCs/>
        </w:rPr>
      </w:pPr>
      <w:r w:rsidRPr="00D94355">
        <w:t>Explicación de las razones detrás de las recomendaciones.</w:t>
      </w:r>
    </w:p>
    <w:p w14:paraId="03D07CEF" w14:textId="77777777" w:rsidR="00B41C76" w:rsidRPr="00D94355" w:rsidRDefault="00B41C76" w:rsidP="00767B7C">
      <w:pPr>
        <w:ind w:left="1800"/>
        <w:jc w:val="both"/>
        <w:rPr>
          <w:b/>
          <w:bCs/>
        </w:rPr>
      </w:pPr>
    </w:p>
    <w:p w14:paraId="6DFFDCEB" w14:textId="77777777" w:rsidR="00D94355" w:rsidRPr="00D94355" w:rsidRDefault="00D94355" w:rsidP="00767B7C">
      <w:pPr>
        <w:ind w:firstLine="360"/>
        <w:jc w:val="both"/>
        <w:rPr>
          <w:b/>
          <w:bCs/>
        </w:rPr>
      </w:pPr>
      <w:r w:rsidRPr="00D94355">
        <w:rPr>
          <w:b/>
          <w:bCs/>
        </w:rPr>
        <w:t>6. Evaluación del Sistema:</w:t>
      </w:r>
    </w:p>
    <w:p w14:paraId="0BCB090D" w14:textId="399CFA3A" w:rsidR="00D94355" w:rsidRPr="00D94355" w:rsidRDefault="00D94355" w:rsidP="00767B7C">
      <w:pPr>
        <w:numPr>
          <w:ilvl w:val="0"/>
          <w:numId w:val="17"/>
        </w:numPr>
        <w:jc w:val="both"/>
      </w:pPr>
      <w:r w:rsidRPr="00D94355">
        <w:t>Monitorización del rendimiento del sistema mediante métricas como la tasa de clics</w:t>
      </w:r>
      <w:r w:rsidR="00481586">
        <w:t>.</w:t>
      </w:r>
    </w:p>
    <w:p w14:paraId="0726FDEF" w14:textId="77777777" w:rsidR="00D94355" w:rsidRPr="00D94355" w:rsidRDefault="00D94355" w:rsidP="00767B7C">
      <w:pPr>
        <w:numPr>
          <w:ilvl w:val="0"/>
          <w:numId w:val="17"/>
        </w:numPr>
        <w:jc w:val="both"/>
      </w:pPr>
      <w:r w:rsidRPr="00D94355">
        <w:t>Recopilación de comentarios de los usuarios para mejorar el sistema.</w:t>
      </w:r>
    </w:p>
    <w:p w14:paraId="19378C83" w14:textId="77777777" w:rsidR="00D94355" w:rsidRPr="00D94355" w:rsidRDefault="00D94355" w:rsidP="00337835">
      <w:pPr>
        <w:jc w:val="both"/>
        <w:rPr>
          <w:b/>
          <w:bCs/>
        </w:rPr>
      </w:pPr>
    </w:p>
    <w:sectPr w:rsidR="00D94355" w:rsidRPr="00D94355" w:rsidSect="00337835">
      <w:headerReference w:type="default" r:id="rId13"/>
      <w:pgSz w:w="11909" w:h="16834"/>
      <w:pgMar w:top="1440" w:right="973" w:bottom="806" w:left="1440" w:header="45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E46EB" w14:textId="77777777" w:rsidR="00AA63BB" w:rsidRDefault="00AA63BB">
      <w:pPr>
        <w:spacing w:line="240" w:lineRule="auto"/>
      </w:pPr>
      <w:r>
        <w:separator/>
      </w:r>
    </w:p>
  </w:endnote>
  <w:endnote w:type="continuationSeparator" w:id="0">
    <w:p w14:paraId="171A4A50" w14:textId="77777777" w:rsidR="00AA63BB" w:rsidRDefault="00AA63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6096C" w14:textId="77777777" w:rsidR="00AA63BB" w:rsidRDefault="00AA63BB">
      <w:pPr>
        <w:spacing w:line="240" w:lineRule="auto"/>
      </w:pPr>
      <w:r>
        <w:separator/>
      </w:r>
    </w:p>
  </w:footnote>
  <w:footnote w:type="continuationSeparator" w:id="0">
    <w:p w14:paraId="6E9F0E14" w14:textId="77777777" w:rsidR="00AA63BB" w:rsidRDefault="00AA63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A" w14:textId="3C2AEF0D" w:rsidR="00325586" w:rsidRDefault="00325586"/>
  <w:p w14:paraId="0000003F" w14:textId="77777777" w:rsidR="00325586" w:rsidRDefault="0032558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3977"/>
    <w:multiLevelType w:val="multilevel"/>
    <w:tmpl w:val="ADCE3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654BF"/>
    <w:multiLevelType w:val="multilevel"/>
    <w:tmpl w:val="CD6E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D3AB6"/>
    <w:multiLevelType w:val="multilevel"/>
    <w:tmpl w:val="23DE6B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650599D"/>
    <w:multiLevelType w:val="hybridMultilevel"/>
    <w:tmpl w:val="D898BFDE"/>
    <w:lvl w:ilvl="0" w:tplc="425A053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2200A"/>
    <w:multiLevelType w:val="multilevel"/>
    <w:tmpl w:val="8AF45C1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7F03AD"/>
    <w:multiLevelType w:val="multilevel"/>
    <w:tmpl w:val="4D02D6A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823C13"/>
    <w:multiLevelType w:val="multilevel"/>
    <w:tmpl w:val="EAB840B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817FAC"/>
    <w:multiLevelType w:val="multilevel"/>
    <w:tmpl w:val="6C9046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070221"/>
    <w:multiLevelType w:val="hybridMultilevel"/>
    <w:tmpl w:val="C2C0EB18"/>
    <w:lvl w:ilvl="0" w:tplc="240A0019">
      <w:start w:val="1"/>
      <w:numFmt w:val="lowerLetter"/>
      <w:lvlText w:val="%1."/>
      <w:lvlJc w:val="left"/>
      <w:pPr>
        <w:ind w:left="1500" w:hanging="360"/>
      </w:pPr>
    </w:lvl>
    <w:lvl w:ilvl="1" w:tplc="240A0019" w:tentative="1">
      <w:start w:val="1"/>
      <w:numFmt w:val="lowerLetter"/>
      <w:lvlText w:val="%2."/>
      <w:lvlJc w:val="left"/>
      <w:pPr>
        <w:ind w:left="2220" w:hanging="360"/>
      </w:pPr>
    </w:lvl>
    <w:lvl w:ilvl="2" w:tplc="240A001B" w:tentative="1">
      <w:start w:val="1"/>
      <w:numFmt w:val="lowerRoman"/>
      <w:lvlText w:val="%3."/>
      <w:lvlJc w:val="right"/>
      <w:pPr>
        <w:ind w:left="2940" w:hanging="180"/>
      </w:pPr>
    </w:lvl>
    <w:lvl w:ilvl="3" w:tplc="240A000F" w:tentative="1">
      <w:start w:val="1"/>
      <w:numFmt w:val="decimal"/>
      <w:lvlText w:val="%4."/>
      <w:lvlJc w:val="left"/>
      <w:pPr>
        <w:ind w:left="3660" w:hanging="360"/>
      </w:pPr>
    </w:lvl>
    <w:lvl w:ilvl="4" w:tplc="240A0019" w:tentative="1">
      <w:start w:val="1"/>
      <w:numFmt w:val="lowerLetter"/>
      <w:lvlText w:val="%5."/>
      <w:lvlJc w:val="left"/>
      <w:pPr>
        <w:ind w:left="4380" w:hanging="360"/>
      </w:pPr>
    </w:lvl>
    <w:lvl w:ilvl="5" w:tplc="240A001B" w:tentative="1">
      <w:start w:val="1"/>
      <w:numFmt w:val="lowerRoman"/>
      <w:lvlText w:val="%6."/>
      <w:lvlJc w:val="right"/>
      <w:pPr>
        <w:ind w:left="5100" w:hanging="180"/>
      </w:pPr>
    </w:lvl>
    <w:lvl w:ilvl="6" w:tplc="240A000F" w:tentative="1">
      <w:start w:val="1"/>
      <w:numFmt w:val="decimal"/>
      <w:lvlText w:val="%7."/>
      <w:lvlJc w:val="left"/>
      <w:pPr>
        <w:ind w:left="5820" w:hanging="360"/>
      </w:pPr>
    </w:lvl>
    <w:lvl w:ilvl="7" w:tplc="240A0019" w:tentative="1">
      <w:start w:val="1"/>
      <w:numFmt w:val="lowerLetter"/>
      <w:lvlText w:val="%8."/>
      <w:lvlJc w:val="left"/>
      <w:pPr>
        <w:ind w:left="6540" w:hanging="360"/>
      </w:pPr>
    </w:lvl>
    <w:lvl w:ilvl="8" w:tplc="24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9" w15:restartNumberingAfterBreak="0">
    <w:nsid w:val="197D7F0A"/>
    <w:multiLevelType w:val="multilevel"/>
    <w:tmpl w:val="D624D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D5203EA"/>
    <w:multiLevelType w:val="multilevel"/>
    <w:tmpl w:val="51A804BC"/>
    <w:lvl w:ilvl="0">
      <w:start w:val="1"/>
      <w:numFmt w:val="decimal"/>
      <w:lvlText w:val="%1)"/>
      <w:lvlJc w:val="left"/>
      <w:pPr>
        <w:ind w:left="360" w:hanging="360"/>
      </w:pPr>
      <w:rPr>
        <w:rFonts w:ascii="Arial" w:eastAsia="Times New Roman" w:hAnsi="Arial" w:cs="Arial"/>
        <w:b/>
        <w:bCs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b w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b w:val="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b w:val="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b w:val="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b w:val="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b w:val="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b w:val="0"/>
      </w:rPr>
    </w:lvl>
  </w:abstractNum>
  <w:abstractNum w:abstractNumId="11" w15:restartNumberingAfterBreak="0">
    <w:nsid w:val="24423172"/>
    <w:multiLevelType w:val="multilevel"/>
    <w:tmpl w:val="642C72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6A2B32"/>
    <w:multiLevelType w:val="multilevel"/>
    <w:tmpl w:val="C328476C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2DED1B86"/>
    <w:multiLevelType w:val="multilevel"/>
    <w:tmpl w:val="4D72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AD83B53"/>
    <w:multiLevelType w:val="multilevel"/>
    <w:tmpl w:val="36FA8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2EA4668"/>
    <w:multiLevelType w:val="hybridMultilevel"/>
    <w:tmpl w:val="749C26E8"/>
    <w:lvl w:ilvl="0" w:tplc="240A0017">
      <w:start w:val="1"/>
      <w:numFmt w:val="lowerLetter"/>
      <w:lvlText w:val="%1)"/>
      <w:lvlJc w:val="left"/>
      <w:pPr>
        <w:ind w:left="1500" w:hanging="360"/>
      </w:pPr>
    </w:lvl>
    <w:lvl w:ilvl="1" w:tplc="240A0019" w:tentative="1">
      <w:start w:val="1"/>
      <w:numFmt w:val="lowerLetter"/>
      <w:lvlText w:val="%2."/>
      <w:lvlJc w:val="left"/>
      <w:pPr>
        <w:ind w:left="2220" w:hanging="360"/>
      </w:pPr>
    </w:lvl>
    <w:lvl w:ilvl="2" w:tplc="240A001B" w:tentative="1">
      <w:start w:val="1"/>
      <w:numFmt w:val="lowerRoman"/>
      <w:lvlText w:val="%3."/>
      <w:lvlJc w:val="right"/>
      <w:pPr>
        <w:ind w:left="2940" w:hanging="180"/>
      </w:pPr>
    </w:lvl>
    <w:lvl w:ilvl="3" w:tplc="240A000F" w:tentative="1">
      <w:start w:val="1"/>
      <w:numFmt w:val="decimal"/>
      <w:lvlText w:val="%4."/>
      <w:lvlJc w:val="left"/>
      <w:pPr>
        <w:ind w:left="3660" w:hanging="360"/>
      </w:pPr>
    </w:lvl>
    <w:lvl w:ilvl="4" w:tplc="240A0019" w:tentative="1">
      <w:start w:val="1"/>
      <w:numFmt w:val="lowerLetter"/>
      <w:lvlText w:val="%5."/>
      <w:lvlJc w:val="left"/>
      <w:pPr>
        <w:ind w:left="4380" w:hanging="360"/>
      </w:pPr>
    </w:lvl>
    <w:lvl w:ilvl="5" w:tplc="240A001B" w:tentative="1">
      <w:start w:val="1"/>
      <w:numFmt w:val="lowerRoman"/>
      <w:lvlText w:val="%6."/>
      <w:lvlJc w:val="right"/>
      <w:pPr>
        <w:ind w:left="5100" w:hanging="180"/>
      </w:pPr>
    </w:lvl>
    <w:lvl w:ilvl="6" w:tplc="240A000F" w:tentative="1">
      <w:start w:val="1"/>
      <w:numFmt w:val="decimal"/>
      <w:lvlText w:val="%7."/>
      <w:lvlJc w:val="left"/>
      <w:pPr>
        <w:ind w:left="5820" w:hanging="360"/>
      </w:pPr>
    </w:lvl>
    <w:lvl w:ilvl="7" w:tplc="240A0019" w:tentative="1">
      <w:start w:val="1"/>
      <w:numFmt w:val="lowerLetter"/>
      <w:lvlText w:val="%8."/>
      <w:lvlJc w:val="left"/>
      <w:pPr>
        <w:ind w:left="6540" w:hanging="360"/>
      </w:pPr>
    </w:lvl>
    <w:lvl w:ilvl="8" w:tplc="24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6" w15:restartNumberingAfterBreak="0">
    <w:nsid w:val="47000C56"/>
    <w:multiLevelType w:val="multilevel"/>
    <w:tmpl w:val="F5EAD148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5F307B79"/>
    <w:multiLevelType w:val="multilevel"/>
    <w:tmpl w:val="3744A5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8B799F"/>
    <w:multiLevelType w:val="multilevel"/>
    <w:tmpl w:val="5BEE42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9D1994"/>
    <w:multiLevelType w:val="multilevel"/>
    <w:tmpl w:val="DF5A2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7D490E"/>
    <w:multiLevelType w:val="multilevel"/>
    <w:tmpl w:val="F76458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B16770A"/>
    <w:multiLevelType w:val="multilevel"/>
    <w:tmpl w:val="0EA2CA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662917"/>
    <w:multiLevelType w:val="multilevel"/>
    <w:tmpl w:val="5C520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070"/>
        </w:tabs>
        <w:ind w:left="107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5371894"/>
    <w:multiLevelType w:val="multilevel"/>
    <w:tmpl w:val="48D0C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9DE05B0"/>
    <w:multiLevelType w:val="hybridMultilevel"/>
    <w:tmpl w:val="A0683602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F15B8E"/>
    <w:multiLevelType w:val="hybridMultilevel"/>
    <w:tmpl w:val="6F5C7B9A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2"/>
  </w:num>
  <w:num w:numId="3">
    <w:abstractNumId w:val="15"/>
  </w:num>
  <w:num w:numId="4">
    <w:abstractNumId w:val="8"/>
  </w:num>
  <w:num w:numId="5">
    <w:abstractNumId w:val="24"/>
  </w:num>
  <w:num w:numId="6">
    <w:abstractNumId w:val="2"/>
  </w:num>
  <w:num w:numId="7">
    <w:abstractNumId w:val="0"/>
  </w:num>
  <w:num w:numId="8">
    <w:abstractNumId w:val="19"/>
  </w:num>
  <w:num w:numId="9">
    <w:abstractNumId w:val="1"/>
  </w:num>
  <w:num w:numId="10">
    <w:abstractNumId w:val="18"/>
  </w:num>
  <w:num w:numId="11">
    <w:abstractNumId w:val="7"/>
  </w:num>
  <w:num w:numId="12">
    <w:abstractNumId w:val="21"/>
  </w:num>
  <w:num w:numId="13">
    <w:abstractNumId w:val="5"/>
  </w:num>
  <w:num w:numId="14">
    <w:abstractNumId w:val="6"/>
  </w:num>
  <w:num w:numId="15">
    <w:abstractNumId w:val="4"/>
  </w:num>
  <w:num w:numId="16">
    <w:abstractNumId w:val="11"/>
  </w:num>
  <w:num w:numId="17">
    <w:abstractNumId w:val="17"/>
  </w:num>
  <w:num w:numId="18">
    <w:abstractNumId w:val="3"/>
  </w:num>
  <w:num w:numId="19">
    <w:abstractNumId w:val="23"/>
  </w:num>
  <w:num w:numId="20">
    <w:abstractNumId w:val="14"/>
  </w:num>
  <w:num w:numId="21">
    <w:abstractNumId w:val="9"/>
  </w:num>
  <w:num w:numId="22">
    <w:abstractNumId w:val="13"/>
  </w:num>
  <w:num w:numId="23">
    <w:abstractNumId w:val="10"/>
  </w:num>
  <w:num w:numId="24">
    <w:abstractNumId w:val="20"/>
  </w:num>
  <w:num w:numId="25">
    <w:abstractNumId w:val="22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586"/>
    <w:rsid w:val="000A2F6B"/>
    <w:rsid w:val="000A3B23"/>
    <w:rsid w:val="001F7D8D"/>
    <w:rsid w:val="002408E8"/>
    <w:rsid w:val="00260988"/>
    <w:rsid w:val="00325586"/>
    <w:rsid w:val="00337835"/>
    <w:rsid w:val="003B4C3F"/>
    <w:rsid w:val="003F34B1"/>
    <w:rsid w:val="0040735C"/>
    <w:rsid w:val="00447040"/>
    <w:rsid w:val="00480607"/>
    <w:rsid w:val="00481586"/>
    <w:rsid w:val="004F399E"/>
    <w:rsid w:val="0055196E"/>
    <w:rsid w:val="005B6C54"/>
    <w:rsid w:val="005C02A2"/>
    <w:rsid w:val="005E71A9"/>
    <w:rsid w:val="00651BBC"/>
    <w:rsid w:val="00672DB1"/>
    <w:rsid w:val="006F02B5"/>
    <w:rsid w:val="00767B7C"/>
    <w:rsid w:val="007960B0"/>
    <w:rsid w:val="007C66ED"/>
    <w:rsid w:val="008257ED"/>
    <w:rsid w:val="0087400E"/>
    <w:rsid w:val="00894C93"/>
    <w:rsid w:val="008D23FA"/>
    <w:rsid w:val="00912611"/>
    <w:rsid w:val="00A147B5"/>
    <w:rsid w:val="00A20005"/>
    <w:rsid w:val="00A203E0"/>
    <w:rsid w:val="00A54203"/>
    <w:rsid w:val="00A76375"/>
    <w:rsid w:val="00A82BB7"/>
    <w:rsid w:val="00AA63BB"/>
    <w:rsid w:val="00AD6AF3"/>
    <w:rsid w:val="00B3324F"/>
    <w:rsid w:val="00B41C76"/>
    <w:rsid w:val="00BC4DC4"/>
    <w:rsid w:val="00BF2939"/>
    <w:rsid w:val="00C82896"/>
    <w:rsid w:val="00CA17F6"/>
    <w:rsid w:val="00D70CFB"/>
    <w:rsid w:val="00D94355"/>
    <w:rsid w:val="00DF2089"/>
    <w:rsid w:val="00E16246"/>
    <w:rsid w:val="00E24DB9"/>
    <w:rsid w:val="00E454DC"/>
    <w:rsid w:val="00E74B8F"/>
    <w:rsid w:val="00E75484"/>
    <w:rsid w:val="00E8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DFF850"/>
  <w15:docId w15:val="{5C11637D-F263-40E0-A495-17CB25C03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ind w:left="1440" w:hanging="360"/>
      <w:jc w:val="both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jc w:val="center"/>
    </w:pPr>
    <w:rPr>
      <w:sz w:val="36"/>
      <w:szCs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</w:pPr>
    <w:rPr>
      <w:sz w:val="28"/>
      <w:szCs w:val="2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79D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79DF"/>
    <w:rPr>
      <w:rFonts w:ascii="Segoe UI" w:hAnsi="Segoe UI" w:cs="Segoe UI"/>
      <w:sz w:val="18"/>
      <w:szCs w:val="18"/>
    </w:r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901A9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01A9"/>
  </w:style>
  <w:style w:type="paragraph" w:styleId="Piedepgina">
    <w:name w:val="footer"/>
    <w:basedOn w:val="Normal"/>
    <w:link w:val="PiedepginaCar"/>
    <w:uiPriority w:val="99"/>
    <w:unhideWhenUsed/>
    <w:rsid w:val="005901A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01A9"/>
  </w:style>
  <w:style w:type="character" w:styleId="Hipervnculo">
    <w:name w:val="Hyperlink"/>
    <w:basedOn w:val="Fuentedeprrafopredeter"/>
    <w:uiPriority w:val="99"/>
    <w:unhideWhenUsed/>
    <w:rsid w:val="005901A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901A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B752C"/>
    <w:pPr>
      <w:ind w:left="720"/>
      <w:contextualSpacing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56D8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56D81"/>
    <w:rPr>
      <w:b/>
      <w:bCs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DF208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45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inespaciado">
    <w:name w:val="No Spacing"/>
    <w:link w:val="SinespaciadoCar"/>
    <w:uiPriority w:val="1"/>
    <w:qFormat/>
    <w:rsid w:val="00337835"/>
    <w:pPr>
      <w:spacing w:line="240" w:lineRule="auto"/>
    </w:pPr>
    <w:rPr>
      <w:rFonts w:asciiTheme="minorHAnsi" w:eastAsiaTheme="minorEastAsia" w:hAnsiTheme="minorHAnsi" w:cstheme="minorBidi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37835"/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Sistemas de Recomendación para Aumentar la Fidelización y la Probabilidad de Recomendación</Abstract>
  <CompanyAddress/>
  <CompanyPhone/>
  <CompanyFax/>
  <CompanyEmail>UDEA</CompanyEmail>
</CoverPage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HH0eqwaKkc0DcoTkJOvhIcyMFg==">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</go:docsCustomData>
</go:gDocsCustomXmlDataStorage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4</Pages>
  <Words>690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Analítica en marketing</dc:title>
  <dc:subject>Aplicaciones en analítica</dc:subject>
  <dc:creator>JAVIER BURGOS CRISTHIAN ALEJO SUSANA BARRIENTOS</dc:creator>
  <cp:lastModifiedBy>Suzana Barrientos C.</cp:lastModifiedBy>
  <cp:revision>25</cp:revision>
  <dcterms:created xsi:type="dcterms:W3CDTF">2022-05-24T15:25:00Z</dcterms:created>
  <dcterms:modified xsi:type="dcterms:W3CDTF">2024-04-09T04:01:00Z</dcterms:modified>
</cp:coreProperties>
</file>