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034" w:rsidRDefault="006E1034">
      <w:r>
        <w:t>¿Quién está detrás de la solicitud de este trabajo?</w:t>
      </w:r>
    </w:p>
    <w:p w:rsidR="006E1034" w:rsidRDefault="006E1034">
      <w:bookmarkStart w:id="0" w:name="_GoBack"/>
      <w:bookmarkEnd w:id="0"/>
    </w:p>
    <w:p w:rsidR="006E1034" w:rsidRDefault="006E1034">
      <w:r>
        <w:t>¿Quién usará la solución?</w:t>
      </w:r>
    </w:p>
    <w:p w:rsidR="006E1034" w:rsidRDefault="006E1034"/>
    <w:p w:rsidR="006E1034" w:rsidRDefault="006E1034">
      <w:r>
        <w:t>¿Cuál será el beneficio económico de una solución exitosa?</w:t>
      </w:r>
    </w:p>
    <w:p w:rsidR="006E1034" w:rsidRDefault="006E1034"/>
    <w:p w:rsidR="006E1034" w:rsidRDefault="006E1034">
      <w:r>
        <w:t>¿Existe otra fuente para la solución requerida?</w:t>
      </w:r>
    </w:p>
    <w:p w:rsidR="006E1034" w:rsidRDefault="006E1034"/>
    <w:p w:rsidR="006E1034" w:rsidRDefault="006E1034">
      <w:r>
        <w:t>//</w:t>
      </w:r>
    </w:p>
    <w:p w:rsidR="006E1034" w:rsidRDefault="006E1034"/>
    <w:p w:rsidR="006E1034" w:rsidRDefault="006E1034">
      <w:r>
        <w:t>¿Cómo podría caracterizarse un buen resultado generado por una solución exitosa?</w:t>
      </w:r>
    </w:p>
    <w:p w:rsidR="006E1034" w:rsidRDefault="006E1034"/>
    <w:p w:rsidR="006E1034" w:rsidRDefault="006E1034">
      <w:r>
        <w:t>¿Cuáles problemas debería atacar esta solución?</w:t>
      </w:r>
    </w:p>
    <w:p w:rsidR="006E1034" w:rsidRDefault="006E1034"/>
    <w:p w:rsidR="006E1034" w:rsidRDefault="006E1034">
      <w:r>
        <w:t>¿Podría usted describir o mostrar el ambiente de negocios en el que se utilizará la solución?</w:t>
      </w:r>
    </w:p>
    <w:p w:rsidR="006E1034" w:rsidRDefault="006E1034"/>
    <w:p w:rsidR="006E1034" w:rsidRDefault="006E1034">
      <w:r>
        <w:t>¿Los aspectos especiales del desempeño o las restricciones afectarán la forma en que se busque la solución?</w:t>
      </w:r>
    </w:p>
    <w:sectPr w:rsidR="006E1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034"/>
    <w:rsid w:val="006E1034"/>
    <w:rsid w:val="0075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2F337"/>
  <w15:chartTrackingRefBased/>
  <w15:docId w15:val="{15B099CB-310E-4323-97E3-33271691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IGNACIO SANTANA TORRES</dc:creator>
  <cp:keywords/>
  <dc:description/>
  <cp:lastModifiedBy>FELIPE IGNACIO SANTANA TORRES</cp:lastModifiedBy>
  <cp:revision>1</cp:revision>
  <dcterms:created xsi:type="dcterms:W3CDTF">2022-04-05T22:46:00Z</dcterms:created>
  <dcterms:modified xsi:type="dcterms:W3CDTF">2022-04-05T23:31:00Z</dcterms:modified>
</cp:coreProperties>
</file>