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20A4" w14:textId="56B9091D" w:rsidR="0078275F" w:rsidRDefault="0078275F">
      <w:proofErr w:type="spellStart"/>
      <w:r>
        <w:t>Proof</w:t>
      </w:r>
      <w:proofErr w:type="spellEnd"/>
      <w:r>
        <w:t xml:space="preserve"> of </w:t>
      </w:r>
      <w:proofErr w:type="spellStart"/>
      <w:r>
        <w:t>consept</w:t>
      </w:r>
      <w:proofErr w:type="spellEnd"/>
    </w:p>
    <w:p w14:paraId="22162134" w14:textId="7A7CA60B" w:rsidR="0078275F" w:rsidRDefault="0078275F">
      <w:r>
        <w:rPr>
          <w:noProof/>
        </w:rPr>
        <w:drawing>
          <wp:inline distT="0" distB="0" distL="0" distR="0" wp14:anchorId="1AAB6761" wp14:editId="7FE11F59">
            <wp:extent cx="12319956" cy="1371600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61143" cy="13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F8FF" w14:textId="6A66DDCD" w:rsidR="0078275F" w:rsidRDefault="0078275F">
      <w:r>
        <w:rPr>
          <w:noProof/>
        </w:rPr>
        <w:drawing>
          <wp:inline distT="0" distB="0" distL="0" distR="0" wp14:anchorId="0757E9A0" wp14:editId="270F7AF0">
            <wp:extent cx="8151218" cy="1100666"/>
            <wp:effectExtent l="0" t="0" r="2540" b="444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0541" cy="11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5F"/>
    <w:rsid w:val="007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81C9"/>
  <w15:chartTrackingRefBased/>
  <w15:docId w15:val="{EF51A747-7F93-49CE-8D27-D2377AF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vanoevelen.vincent@gmail.com</dc:creator>
  <cp:keywords/>
  <dc:description/>
  <cp:lastModifiedBy>vanoevelen.vincent@gmail.com</cp:lastModifiedBy>
  <cp:revision>1</cp:revision>
  <dcterms:created xsi:type="dcterms:W3CDTF">2022-10-24T15:07:00Z</dcterms:created>
  <dcterms:modified xsi:type="dcterms:W3CDTF">2022-10-24T15:13:00Z</dcterms:modified>
</cp:coreProperties>
</file>