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15BD6" w14:textId="04BDC91B" w:rsidR="00801FEA" w:rsidRPr="00801FEA" w:rsidRDefault="007A3B78" w:rsidP="00801FEA">
      <w:r>
        <w:rPr>
          <w:lang w:val="es-419"/>
        </w:rPr>
        <w:t>TALLERES</w:t>
      </w:r>
      <w:r>
        <w:rPr>
          <w:lang w:val="es-419"/>
        </w:rPr>
        <w:br/>
      </w:r>
      <w:r>
        <w:rPr>
          <w:lang w:val="es-419"/>
        </w:rPr>
        <w:br/>
      </w:r>
      <w:r w:rsidR="00801FEA">
        <w:rPr>
          <w:lang w:val="es-419"/>
        </w:rPr>
        <w:t>taller 1:</w:t>
      </w:r>
      <w:r w:rsidR="00801FEA">
        <w:rPr>
          <w:lang w:val="es-419"/>
        </w:rPr>
        <w:br/>
      </w:r>
      <w:r w:rsidR="00801FEA" w:rsidRPr="00801FEA">
        <w:t>De forma exploratoria aplicar sobre su contexto y mostrar resultados al respecto</w:t>
      </w:r>
      <w:r w:rsidR="00801FEA" w:rsidRPr="00801FEA">
        <w:br/>
      </w:r>
      <w:r w:rsidR="00801FEA" w:rsidRPr="00801FEA">
        <w:br/>
        <w:t>•</w:t>
      </w:r>
      <w:proofErr w:type="spellStart"/>
      <w:r w:rsidR="00801FEA" w:rsidRPr="00801FEA">
        <w:t>AdaBoost</w:t>
      </w:r>
      <w:proofErr w:type="spellEnd"/>
      <w:r w:rsidR="00801FEA" w:rsidRPr="00801FEA">
        <w:br/>
        <w:t>•</w:t>
      </w:r>
      <w:proofErr w:type="spellStart"/>
      <w:r w:rsidR="00801FEA" w:rsidRPr="00801FEA">
        <w:t>Gradient</w:t>
      </w:r>
      <w:proofErr w:type="spellEnd"/>
      <w:r w:rsidR="00801FEA" w:rsidRPr="00801FEA">
        <w:t xml:space="preserve"> </w:t>
      </w:r>
      <w:proofErr w:type="spellStart"/>
      <w:r w:rsidR="00801FEA" w:rsidRPr="00801FEA">
        <w:t>Boosting</w:t>
      </w:r>
      <w:proofErr w:type="spellEnd"/>
      <w:r w:rsidR="00801FEA" w:rsidRPr="00801FEA">
        <w:t xml:space="preserve"> (GBM)</w:t>
      </w:r>
      <w:r w:rsidR="00801FEA" w:rsidRPr="00801FEA">
        <w:br/>
        <w:t>•</w:t>
      </w:r>
      <w:proofErr w:type="spellStart"/>
      <w:r w:rsidR="00801FEA" w:rsidRPr="00801FEA">
        <w:t>XGBoost</w:t>
      </w:r>
      <w:proofErr w:type="spellEnd"/>
      <w:r w:rsidR="00801FEA" w:rsidRPr="00801FEA">
        <w:br/>
        <w:t>•</w:t>
      </w:r>
      <w:proofErr w:type="spellStart"/>
      <w:r w:rsidR="00801FEA" w:rsidRPr="00801FEA">
        <w:t>LightGBM</w:t>
      </w:r>
      <w:proofErr w:type="spellEnd"/>
      <w:r w:rsidR="00801FEA" w:rsidRPr="00801FEA">
        <w:br/>
        <w:t>•</w:t>
      </w:r>
      <w:proofErr w:type="spellStart"/>
      <w:r w:rsidR="00801FEA" w:rsidRPr="00801FEA">
        <w:t>CatBoost</w:t>
      </w:r>
      <w:proofErr w:type="spellEnd"/>
      <w:r w:rsidR="00801FEA">
        <w:br/>
      </w:r>
      <w:r w:rsidR="00801FEA">
        <w:rPr>
          <w:lang w:val="es-419"/>
        </w:rPr>
        <w:br/>
        <w:t>taller 2:</w:t>
      </w:r>
      <w:r w:rsidR="00801FEA">
        <w:rPr>
          <w:lang w:val="es-419"/>
        </w:rPr>
        <w:br/>
      </w:r>
      <w:r w:rsidR="00801FEA" w:rsidRPr="00801FEA">
        <w:rPr>
          <w:b/>
          <w:bCs/>
        </w:rPr>
        <w:t xml:space="preserve">Aplicación de K-Means y estimación del número de </w:t>
      </w:r>
      <w:proofErr w:type="spellStart"/>
      <w:r w:rsidR="00801FEA" w:rsidRPr="00801FEA">
        <w:rPr>
          <w:b/>
          <w:bCs/>
        </w:rPr>
        <w:t>clústers</w:t>
      </w:r>
      <w:proofErr w:type="spellEnd"/>
      <w:r w:rsidR="00801FEA" w:rsidRPr="00801FEA">
        <w:br/>
      </w:r>
      <w:r w:rsidR="00801FEA" w:rsidRPr="00801FEA">
        <w:br/>
      </w:r>
      <w:r w:rsidR="00801FEA" w:rsidRPr="00801FEA">
        <w:rPr>
          <w:b/>
          <w:bCs/>
        </w:rPr>
        <w:t>1. Aplicar K-Means para valores de k entre 2 y 10.</w:t>
      </w:r>
      <w:r w:rsidR="00801FEA" w:rsidRPr="00801FEA">
        <w:br/>
      </w:r>
      <w:r w:rsidR="00801FEA" w:rsidRPr="00801FEA">
        <w:br/>
        <w:t>Usar y graficar:</w:t>
      </w:r>
      <w:r w:rsidR="00801FEA" w:rsidRPr="00801FEA">
        <w:br/>
      </w:r>
      <w:r w:rsidR="00801FEA" w:rsidRPr="00801FEA">
        <w:br/>
      </w:r>
    </w:p>
    <w:p w14:paraId="450CE9CC" w14:textId="77777777" w:rsidR="00801FEA" w:rsidRPr="00801FEA" w:rsidRDefault="00801FEA" w:rsidP="00801FEA">
      <w:pPr>
        <w:numPr>
          <w:ilvl w:val="0"/>
          <w:numId w:val="2"/>
        </w:numPr>
      </w:pPr>
      <w:r w:rsidRPr="00801FEA">
        <w:t>Método del Codo</w:t>
      </w:r>
    </w:p>
    <w:p w14:paraId="1B7214C6" w14:textId="77777777" w:rsidR="00801FEA" w:rsidRPr="00801FEA" w:rsidRDefault="00801FEA" w:rsidP="00801FEA">
      <w:pPr>
        <w:numPr>
          <w:ilvl w:val="0"/>
          <w:numId w:val="2"/>
        </w:numPr>
      </w:pPr>
      <w:proofErr w:type="spellStart"/>
      <w:r w:rsidRPr="00801FEA">
        <w:t>Silhouette</w:t>
      </w:r>
      <w:proofErr w:type="spellEnd"/>
      <w:r w:rsidRPr="00801FEA">
        <w:t xml:space="preserve"> Score</w:t>
      </w:r>
    </w:p>
    <w:p w14:paraId="0293A55C" w14:textId="77777777" w:rsidR="00801FEA" w:rsidRPr="00801FEA" w:rsidRDefault="00801FEA" w:rsidP="00801FEA">
      <w:pPr>
        <w:numPr>
          <w:ilvl w:val="0"/>
          <w:numId w:val="2"/>
        </w:numPr>
      </w:pPr>
      <w:r w:rsidRPr="00801FEA">
        <w:t>Índice de Dunn</w:t>
      </w:r>
    </w:p>
    <w:p w14:paraId="753B5B16" w14:textId="77777777" w:rsidR="00801FEA" w:rsidRPr="00801FEA" w:rsidRDefault="00801FEA" w:rsidP="00801FEA">
      <w:r w:rsidRPr="00801FEA">
        <w:br/>
        <w:t>Justificar el valor de k elegido.</w:t>
      </w:r>
      <w:r w:rsidRPr="00801FEA">
        <w:br/>
      </w:r>
      <w:r w:rsidRPr="00801FEA">
        <w:br/>
        <w:t>Producto esperado: gráfico comparativo de métricas y argumento del k óptimo.</w:t>
      </w:r>
      <w:r w:rsidRPr="00801FEA">
        <w:br/>
      </w:r>
      <w:r w:rsidRPr="00801FEA">
        <w:br/>
      </w:r>
      <w:r w:rsidRPr="00801FEA">
        <w:rPr>
          <w:b/>
          <w:bCs/>
        </w:rPr>
        <w:t>2. Visualización de resultados</w:t>
      </w:r>
    </w:p>
    <w:p w14:paraId="012262B2" w14:textId="77777777" w:rsidR="00801FEA" w:rsidRPr="00801FEA" w:rsidRDefault="00801FEA" w:rsidP="00801FEA">
      <w:pPr>
        <w:numPr>
          <w:ilvl w:val="0"/>
          <w:numId w:val="3"/>
        </w:numPr>
      </w:pPr>
      <w:r w:rsidRPr="00801FEA">
        <w:t xml:space="preserve">Reducir a 2D con PCA y visualizar los </w:t>
      </w:r>
      <w:proofErr w:type="spellStart"/>
      <w:r w:rsidRPr="00801FEA">
        <w:t>clústers</w:t>
      </w:r>
      <w:proofErr w:type="spellEnd"/>
      <w:r w:rsidRPr="00801FEA">
        <w:t>.</w:t>
      </w:r>
    </w:p>
    <w:p w14:paraId="1F30E8E9" w14:textId="77777777" w:rsidR="00801FEA" w:rsidRPr="00801FEA" w:rsidRDefault="00801FEA" w:rsidP="00801FEA">
      <w:pPr>
        <w:numPr>
          <w:ilvl w:val="0"/>
          <w:numId w:val="3"/>
        </w:numPr>
      </w:pPr>
      <w:r w:rsidRPr="00801FEA">
        <w:t xml:space="preserve">Reducir a 2D con t-SNE y visualizar los </w:t>
      </w:r>
      <w:proofErr w:type="spellStart"/>
      <w:r w:rsidRPr="00801FEA">
        <w:t>clústers</w:t>
      </w:r>
      <w:proofErr w:type="spellEnd"/>
      <w:r w:rsidRPr="00801FEA">
        <w:t>.</w:t>
      </w:r>
    </w:p>
    <w:p w14:paraId="3263E67F" w14:textId="77777777" w:rsidR="00801FEA" w:rsidRPr="00801FEA" w:rsidRDefault="00801FEA" w:rsidP="00801FEA">
      <w:r w:rsidRPr="00801FEA">
        <w:br/>
        <w:t>Comparar ambas visualizaciones y analizar cuál muestra mejor separación de grupos.</w:t>
      </w:r>
      <w:r w:rsidRPr="00801FEA">
        <w:br/>
      </w:r>
      <w:r w:rsidRPr="00801FEA">
        <w:br/>
        <w:t>Producto esperado: 2 gráficas (PCA y t-SNE) comentadas.</w:t>
      </w:r>
      <w:r w:rsidRPr="00801FEA">
        <w:br/>
      </w:r>
      <w:r w:rsidRPr="00801FEA">
        <w:lastRenderedPageBreak/>
        <w:br/>
      </w:r>
      <w:r w:rsidRPr="00801FEA">
        <w:rPr>
          <w:b/>
          <w:bCs/>
        </w:rPr>
        <w:t>3. Análisis e interpretación</w:t>
      </w:r>
    </w:p>
    <w:p w14:paraId="3D8E6FCA" w14:textId="77777777" w:rsidR="00801FEA" w:rsidRPr="00801FEA" w:rsidRDefault="00801FEA" w:rsidP="00801FEA">
      <w:pPr>
        <w:numPr>
          <w:ilvl w:val="0"/>
          <w:numId w:val="4"/>
        </w:numPr>
      </w:pPr>
      <w:r w:rsidRPr="00801FEA">
        <w:t xml:space="preserve">Caracterizar los </w:t>
      </w:r>
      <w:proofErr w:type="spellStart"/>
      <w:r w:rsidRPr="00801FEA">
        <w:t>clústers</w:t>
      </w:r>
      <w:proofErr w:type="spellEnd"/>
      <w:r w:rsidRPr="00801FEA">
        <w:t>: ¿qué variables los diferencian?</w:t>
      </w:r>
    </w:p>
    <w:p w14:paraId="1C636BD1" w14:textId="77777777" w:rsidR="00801FEA" w:rsidRPr="00801FEA" w:rsidRDefault="00801FEA" w:rsidP="00801FEA">
      <w:pPr>
        <w:numPr>
          <w:ilvl w:val="0"/>
          <w:numId w:val="4"/>
        </w:numPr>
      </w:pPr>
      <w:r w:rsidRPr="00801FEA">
        <w:t>Explicar posibles significados reales según su sector.</w:t>
      </w:r>
    </w:p>
    <w:p w14:paraId="2D2C0166" w14:textId="77777777" w:rsidR="00801FEA" w:rsidRPr="00801FEA" w:rsidRDefault="00801FEA" w:rsidP="00801FEA">
      <w:pPr>
        <w:numPr>
          <w:ilvl w:val="0"/>
          <w:numId w:val="4"/>
        </w:numPr>
      </w:pPr>
      <w:proofErr w:type="spellStart"/>
      <w:r w:rsidRPr="00801FEA">
        <w:t>Ej</w:t>
      </w:r>
      <w:proofErr w:type="spellEnd"/>
      <w:r w:rsidRPr="00801FEA">
        <w:t>: en salud, ¿grupos de pacientes por riesgo?, en banca, ¿clientes según gastos?</w:t>
      </w:r>
    </w:p>
    <w:p w14:paraId="0C3E830B" w14:textId="77777777" w:rsidR="00801FEA" w:rsidRPr="00801FEA" w:rsidRDefault="00801FEA" w:rsidP="00801FEA">
      <w:r w:rsidRPr="00801FEA">
        <w:br/>
        <w:t xml:space="preserve">Producto esperado: tabla resumen de </w:t>
      </w:r>
      <w:proofErr w:type="spellStart"/>
      <w:r w:rsidRPr="00801FEA">
        <w:t>clústers</w:t>
      </w:r>
      <w:proofErr w:type="spellEnd"/>
      <w:r w:rsidRPr="00801FEA">
        <w:t xml:space="preserve"> con medias por variable y análisis escrito.</w:t>
      </w:r>
      <w:r w:rsidRPr="00801FEA">
        <w:br/>
      </w:r>
      <w:r w:rsidRPr="00801FEA">
        <w:br/>
      </w:r>
      <w:r w:rsidRPr="00801FEA">
        <w:rPr>
          <w:b/>
          <w:bCs/>
        </w:rPr>
        <w:t>4. presentación</w:t>
      </w:r>
    </w:p>
    <w:p w14:paraId="5536006E" w14:textId="77777777" w:rsidR="00801FEA" w:rsidRPr="00801FEA" w:rsidRDefault="00801FEA" w:rsidP="00801FEA">
      <w:pPr>
        <w:numPr>
          <w:ilvl w:val="0"/>
          <w:numId w:val="5"/>
        </w:numPr>
      </w:pPr>
      <w:r w:rsidRPr="00801FEA">
        <w:t xml:space="preserve">Breve explicación del </w:t>
      </w:r>
      <w:proofErr w:type="spellStart"/>
      <w:r w:rsidRPr="00801FEA">
        <w:t>dataset</w:t>
      </w:r>
      <w:proofErr w:type="spellEnd"/>
      <w:r w:rsidRPr="00801FEA">
        <w:t>.</w:t>
      </w:r>
    </w:p>
    <w:p w14:paraId="13BB6816" w14:textId="77777777" w:rsidR="00801FEA" w:rsidRPr="00801FEA" w:rsidRDefault="00801FEA" w:rsidP="00801FEA">
      <w:pPr>
        <w:numPr>
          <w:ilvl w:val="0"/>
          <w:numId w:val="5"/>
        </w:numPr>
      </w:pPr>
      <w:r w:rsidRPr="00801FEA">
        <w:t>Valor de k elegido y justificación.</w:t>
      </w:r>
    </w:p>
    <w:p w14:paraId="1794CB97" w14:textId="77777777" w:rsidR="00801FEA" w:rsidRPr="00801FEA" w:rsidRDefault="00801FEA" w:rsidP="00801FEA">
      <w:pPr>
        <w:numPr>
          <w:ilvl w:val="0"/>
          <w:numId w:val="5"/>
        </w:numPr>
      </w:pPr>
      <w:r w:rsidRPr="00801FEA">
        <w:t xml:space="preserve">Visualización de </w:t>
      </w:r>
      <w:proofErr w:type="spellStart"/>
      <w:r w:rsidRPr="00801FEA">
        <w:t>clústers</w:t>
      </w:r>
      <w:proofErr w:type="spellEnd"/>
      <w:r w:rsidRPr="00801FEA">
        <w:t>.</w:t>
      </w:r>
    </w:p>
    <w:p w14:paraId="42533127" w14:textId="77777777" w:rsidR="00801FEA" w:rsidRPr="00801FEA" w:rsidRDefault="00801FEA" w:rsidP="00801FEA">
      <w:pPr>
        <w:numPr>
          <w:ilvl w:val="0"/>
          <w:numId w:val="5"/>
        </w:numPr>
      </w:pPr>
      <w:r w:rsidRPr="00801FEA">
        <w:t>Análisis y conclusiones.</w:t>
      </w:r>
    </w:p>
    <w:p w14:paraId="3CA495FA" w14:textId="77777777" w:rsidR="008A58AC" w:rsidRPr="008A58AC" w:rsidRDefault="007A3B78" w:rsidP="008A58AC">
      <w:r>
        <w:rPr>
          <w:lang w:val="es-419"/>
        </w:rPr>
        <w:br/>
      </w:r>
      <w:r w:rsidR="008A58AC">
        <w:rPr>
          <w:lang w:val="es-419"/>
        </w:rPr>
        <w:t>taller 3:</w:t>
      </w:r>
      <w:r w:rsidR="008A58AC">
        <w:rPr>
          <w:lang w:val="es-419"/>
        </w:rPr>
        <w:br/>
      </w:r>
      <w:r w:rsidR="008A58AC" w:rsidRPr="008A58AC">
        <w:rPr>
          <w:b/>
          <w:bCs/>
        </w:rPr>
        <w:t xml:space="preserve">Preparación del </w:t>
      </w:r>
      <w:proofErr w:type="spellStart"/>
      <w:r w:rsidR="008A58AC" w:rsidRPr="008A58AC">
        <w:rPr>
          <w:b/>
          <w:bCs/>
        </w:rPr>
        <w:t>Dataset</w:t>
      </w:r>
      <w:proofErr w:type="spellEnd"/>
    </w:p>
    <w:p w14:paraId="111A72F0" w14:textId="77777777" w:rsidR="008A58AC" w:rsidRPr="008A58AC" w:rsidRDefault="008A58AC" w:rsidP="008A58AC">
      <w:pPr>
        <w:numPr>
          <w:ilvl w:val="0"/>
          <w:numId w:val="6"/>
        </w:numPr>
      </w:pPr>
      <w:proofErr w:type="gramStart"/>
      <w:r w:rsidRPr="008A58AC">
        <w:t>Seleccionen  las</w:t>
      </w:r>
      <w:proofErr w:type="gramEnd"/>
      <w:r w:rsidRPr="008A58AC">
        <w:t xml:space="preserve"> variables numéricas más relevantes.</w:t>
      </w:r>
    </w:p>
    <w:p w14:paraId="3EB80FDE" w14:textId="77777777" w:rsidR="008A58AC" w:rsidRPr="008A58AC" w:rsidRDefault="008A58AC" w:rsidP="008A58AC">
      <w:pPr>
        <w:numPr>
          <w:ilvl w:val="0"/>
          <w:numId w:val="6"/>
        </w:numPr>
      </w:pPr>
      <w:r w:rsidRPr="008A58AC">
        <w:t>Apliquen limpieza y escalado </w:t>
      </w:r>
    </w:p>
    <w:p w14:paraId="364597B5" w14:textId="77777777" w:rsidR="008A58AC" w:rsidRPr="008A58AC" w:rsidRDefault="008A58AC" w:rsidP="008A58AC">
      <w:r w:rsidRPr="008A58AC">
        <w:rPr>
          <w:b/>
          <w:bCs/>
        </w:rPr>
        <w:t xml:space="preserve">Aplicación del </w:t>
      </w:r>
      <w:proofErr w:type="spellStart"/>
      <w:r w:rsidRPr="008A58AC">
        <w:rPr>
          <w:b/>
          <w:bCs/>
        </w:rPr>
        <w:t>Clustering</w:t>
      </w:r>
      <w:proofErr w:type="spellEnd"/>
      <w:r w:rsidRPr="008A58AC">
        <w:rPr>
          <w:b/>
          <w:bCs/>
        </w:rPr>
        <w:t xml:space="preserve"> Jerárquico</w:t>
      </w:r>
    </w:p>
    <w:p w14:paraId="26D9CF5A" w14:textId="77777777" w:rsidR="008A58AC" w:rsidRPr="008A58AC" w:rsidRDefault="008A58AC" w:rsidP="008A58AC">
      <w:pPr>
        <w:numPr>
          <w:ilvl w:val="0"/>
          <w:numId w:val="7"/>
        </w:numPr>
      </w:pPr>
      <w:r w:rsidRPr="008A58AC">
        <w:t xml:space="preserve">Usen un tipo de </w:t>
      </w:r>
      <w:proofErr w:type="spellStart"/>
      <w:r w:rsidRPr="008A58AC">
        <w:t>linkage</w:t>
      </w:r>
      <w:proofErr w:type="spellEnd"/>
      <w:r w:rsidRPr="008A58AC">
        <w:t xml:space="preserve"> diferente (</w:t>
      </w:r>
      <w:proofErr w:type="spellStart"/>
      <w:r w:rsidRPr="008A58AC">
        <w:t>ward</w:t>
      </w:r>
      <w:proofErr w:type="spellEnd"/>
      <w:r w:rsidRPr="008A58AC">
        <w:t xml:space="preserve">, complete, </w:t>
      </w:r>
      <w:proofErr w:type="spellStart"/>
      <w:r w:rsidRPr="008A58AC">
        <w:t>average</w:t>
      </w:r>
      <w:proofErr w:type="spellEnd"/>
      <w:r w:rsidRPr="008A58AC">
        <w:t>) para contrastar.</w:t>
      </w:r>
    </w:p>
    <w:p w14:paraId="0CF465F2" w14:textId="77777777" w:rsidR="008A58AC" w:rsidRPr="008A58AC" w:rsidRDefault="008A58AC" w:rsidP="008A58AC">
      <w:pPr>
        <w:numPr>
          <w:ilvl w:val="0"/>
          <w:numId w:val="7"/>
        </w:numPr>
      </w:pPr>
      <w:r w:rsidRPr="008A58AC">
        <w:t xml:space="preserve">Generen el </w:t>
      </w:r>
      <w:proofErr w:type="spellStart"/>
      <w:r w:rsidRPr="008A58AC">
        <w:t>dendrograma</w:t>
      </w:r>
      <w:proofErr w:type="spellEnd"/>
      <w:r w:rsidRPr="008A58AC">
        <w:t xml:space="preserve"> usando </w:t>
      </w:r>
      <w:proofErr w:type="spellStart"/>
      <w:proofErr w:type="gramStart"/>
      <w:r w:rsidRPr="008A58AC">
        <w:t>dendrogram</w:t>
      </w:r>
      <w:proofErr w:type="spellEnd"/>
      <w:r w:rsidRPr="008A58AC">
        <w:t>(</w:t>
      </w:r>
      <w:proofErr w:type="gramEnd"/>
      <w:r w:rsidRPr="008A58AC">
        <w:t>).</w:t>
      </w:r>
    </w:p>
    <w:p w14:paraId="16F7BBE0" w14:textId="77777777" w:rsidR="008A58AC" w:rsidRPr="008A58AC" w:rsidRDefault="008A58AC" w:rsidP="008A58AC">
      <w:r w:rsidRPr="008A58AC">
        <w:rPr>
          <w:b/>
          <w:bCs/>
        </w:rPr>
        <w:t>Evaluación de Número de Clústeres</w:t>
      </w:r>
    </w:p>
    <w:p w14:paraId="38EF3460" w14:textId="77777777" w:rsidR="008A58AC" w:rsidRPr="008A58AC" w:rsidRDefault="008A58AC" w:rsidP="008A58AC">
      <w:pPr>
        <w:numPr>
          <w:ilvl w:val="0"/>
          <w:numId w:val="8"/>
        </w:numPr>
      </w:pPr>
      <w:r w:rsidRPr="008A58AC">
        <w:t xml:space="preserve">Apliquen </w:t>
      </w:r>
      <w:proofErr w:type="spellStart"/>
      <w:r w:rsidRPr="008A58AC">
        <w:t>Silhouette</w:t>
      </w:r>
      <w:proofErr w:type="spellEnd"/>
      <w:r w:rsidRPr="008A58AC">
        <w:t xml:space="preserve"> Score para k entre 2 y 10.</w:t>
      </w:r>
    </w:p>
    <w:p w14:paraId="4BB922F6" w14:textId="77777777" w:rsidR="008A58AC" w:rsidRPr="008A58AC" w:rsidRDefault="008A58AC" w:rsidP="008A58AC">
      <w:pPr>
        <w:numPr>
          <w:ilvl w:val="0"/>
          <w:numId w:val="8"/>
        </w:numPr>
      </w:pPr>
      <w:r w:rsidRPr="008A58AC">
        <w:t xml:space="preserve">Identifiquen el valor óptimo de k y dibujen la línea de corte en el </w:t>
      </w:r>
      <w:proofErr w:type="spellStart"/>
      <w:r w:rsidRPr="008A58AC">
        <w:t>dendrograma</w:t>
      </w:r>
      <w:proofErr w:type="spellEnd"/>
      <w:r w:rsidRPr="008A58AC">
        <w:t>.</w:t>
      </w:r>
    </w:p>
    <w:p w14:paraId="187F1A46" w14:textId="77777777" w:rsidR="008A58AC" w:rsidRPr="008A58AC" w:rsidRDefault="008A58AC" w:rsidP="008A58AC">
      <w:pPr>
        <w:numPr>
          <w:ilvl w:val="0"/>
          <w:numId w:val="8"/>
        </w:numPr>
      </w:pPr>
      <w:r w:rsidRPr="008A58AC">
        <w:t xml:space="preserve">Asignen etiquetas a los datos con </w:t>
      </w:r>
      <w:proofErr w:type="spellStart"/>
      <w:proofErr w:type="gramStart"/>
      <w:r w:rsidRPr="008A58AC">
        <w:t>fcluster</w:t>
      </w:r>
      <w:proofErr w:type="spellEnd"/>
      <w:r w:rsidRPr="008A58AC">
        <w:t>(</w:t>
      </w:r>
      <w:proofErr w:type="gramEnd"/>
      <w:r w:rsidRPr="008A58AC">
        <w:t>).</w:t>
      </w:r>
    </w:p>
    <w:p w14:paraId="5F1FC047" w14:textId="77777777" w:rsidR="008A58AC" w:rsidRPr="008A58AC" w:rsidRDefault="008A58AC" w:rsidP="008A58AC">
      <w:r w:rsidRPr="008A58AC">
        <w:rPr>
          <w:b/>
          <w:bCs/>
        </w:rPr>
        <w:t>Visualización</w:t>
      </w:r>
    </w:p>
    <w:p w14:paraId="60203D41" w14:textId="77777777" w:rsidR="008A58AC" w:rsidRPr="008A58AC" w:rsidRDefault="008A58AC" w:rsidP="008A58AC">
      <w:pPr>
        <w:numPr>
          <w:ilvl w:val="0"/>
          <w:numId w:val="9"/>
        </w:numPr>
      </w:pPr>
      <w:r w:rsidRPr="008A58AC">
        <w:t>Usen</w:t>
      </w:r>
      <w:r w:rsidRPr="008A58AC">
        <w:rPr>
          <w:b/>
          <w:bCs/>
        </w:rPr>
        <w:t> PCA Y t-SNE</w:t>
      </w:r>
      <w:r w:rsidRPr="008A58AC">
        <w:t> para reducir a 2D.</w:t>
      </w:r>
    </w:p>
    <w:p w14:paraId="4FDAE22B" w14:textId="77777777" w:rsidR="008A58AC" w:rsidRPr="008A58AC" w:rsidRDefault="008A58AC" w:rsidP="008A58AC">
      <w:pPr>
        <w:numPr>
          <w:ilvl w:val="0"/>
          <w:numId w:val="9"/>
        </w:numPr>
      </w:pPr>
      <w:r w:rsidRPr="008A58AC">
        <w:lastRenderedPageBreak/>
        <w:t>Graficar los clústeres y destacar cómo se separan.</w:t>
      </w:r>
    </w:p>
    <w:p w14:paraId="1B23799E" w14:textId="77777777" w:rsidR="008A58AC" w:rsidRPr="008A58AC" w:rsidRDefault="008A58AC" w:rsidP="008A58AC">
      <w:r w:rsidRPr="008A58AC">
        <w:br/>
      </w:r>
      <w:r w:rsidRPr="008A58AC">
        <w:rPr>
          <w:b/>
          <w:bCs/>
        </w:rPr>
        <w:t>Análisis y Comparación</w:t>
      </w:r>
    </w:p>
    <w:p w14:paraId="3AFD6EC0" w14:textId="77777777" w:rsidR="008A58AC" w:rsidRPr="008A58AC" w:rsidRDefault="008A58AC" w:rsidP="008A58AC">
      <w:pPr>
        <w:numPr>
          <w:ilvl w:val="0"/>
          <w:numId w:val="10"/>
        </w:numPr>
      </w:pPr>
      <w:r w:rsidRPr="008A58AC">
        <w:t>Interpreten cada clúster: ¿qué tienen en común los elementos agrupados?</w:t>
      </w:r>
    </w:p>
    <w:p w14:paraId="278E991D" w14:textId="77777777" w:rsidR="008A58AC" w:rsidRPr="008A58AC" w:rsidRDefault="008A58AC" w:rsidP="008A58AC">
      <w:pPr>
        <w:numPr>
          <w:ilvl w:val="0"/>
          <w:numId w:val="10"/>
        </w:numPr>
      </w:pPr>
      <w:r w:rsidRPr="008A58AC">
        <w:t>Comparen estos resultados con los de </w:t>
      </w:r>
      <w:r w:rsidRPr="008A58AC">
        <w:rPr>
          <w:i/>
          <w:iCs/>
        </w:rPr>
        <w:t>k-</w:t>
      </w:r>
      <w:proofErr w:type="spellStart"/>
      <w:r w:rsidRPr="008A58AC">
        <w:rPr>
          <w:i/>
          <w:iCs/>
        </w:rPr>
        <w:t>means</w:t>
      </w:r>
      <w:proofErr w:type="spellEnd"/>
      <w:r w:rsidRPr="008A58AC">
        <w:t>:</w:t>
      </w:r>
    </w:p>
    <w:p w14:paraId="2494AD73" w14:textId="77777777" w:rsidR="008A58AC" w:rsidRPr="008A58AC" w:rsidRDefault="008A58AC" w:rsidP="008A58AC">
      <w:pPr>
        <w:numPr>
          <w:ilvl w:val="0"/>
          <w:numId w:val="10"/>
        </w:numPr>
      </w:pPr>
      <w:r w:rsidRPr="008A58AC">
        <w:t>¿Cambió la forma de los clústeres?</w:t>
      </w:r>
    </w:p>
    <w:p w14:paraId="76CEEC4A" w14:textId="77777777" w:rsidR="008A58AC" w:rsidRPr="008A58AC" w:rsidRDefault="008A58AC" w:rsidP="008A58AC">
      <w:pPr>
        <w:numPr>
          <w:ilvl w:val="0"/>
          <w:numId w:val="10"/>
        </w:numPr>
      </w:pPr>
      <w:r w:rsidRPr="008A58AC">
        <w:t>¿Se mantuvieron algunos agrupamientos?</w:t>
      </w:r>
    </w:p>
    <w:p w14:paraId="7B4BD913" w14:textId="77777777" w:rsidR="008A58AC" w:rsidRPr="008A58AC" w:rsidRDefault="008A58AC" w:rsidP="008A58AC">
      <w:pPr>
        <w:numPr>
          <w:ilvl w:val="0"/>
          <w:numId w:val="10"/>
        </w:numPr>
      </w:pPr>
      <w:r w:rsidRPr="008A58AC">
        <w:t>¿Cuál técnica les parece más adecuada para su caso</w:t>
      </w:r>
    </w:p>
    <w:p w14:paraId="27D3BA65" w14:textId="77777777" w:rsidR="008A58AC" w:rsidRPr="008A58AC" w:rsidRDefault="008A58AC" w:rsidP="008A58AC">
      <w:r w:rsidRPr="008A58AC">
        <w:br/>
      </w:r>
      <w:r w:rsidRPr="008A58AC">
        <w:rPr>
          <w:b/>
          <w:bCs/>
        </w:rPr>
        <w:t>Producto esperado</w:t>
      </w:r>
      <w:r w:rsidRPr="008A58AC">
        <w:br/>
      </w:r>
      <w:r w:rsidRPr="008A58AC">
        <w:br/>
        <w:t>Entreguen una presentación con:</w:t>
      </w:r>
    </w:p>
    <w:p w14:paraId="00A27E5A" w14:textId="77777777" w:rsidR="008A58AC" w:rsidRPr="008A58AC" w:rsidRDefault="008A58AC" w:rsidP="008A58AC">
      <w:pPr>
        <w:numPr>
          <w:ilvl w:val="0"/>
          <w:numId w:val="11"/>
        </w:numPr>
      </w:pPr>
      <w:r w:rsidRPr="008A58AC">
        <w:t xml:space="preserve">Tabla de </w:t>
      </w:r>
      <w:proofErr w:type="spellStart"/>
      <w:r w:rsidRPr="008A58AC">
        <w:t>silhouette</w:t>
      </w:r>
      <w:proofErr w:type="spellEnd"/>
      <w:r w:rsidRPr="008A58AC">
        <w:t xml:space="preserve"> score y selección de k.</w:t>
      </w:r>
    </w:p>
    <w:p w14:paraId="74D5E502" w14:textId="77777777" w:rsidR="008A58AC" w:rsidRPr="008A58AC" w:rsidRDefault="008A58AC" w:rsidP="008A58AC">
      <w:pPr>
        <w:numPr>
          <w:ilvl w:val="0"/>
          <w:numId w:val="11"/>
        </w:numPr>
      </w:pPr>
      <w:proofErr w:type="spellStart"/>
      <w:r w:rsidRPr="008A58AC">
        <w:t>Dendrograma</w:t>
      </w:r>
      <w:proofErr w:type="spellEnd"/>
      <w:r w:rsidRPr="008A58AC">
        <w:t xml:space="preserve"> con línea de corte</w:t>
      </w:r>
    </w:p>
    <w:p w14:paraId="4CBF8546" w14:textId="77777777" w:rsidR="008A58AC" w:rsidRPr="008A58AC" w:rsidRDefault="008A58AC" w:rsidP="008A58AC">
      <w:pPr>
        <w:numPr>
          <w:ilvl w:val="0"/>
          <w:numId w:val="11"/>
        </w:numPr>
      </w:pPr>
      <w:r w:rsidRPr="008A58AC">
        <w:t>Visualización 2D (PCA/t-SNE).</w:t>
      </w:r>
    </w:p>
    <w:p w14:paraId="6A68A412" w14:textId="77777777" w:rsidR="008A58AC" w:rsidRPr="008A58AC" w:rsidRDefault="008A58AC" w:rsidP="008A58AC">
      <w:pPr>
        <w:numPr>
          <w:ilvl w:val="0"/>
          <w:numId w:val="11"/>
        </w:numPr>
      </w:pPr>
      <w:r w:rsidRPr="008A58AC">
        <w:t>Tabla con ejemplos representativos por clúster.</w:t>
      </w:r>
    </w:p>
    <w:p w14:paraId="4B6B37FB" w14:textId="77777777" w:rsidR="008A58AC" w:rsidRPr="008A58AC" w:rsidRDefault="008A58AC" w:rsidP="008A58AC">
      <w:pPr>
        <w:numPr>
          <w:ilvl w:val="0"/>
          <w:numId w:val="11"/>
        </w:numPr>
      </w:pPr>
      <w:r w:rsidRPr="008A58AC">
        <w:t>Reflexión final comparativa entre y jerárquico.</w:t>
      </w:r>
    </w:p>
    <w:p w14:paraId="17E60C7D" w14:textId="77777777" w:rsidR="008A58AC" w:rsidRPr="008A58AC" w:rsidRDefault="008A58AC" w:rsidP="008A58AC">
      <w:r>
        <w:rPr>
          <w:lang w:val="es-419"/>
        </w:rPr>
        <w:br/>
        <w:t>taller 4:</w:t>
      </w:r>
      <w:r>
        <w:rPr>
          <w:lang w:val="es-419"/>
        </w:rPr>
        <w:br/>
      </w:r>
      <w:r w:rsidRPr="008A58AC">
        <w:t>Aplicar el algoritmo DBSCAN para descubrir agrupamientos naturales en</w:t>
      </w:r>
      <w:r w:rsidRPr="008A58AC">
        <w:br/>
        <w:t xml:space="preserve">los datos y analizar cómo varía el resultado según los parámetros </w:t>
      </w:r>
      <w:proofErr w:type="spellStart"/>
      <w:r w:rsidRPr="008A58AC">
        <w:t>eps</w:t>
      </w:r>
      <w:proofErr w:type="spellEnd"/>
      <w:r w:rsidRPr="008A58AC">
        <w:t xml:space="preserve"> y</w:t>
      </w:r>
      <w:r w:rsidRPr="008A58AC">
        <w:br/>
      </w:r>
      <w:proofErr w:type="spellStart"/>
      <w:r w:rsidRPr="008A58AC">
        <w:t>min_samples</w:t>
      </w:r>
      <w:proofErr w:type="spellEnd"/>
      <w:r w:rsidRPr="008A58AC">
        <w:t>.</w:t>
      </w:r>
      <w:r w:rsidRPr="008A58AC">
        <w:br/>
      </w:r>
      <w:r w:rsidRPr="008A58AC">
        <w:br/>
      </w:r>
      <w:r w:rsidRPr="008A58AC">
        <w:br/>
        <w:t xml:space="preserve">1. Seleccionar columnas numéricas del </w:t>
      </w:r>
      <w:proofErr w:type="spellStart"/>
      <w:r w:rsidRPr="008A58AC">
        <w:t>dataset</w:t>
      </w:r>
      <w:proofErr w:type="spellEnd"/>
      <w:r w:rsidRPr="008A58AC">
        <w:t xml:space="preserve"> para trabajar con ellas (pueden ser precios, puntuaciones, consumo, etc.).</w:t>
      </w:r>
      <w:r w:rsidRPr="008A58AC">
        <w:br/>
      </w:r>
      <w:r w:rsidRPr="008A58AC">
        <w:br/>
        <w:t>2. Escalar los datos numéricos</w:t>
      </w:r>
      <w:r w:rsidRPr="008A58AC">
        <w:br/>
      </w:r>
      <w:r w:rsidRPr="008A58AC">
        <w:br/>
        <w:t xml:space="preserve">3. Usa el gráfico de k-distancias para estimar un valor adecuado de </w:t>
      </w:r>
      <w:proofErr w:type="spellStart"/>
      <w:r w:rsidRPr="008A58AC">
        <w:t>eps</w:t>
      </w:r>
      <w:proofErr w:type="spellEnd"/>
      <w:r w:rsidRPr="008A58AC">
        <w:t>:</w:t>
      </w:r>
      <w:r w:rsidRPr="008A58AC">
        <w:br/>
      </w:r>
      <w:r w:rsidRPr="008A58AC">
        <w:br/>
      </w:r>
      <w:proofErr w:type="spellStart"/>
      <w:r w:rsidRPr="008A58AC">
        <w:t>min_samples</w:t>
      </w:r>
      <w:proofErr w:type="spellEnd"/>
      <w:r w:rsidRPr="008A58AC">
        <w:t xml:space="preserve">, probar </w:t>
      </w:r>
      <w:proofErr w:type="spellStart"/>
      <w:r w:rsidRPr="008A58AC">
        <w:t>eps</w:t>
      </w:r>
      <w:proofErr w:type="spellEnd"/>
      <w:r w:rsidRPr="008A58AC">
        <w:t xml:space="preserve"> acorde a resultados</w:t>
      </w:r>
      <w:r w:rsidRPr="008A58AC">
        <w:br/>
      </w:r>
      <w:r w:rsidRPr="008A58AC">
        <w:lastRenderedPageBreak/>
        <w:br/>
        <w:t>4. Dibujar el gráfico y ubicar el "codo".</w:t>
      </w:r>
      <w:r w:rsidRPr="008A58AC">
        <w:br/>
      </w:r>
      <w:r w:rsidRPr="008A58AC">
        <w:br/>
        <w:t>5. Aplicar DBSCAN con los parámetros respectivos</w:t>
      </w:r>
      <w:r w:rsidRPr="008A58AC">
        <w:br/>
      </w:r>
      <w:r w:rsidRPr="008A58AC">
        <w:br/>
        <w:t>6. Visualiza los resultados por clúster</w:t>
      </w:r>
      <w:r w:rsidRPr="008A58AC">
        <w:br/>
      </w:r>
      <w:r w:rsidRPr="008A58AC">
        <w:br/>
        <w:t xml:space="preserve">Si aplicándolo a todo da todo como un gran grupo </w:t>
      </w:r>
      <w:proofErr w:type="spellStart"/>
      <w:r w:rsidRPr="008A58AC">
        <w:t>seria</w:t>
      </w:r>
      <w:proofErr w:type="spellEnd"/>
      <w:r w:rsidRPr="008A58AC">
        <w:t xml:space="preserve"> necesario separar por grupos y esos grupos son una decisión</w:t>
      </w:r>
      <w:r w:rsidRPr="008A58AC">
        <w:br/>
      </w:r>
      <w:r w:rsidRPr="008A58AC">
        <w:br/>
        <w:t>7. Responder</w:t>
      </w:r>
    </w:p>
    <w:p w14:paraId="6F79C7F6" w14:textId="77777777" w:rsidR="008A58AC" w:rsidRPr="008A58AC" w:rsidRDefault="008A58AC" w:rsidP="008A58AC">
      <w:pPr>
        <w:numPr>
          <w:ilvl w:val="0"/>
          <w:numId w:val="12"/>
        </w:numPr>
      </w:pPr>
      <w:r w:rsidRPr="008A58AC">
        <w:t>¿Cuántos clústeres se formaron?</w:t>
      </w:r>
    </w:p>
    <w:p w14:paraId="2DF91D2F" w14:textId="77777777" w:rsidR="008A58AC" w:rsidRPr="008A58AC" w:rsidRDefault="008A58AC" w:rsidP="008A58AC">
      <w:pPr>
        <w:numPr>
          <w:ilvl w:val="0"/>
          <w:numId w:val="12"/>
        </w:numPr>
      </w:pPr>
      <w:r w:rsidRPr="008A58AC">
        <w:t>¿Qué puntos fueron marcados como ruido?</w:t>
      </w:r>
    </w:p>
    <w:p w14:paraId="48E14E71" w14:textId="77777777" w:rsidR="008A58AC" w:rsidRPr="008A58AC" w:rsidRDefault="008A58AC" w:rsidP="008A58AC">
      <w:pPr>
        <w:numPr>
          <w:ilvl w:val="0"/>
          <w:numId w:val="12"/>
        </w:numPr>
      </w:pPr>
      <w:r w:rsidRPr="008A58AC">
        <w:t xml:space="preserve">¿Cómo cambia el resultado si ajustas </w:t>
      </w:r>
      <w:proofErr w:type="spellStart"/>
      <w:r w:rsidRPr="008A58AC">
        <w:t>eps</w:t>
      </w:r>
      <w:proofErr w:type="spellEnd"/>
      <w:r w:rsidRPr="008A58AC">
        <w:t xml:space="preserve"> o </w:t>
      </w:r>
      <w:proofErr w:type="spellStart"/>
      <w:r w:rsidRPr="008A58AC">
        <w:t>min_samples</w:t>
      </w:r>
      <w:proofErr w:type="spellEnd"/>
      <w:r w:rsidRPr="008A58AC">
        <w:t>?</w:t>
      </w:r>
    </w:p>
    <w:p w14:paraId="068B3200" w14:textId="77777777" w:rsidR="008A58AC" w:rsidRPr="008A58AC" w:rsidRDefault="008A58AC" w:rsidP="008A58AC">
      <w:pPr>
        <w:numPr>
          <w:ilvl w:val="0"/>
          <w:numId w:val="12"/>
        </w:numPr>
      </w:pPr>
      <w:r w:rsidRPr="008A58AC">
        <w:t>¿Qué implicaciones prácticas tendría este agrupamiento en tu sector?</w:t>
      </w:r>
    </w:p>
    <w:p w14:paraId="4AA68354" w14:textId="2509E186" w:rsidR="009E7D30" w:rsidRPr="007A3B78" w:rsidRDefault="009E7D30" w:rsidP="007A3B78">
      <w:pPr>
        <w:rPr>
          <w:lang w:val="es-419"/>
        </w:rPr>
      </w:pPr>
    </w:p>
    <w:sectPr w:rsidR="009E7D30" w:rsidRPr="007A3B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149F"/>
    <w:multiLevelType w:val="hybridMultilevel"/>
    <w:tmpl w:val="BF40B44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17106"/>
    <w:multiLevelType w:val="multilevel"/>
    <w:tmpl w:val="961E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AF41F4"/>
    <w:multiLevelType w:val="multilevel"/>
    <w:tmpl w:val="FDE2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AB134A"/>
    <w:multiLevelType w:val="multilevel"/>
    <w:tmpl w:val="76FC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1B257E"/>
    <w:multiLevelType w:val="multilevel"/>
    <w:tmpl w:val="1CDE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3E4055"/>
    <w:multiLevelType w:val="multilevel"/>
    <w:tmpl w:val="884E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CC6470"/>
    <w:multiLevelType w:val="multilevel"/>
    <w:tmpl w:val="CEF6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BF70CC9"/>
    <w:multiLevelType w:val="multilevel"/>
    <w:tmpl w:val="5042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FA076E9"/>
    <w:multiLevelType w:val="multilevel"/>
    <w:tmpl w:val="10C2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F981C81"/>
    <w:multiLevelType w:val="multilevel"/>
    <w:tmpl w:val="8350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53149BA"/>
    <w:multiLevelType w:val="multilevel"/>
    <w:tmpl w:val="5ADA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E58501E"/>
    <w:multiLevelType w:val="multilevel"/>
    <w:tmpl w:val="9C18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6702473">
    <w:abstractNumId w:val="0"/>
  </w:num>
  <w:num w:numId="2" w16cid:durableId="1709986829">
    <w:abstractNumId w:val="4"/>
  </w:num>
  <w:num w:numId="3" w16cid:durableId="642275634">
    <w:abstractNumId w:val="7"/>
  </w:num>
  <w:num w:numId="4" w16cid:durableId="1886718543">
    <w:abstractNumId w:val="1"/>
  </w:num>
  <w:num w:numId="5" w16cid:durableId="1724981616">
    <w:abstractNumId w:val="3"/>
  </w:num>
  <w:num w:numId="6" w16cid:durableId="766465461">
    <w:abstractNumId w:val="5"/>
  </w:num>
  <w:num w:numId="7" w16cid:durableId="1479957319">
    <w:abstractNumId w:val="8"/>
  </w:num>
  <w:num w:numId="8" w16cid:durableId="1738355303">
    <w:abstractNumId w:val="11"/>
  </w:num>
  <w:num w:numId="9" w16cid:durableId="1259483386">
    <w:abstractNumId w:val="10"/>
  </w:num>
  <w:num w:numId="10" w16cid:durableId="1908882897">
    <w:abstractNumId w:val="2"/>
  </w:num>
  <w:num w:numId="11" w16cid:durableId="1714307666">
    <w:abstractNumId w:val="6"/>
  </w:num>
  <w:num w:numId="12" w16cid:durableId="13263194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46E"/>
    <w:rsid w:val="0008046E"/>
    <w:rsid w:val="000972BE"/>
    <w:rsid w:val="0023225F"/>
    <w:rsid w:val="0045658E"/>
    <w:rsid w:val="007A3B78"/>
    <w:rsid w:val="00801FEA"/>
    <w:rsid w:val="008A58AC"/>
    <w:rsid w:val="009E7D30"/>
    <w:rsid w:val="00C94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45EDEF"/>
  <w15:chartTrackingRefBased/>
  <w15:docId w15:val="{DAD6F887-24E4-4650-ACCE-B23799522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0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0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04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0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04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0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0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0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0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04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04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04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04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04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04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04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04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04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0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0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0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0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0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04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04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04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0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04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04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492</Words>
  <Characters>2706</Characters>
  <Application>Microsoft Office Word</Application>
  <DocSecurity>0</DocSecurity>
  <Lines>22</Lines>
  <Paragraphs>6</Paragraphs>
  <ScaleCrop>false</ScaleCrop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cespedes</dc:creator>
  <cp:keywords/>
  <dc:description/>
  <cp:lastModifiedBy>andres cespedes</cp:lastModifiedBy>
  <cp:revision>5</cp:revision>
  <dcterms:created xsi:type="dcterms:W3CDTF">2026-09-30T06:08:00Z</dcterms:created>
  <dcterms:modified xsi:type="dcterms:W3CDTF">2026-09-30T06:10:00Z</dcterms:modified>
</cp:coreProperties>
</file>