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7909" w14:textId="6703222F" w:rsidR="000A3305" w:rsidRDefault="000A3305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where</w:t>
      </w:r>
      <w:r w:rsidRPr="000A33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子句用于</w:t>
      </w:r>
      <w:r w:rsidR="00C437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从表中或临时数据集中查找</w:t>
      </w:r>
      <w:r w:rsidRPr="000A33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满足指定条件的记录</w:t>
      </w:r>
      <w:r w:rsidR="00E943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，可用于s</w:t>
      </w:r>
      <w:r w:rsidR="00E943C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="00E943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、up</w:t>
      </w:r>
      <w:r w:rsidR="00E943C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date</w:t>
      </w:r>
      <w:r w:rsidR="00E943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和d</w:t>
      </w:r>
      <w:r w:rsidR="00E943C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="00E943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语句中的条件</w:t>
      </w:r>
      <w:r w:rsidRPr="000A33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5700EDEA" w14:textId="10482042" w:rsidR="00FC3111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76EB57C2" w14:textId="77267447" w:rsidR="00187CF9" w:rsidRDefault="00187C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用以下SQL创建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信息表（T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），插入一些测试数据。</w:t>
      </w:r>
    </w:p>
    <w:p w14:paraId="4EB61F41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3BD9E71E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31842FF5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37309D7A" w14:textId="555493A1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</w:t>
      </w:r>
      <w:r w:rsidR="004343A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not null,   -- 姓名</w:t>
      </w:r>
    </w:p>
    <w:p w14:paraId="5F161222" w14:textId="6E724C88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yz</w:t>
      </w:r>
      <w:proofErr w:type="spellEnd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</w:t>
      </w:r>
      <w:r w:rsidR="004343A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颜值</w:t>
      </w:r>
    </w:p>
    <w:p w14:paraId="6CC280C2" w14:textId="78749A01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</w:t>
      </w:r>
      <w:r w:rsidR="004343A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身材</w:t>
      </w:r>
    </w:p>
    <w:p w14:paraId="7CD28D95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348E77C1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5894ECDF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645004F8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    -- 备注</w:t>
      </w:r>
    </w:p>
    <w:p w14:paraId="6CDB95C0" w14:textId="77777777" w:rsidR="00187CF9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7E921D66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467EDBD9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values('0101','西施','漂亮',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('2000-01-01 01:12:35','yyyy-mm-dd hh24:mi:ss'),</w:t>
      </w:r>
    </w:p>
    <w:p w14:paraId="0BC4EF2C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'火辣',48.5,170,'这是一个非常漂亮姑娘，老公是夫差，男朋友是范蠡。');</w:t>
      </w:r>
    </w:p>
    <w:p w14:paraId="1D182E92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43BF6ABC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values('0102','貂禅','漂亮',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('1997-08-02 12:20:38','yyyy-mm-dd hh24:mi:ss'),</w:t>
      </w:r>
    </w:p>
    <w:p w14:paraId="216E8404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苗条',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45.2,168,'王允真不是男人，干不过董卓就把美人往火坑里推，千古罪人啊。');</w:t>
      </w:r>
    </w:p>
    <w:p w14:paraId="27CB5F80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401B875E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values('0103','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妲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已','漂亮',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('1998-03-03 10:50:33','yyyy-mm-dd hh24:mi:ss'),</w:t>
      </w:r>
    </w:p>
    <w:p w14:paraId="7B250121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'火辣',53.6,172,'如果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商真的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因我而亡，你们男人做什么去了？');</w:t>
      </w:r>
    </w:p>
    <w:p w14:paraId="55A942FA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597B518D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values('0104','芙蓉姐姐','猪扒',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('1980-05-05 10:11:55','yyyy-mm-dd hh24:mi:ss'),</w:t>
      </w:r>
    </w:p>
    <w:p w14:paraId="6AF47B2B" w14:textId="3B16DAA2" w:rsidR="00187CF9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'膘肥体壮',85.8,166,'如果不努力学习技术，将来就会娶个芙蓉姐姐，哼哼。');</w:t>
      </w:r>
    </w:p>
    <w:p w14:paraId="5B71FB78" w14:textId="77777777" w:rsidR="00573557" w:rsidRPr="00573557" w:rsidRDefault="00573557" w:rsidP="005735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3EC90B7A" w14:textId="77777777" w:rsidR="00573557" w:rsidRPr="00573557" w:rsidRDefault="00573557" w:rsidP="005735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values('0105','</w:t>
      </w:r>
      <w:proofErr w:type="gramStart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神密</w:t>
      </w:r>
      <w:proofErr w:type="gramEnd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猫女',</w:t>
      </w:r>
      <w:proofErr w:type="spellStart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null,to_date</w:t>
      </w:r>
      <w:proofErr w:type="spellEnd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('1989-12-08 12:10:35','yyyy-mm-dd hh24:mi:ss'),</w:t>
      </w:r>
    </w:p>
    <w:p w14:paraId="76CE5ED3" w14:textId="41CA1BD7" w:rsidR="00FB5A66" w:rsidRPr="0002337E" w:rsidRDefault="00573557" w:rsidP="005735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null,48.5,171,'不知道是什么人，她脸上有一个%符号，很</w:t>
      </w:r>
      <w:proofErr w:type="gramStart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神密</w:t>
      </w:r>
      <w:proofErr w:type="gramEnd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。');</w:t>
      </w:r>
    </w:p>
    <w:p w14:paraId="3BD383ED" w14:textId="50EE47A4" w:rsidR="00187CF9" w:rsidRPr="00187CF9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二、</w:t>
      </w:r>
      <w:r w:rsidR="000A33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where</w:t>
      </w:r>
      <w:r w:rsidR="000E04E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子句</w:t>
      </w:r>
      <w:r w:rsidR="000A33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</w:t>
      </w:r>
      <w:r w:rsidR="00366F2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语法</w:t>
      </w:r>
    </w:p>
    <w:p w14:paraId="69E9954A" w14:textId="77777777" w:rsidR="000A3305" w:rsidRPr="000A3305" w:rsidRDefault="000A3305" w:rsidP="000A330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A330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字段名1,字段名2,......字段名n from 表名 where 字段名 比较运算符 值;</w:t>
      </w:r>
    </w:p>
    <w:p w14:paraId="14EDD5CD" w14:textId="4111158B" w:rsidR="000A3305" w:rsidRDefault="000A3305" w:rsidP="000A330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A330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* from 表名 where 字段名 比较运算符 值;</w:t>
      </w:r>
    </w:p>
    <w:p w14:paraId="0F54742D" w14:textId="77777777" w:rsidR="000A3305" w:rsidRDefault="000A3305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446E2062" w14:textId="521A2D3E" w:rsidR="000A3305" w:rsidRPr="00FE2674" w:rsidRDefault="00FE2674" w:rsidP="00FE267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E267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FE267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id,name,yz,sc,height</w:t>
      </w:r>
      <w:proofErr w:type="spellEnd"/>
      <w:r w:rsidRPr="00FE267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id='0101';</w:t>
      </w:r>
    </w:p>
    <w:p w14:paraId="51468BBF" w14:textId="0D5F1445" w:rsidR="00FE2674" w:rsidRDefault="00FE2674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1C0EA91" wp14:editId="165DB048">
            <wp:extent cx="6365631" cy="8205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622" cy="8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FE3C" w14:textId="1A04C032" w:rsidR="00FE2674" w:rsidRPr="00FE2674" w:rsidRDefault="00FE2674" w:rsidP="00FE267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E267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FE267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id,name,yz,sc,height</w:t>
      </w:r>
      <w:proofErr w:type="spellEnd"/>
      <w:r w:rsidRPr="00FE267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height=172;</w:t>
      </w:r>
    </w:p>
    <w:p w14:paraId="09545926" w14:textId="3203D961" w:rsidR="00FE2674" w:rsidRDefault="00FE2674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C909E38" wp14:editId="71A530C0">
            <wp:extent cx="6353907" cy="8764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55" cy="88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3501" w14:textId="2866A20F" w:rsidR="00EB1248" w:rsidRDefault="00EB1248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以上的示例展示了w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子句最简单的用法，接下来我再介绍O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的逻辑运算符和比较运算符，以增强w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</w:t>
      </w:r>
      <w:r w:rsidR="00EB25F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的功能。</w:t>
      </w:r>
    </w:p>
    <w:p w14:paraId="7D4DF900" w14:textId="1108E28B" w:rsidR="00FE2674" w:rsidRDefault="00FE2674" w:rsidP="00FE267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6151E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逻辑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运算符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505"/>
      </w:tblGrid>
      <w:tr w:rsidR="006151E7" w:rsidRPr="00FE2674" w14:paraId="018478CD" w14:textId="77777777" w:rsidTr="00856F9B">
        <w:tc>
          <w:tcPr>
            <w:tcW w:w="1559" w:type="dxa"/>
            <w:shd w:val="clear" w:color="auto" w:fill="auto"/>
          </w:tcPr>
          <w:p w14:paraId="079DE664" w14:textId="77777777" w:rsidR="006151E7" w:rsidRPr="00FE2674" w:rsidRDefault="006151E7" w:rsidP="006151E7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FE2674">
              <w:rPr>
                <w:rFonts w:eastAsia="微软雅黑" w:hint="eastAsia"/>
                <w:color w:val="000000" w:themeColor="text1"/>
                <w:sz w:val="21"/>
                <w:szCs w:val="21"/>
              </w:rPr>
              <w:t>运算符</w:t>
            </w:r>
          </w:p>
        </w:tc>
        <w:tc>
          <w:tcPr>
            <w:tcW w:w="8505" w:type="dxa"/>
            <w:shd w:val="clear" w:color="auto" w:fill="auto"/>
          </w:tcPr>
          <w:p w14:paraId="359A74ED" w14:textId="77777777" w:rsidR="006151E7" w:rsidRPr="00FE2674" w:rsidRDefault="006151E7" w:rsidP="006151E7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FE2674">
              <w:rPr>
                <w:rFonts w:eastAsia="微软雅黑" w:hint="eastAsia"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6151E7" w:rsidRPr="00FE2674" w14:paraId="3CDB1CE8" w14:textId="77777777" w:rsidTr="00856F9B">
        <w:tc>
          <w:tcPr>
            <w:tcW w:w="1559" w:type="dxa"/>
            <w:shd w:val="clear" w:color="auto" w:fill="auto"/>
          </w:tcPr>
          <w:p w14:paraId="521AF5A3" w14:textId="7E796FA5" w:rsidR="006151E7" w:rsidRPr="00FE2674" w:rsidRDefault="006151E7" w:rsidP="006151E7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nd</w:t>
            </w:r>
          </w:p>
        </w:tc>
        <w:tc>
          <w:tcPr>
            <w:tcW w:w="8505" w:type="dxa"/>
            <w:shd w:val="clear" w:color="auto" w:fill="auto"/>
          </w:tcPr>
          <w:p w14:paraId="29B91804" w14:textId="5E4D2523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proofErr w:type="gramStart"/>
            <w:r w:rsidRPr="006151E7">
              <w:rPr>
                <w:rFonts w:eastAsia="微软雅黑"/>
                <w:color w:val="000000" w:themeColor="text1"/>
                <w:sz w:val="21"/>
                <w:szCs w:val="21"/>
              </w:rPr>
              <w:t>双值运算符</w:t>
            </w:r>
            <w:proofErr w:type="gramEnd"/>
            <w:r w:rsidRPr="006151E7">
              <w:rPr>
                <w:rFonts w:eastAsia="微软雅黑"/>
                <w:color w:val="000000" w:themeColor="text1"/>
                <w:sz w:val="21"/>
                <w:szCs w:val="21"/>
              </w:rPr>
              <w:t>，如果左右两个条件都为真，则得到的值就为真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6151E7" w:rsidRPr="00FE2674" w14:paraId="1BEC4D15" w14:textId="77777777" w:rsidTr="00856F9B">
        <w:tc>
          <w:tcPr>
            <w:tcW w:w="1559" w:type="dxa"/>
            <w:shd w:val="clear" w:color="auto" w:fill="auto"/>
          </w:tcPr>
          <w:p w14:paraId="3CF0C6C0" w14:textId="0D92CA0A" w:rsidR="006151E7" w:rsidRPr="00FE2674" w:rsidRDefault="006151E7" w:rsidP="006151E7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o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r</w:t>
            </w:r>
          </w:p>
        </w:tc>
        <w:tc>
          <w:tcPr>
            <w:tcW w:w="8505" w:type="dxa"/>
            <w:shd w:val="clear" w:color="auto" w:fill="auto"/>
          </w:tcPr>
          <w:p w14:paraId="79DC8521" w14:textId="509687E8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proofErr w:type="gramStart"/>
            <w:r w:rsidRPr="006151E7">
              <w:rPr>
                <w:rFonts w:eastAsia="微软雅黑"/>
                <w:color w:val="000000" w:themeColor="text1"/>
                <w:sz w:val="21"/>
                <w:szCs w:val="21"/>
              </w:rPr>
              <w:t>双值运算符</w:t>
            </w:r>
            <w:proofErr w:type="gramEnd"/>
            <w:r w:rsidRPr="006151E7">
              <w:rPr>
                <w:rFonts w:eastAsia="微软雅黑"/>
                <w:color w:val="000000" w:themeColor="text1"/>
                <w:sz w:val="21"/>
                <w:szCs w:val="21"/>
              </w:rPr>
              <w:t>，只要左右两个条件有一个为真，则得到的值就为真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6151E7" w:rsidRPr="00FE2674" w14:paraId="001B3D9E" w14:textId="77777777" w:rsidTr="00856F9B">
        <w:tc>
          <w:tcPr>
            <w:tcW w:w="1559" w:type="dxa"/>
            <w:shd w:val="clear" w:color="auto" w:fill="auto"/>
          </w:tcPr>
          <w:p w14:paraId="5355EF7A" w14:textId="6B634F33" w:rsidR="006151E7" w:rsidRPr="00FE2674" w:rsidRDefault="006151E7" w:rsidP="006151E7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n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ot</w:t>
            </w:r>
          </w:p>
        </w:tc>
        <w:tc>
          <w:tcPr>
            <w:tcW w:w="8505" w:type="dxa"/>
            <w:shd w:val="clear" w:color="auto" w:fill="auto"/>
          </w:tcPr>
          <w:p w14:paraId="454B9837" w14:textId="73EF6CA1" w:rsidR="00C63FA0" w:rsidRPr="00FE2674" w:rsidRDefault="006151E7" w:rsidP="00856F9B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6151E7">
              <w:rPr>
                <w:rFonts w:eastAsia="微软雅黑"/>
                <w:color w:val="000000" w:themeColor="text1"/>
                <w:sz w:val="21"/>
                <w:szCs w:val="21"/>
              </w:rPr>
              <w:t>单指运算符，如果原条件为真，则得到真，如果</w:t>
            </w:r>
            <w:proofErr w:type="gramStart"/>
            <w:r w:rsidRPr="006151E7">
              <w:rPr>
                <w:rFonts w:eastAsia="微软雅黑"/>
                <w:color w:val="000000" w:themeColor="text1"/>
                <w:sz w:val="21"/>
                <w:szCs w:val="21"/>
              </w:rPr>
              <w:t>元条件</w:t>
            </w:r>
            <w:proofErr w:type="gramEnd"/>
            <w:r w:rsidRPr="006151E7">
              <w:rPr>
                <w:rFonts w:eastAsia="微软雅黑"/>
                <w:color w:val="000000" w:themeColor="text1"/>
                <w:sz w:val="21"/>
                <w:szCs w:val="21"/>
              </w:rPr>
              <w:t>为假，反之如果原条件为假，则结果为真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。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n</w:t>
            </w:r>
            <w:r w:rsidR="00C63FA0">
              <w:rPr>
                <w:rFonts w:eastAsia="微软雅黑"/>
                <w:color w:val="000000" w:themeColor="text1"/>
                <w:sz w:val="21"/>
                <w:szCs w:val="21"/>
              </w:rPr>
              <w:t>ot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一般比较运算符中的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i</w:t>
            </w:r>
            <w:r w:rsidR="00C63FA0">
              <w:rPr>
                <w:rFonts w:eastAsia="微软雅黑"/>
                <w:color w:val="000000" w:themeColor="text1"/>
                <w:sz w:val="21"/>
                <w:szCs w:val="21"/>
              </w:rPr>
              <w:t>n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、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l</w:t>
            </w:r>
            <w:r w:rsidR="00C63FA0">
              <w:rPr>
                <w:rFonts w:eastAsia="微软雅黑"/>
                <w:color w:val="000000" w:themeColor="text1"/>
                <w:sz w:val="21"/>
                <w:szCs w:val="21"/>
              </w:rPr>
              <w:t>ike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、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n</w:t>
            </w:r>
            <w:r w:rsidR="00C63FA0">
              <w:rPr>
                <w:rFonts w:eastAsia="微软雅黑"/>
                <w:color w:val="000000" w:themeColor="text1"/>
                <w:sz w:val="21"/>
                <w:szCs w:val="21"/>
              </w:rPr>
              <w:t>ull</w:t>
            </w:r>
            <w:r w:rsidR="00C63FA0">
              <w:rPr>
                <w:rFonts w:eastAsia="微软雅黑" w:hint="eastAsia"/>
                <w:color w:val="000000" w:themeColor="text1"/>
                <w:sz w:val="21"/>
                <w:szCs w:val="21"/>
              </w:rPr>
              <w:t>一起使用。</w:t>
            </w:r>
          </w:p>
        </w:tc>
      </w:tr>
    </w:tbl>
    <w:p w14:paraId="19FE60AC" w14:textId="557F4B7F" w:rsidR="00EB1248" w:rsidRDefault="00EB1248" w:rsidP="00C63FA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逻辑运算符有优先级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，但我不想介绍它，在实际应用中，用括号解决全部的优先级问题。</w:t>
      </w:r>
    </w:p>
    <w:p w14:paraId="5816B84D" w14:textId="4A86E5F4" w:rsidR="006151E7" w:rsidRDefault="00C63FA0" w:rsidP="00C63FA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63F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示例：</w:t>
      </w:r>
    </w:p>
    <w:p w14:paraId="3430A7FE" w14:textId="0A7C8331" w:rsidR="00A941F6" w:rsidRPr="00A941F6" w:rsidRDefault="00A941F6" w:rsidP="00A941F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name,yz,sc,height</w:t>
      </w:r>
      <w:proofErr w:type="spellEnd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</w:t>
      </w:r>
      <w:proofErr w:type="spellStart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yz</w:t>
      </w:r>
      <w:proofErr w:type="spellEnd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='漂亮' and </w:t>
      </w:r>
      <w:proofErr w:type="spellStart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='火辣';</w:t>
      </w:r>
    </w:p>
    <w:p w14:paraId="4D9E0727" w14:textId="09A1B1A8" w:rsidR="00C63FA0" w:rsidRDefault="00EB1248" w:rsidP="00A941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89FD660" wp14:editId="2D5AF16A">
            <wp:extent cx="6377354" cy="10866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7" cy="109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3D05" w14:textId="4E63891C" w:rsidR="00A941F6" w:rsidRPr="00A941F6" w:rsidRDefault="00A941F6" w:rsidP="00A941F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name,yz,sc,height</w:t>
      </w:r>
      <w:proofErr w:type="spellEnd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</w:t>
      </w:r>
      <w:proofErr w:type="spellStart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yz</w:t>
      </w:r>
      <w:proofErr w:type="spellEnd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='漂亮' and (</w:t>
      </w:r>
      <w:proofErr w:type="spellStart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='火辣' or </w:t>
      </w:r>
      <w:proofErr w:type="spellStart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='</w:t>
      </w:r>
      <w:proofErr w:type="gramStart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苗条')</w:t>
      </w:r>
      <w:proofErr w:type="gramEnd"/>
      <w:r w:rsidRPr="00A941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7C154619" w14:textId="0A3B8D91" w:rsidR="00EB1248" w:rsidRDefault="00EB1248" w:rsidP="00A941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3CD8824" wp14:editId="17DB8685">
            <wp:extent cx="6389077" cy="12021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060" cy="120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9E76" w14:textId="507B7C41" w:rsidR="00856F9B" w:rsidRDefault="00856F9B" w:rsidP="00A941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看看n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的效果，但是很少这么用。</w:t>
      </w:r>
    </w:p>
    <w:p w14:paraId="2C5A9D89" w14:textId="2A7844D7" w:rsidR="00856F9B" w:rsidRPr="00C63FA0" w:rsidRDefault="00856F9B" w:rsidP="00A941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200949A" wp14:editId="530E542F">
            <wp:extent cx="6359769" cy="1083678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61" cy="109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E327" w14:textId="594E45C3" w:rsidR="006151E7" w:rsidRPr="00856F9B" w:rsidRDefault="007B1E1F" w:rsidP="00856F9B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6151E7"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6151E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比较运算符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843"/>
        <w:gridCol w:w="6662"/>
      </w:tblGrid>
      <w:tr w:rsidR="00FE2674" w:rsidRPr="00FE2674" w14:paraId="16F31FBE" w14:textId="77777777" w:rsidTr="000C363E">
        <w:tc>
          <w:tcPr>
            <w:tcW w:w="1559" w:type="dxa"/>
            <w:shd w:val="clear" w:color="auto" w:fill="auto"/>
          </w:tcPr>
          <w:p w14:paraId="4B222A9B" w14:textId="4A503A08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FE2674">
              <w:rPr>
                <w:rFonts w:eastAsia="微软雅黑" w:hint="eastAsia"/>
                <w:color w:val="000000" w:themeColor="text1"/>
                <w:sz w:val="21"/>
                <w:szCs w:val="21"/>
              </w:rPr>
              <w:t>运算符</w:t>
            </w:r>
          </w:p>
        </w:tc>
        <w:tc>
          <w:tcPr>
            <w:tcW w:w="1843" w:type="dxa"/>
            <w:shd w:val="clear" w:color="auto" w:fill="auto"/>
          </w:tcPr>
          <w:p w14:paraId="78C9608F" w14:textId="67493EB6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FE2674">
              <w:rPr>
                <w:rFonts w:eastAsia="微软雅黑" w:hint="eastAsia"/>
                <w:color w:val="000000" w:themeColor="text1"/>
                <w:sz w:val="21"/>
                <w:szCs w:val="21"/>
              </w:rPr>
              <w:t>含义</w:t>
            </w:r>
          </w:p>
        </w:tc>
        <w:tc>
          <w:tcPr>
            <w:tcW w:w="6662" w:type="dxa"/>
            <w:shd w:val="clear" w:color="auto" w:fill="auto"/>
          </w:tcPr>
          <w:p w14:paraId="721E7ECB" w14:textId="7EA2D240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示例</w:t>
            </w:r>
          </w:p>
        </w:tc>
      </w:tr>
      <w:tr w:rsidR="00FE2674" w:rsidRPr="00FE2674" w14:paraId="0778C633" w14:textId="77777777" w:rsidTr="000C363E">
        <w:tc>
          <w:tcPr>
            <w:tcW w:w="1559" w:type="dxa"/>
            <w:shd w:val="clear" w:color="auto" w:fill="auto"/>
          </w:tcPr>
          <w:p w14:paraId="479F9305" w14:textId="77777777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=</w:t>
            </w:r>
          </w:p>
        </w:tc>
        <w:tc>
          <w:tcPr>
            <w:tcW w:w="1843" w:type="dxa"/>
            <w:shd w:val="clear" w:color="auto" w:fill="auto"/>
          </w:tcPr>
          <w:p w14:paraId="4FD7F617" w14:textId="4DE05643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等于，不是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==</w:t>
            </w:r>
          </w:p>
        </w:tc>
        <w:tc>
          <w:tcPr>
            <w:tcW w:w="6662" w:type="dxa"/>
            <w:shd w:val="clear" w:color="auto" w:fill="auto"/>
          </w:tcPr>
          <w:p w14:paraId="2B08B0F1" w14:textId="0E2D4ECD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id='0101' and name='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西施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' and height=170</w:t>
            </w:r>
          </w:p>
        </w:tc>
      </w:tr>
      <w:tr w:rsidR="00FE2674" w:rsidRPr="00FE2674" w14:paraId="654DC2DF" w14:textId="77777777" w:rsidTr="000C363E">
        <w:tc>
          <w:tcPr>
            <w:tcW w:w="1559" w:type="dxa"/>
            <w:shd w:val="clear" w:color="auto" w:fill="auto"/>
          </w:tcPr>
          <w:p w14:paraId="3F58524B" w14:textId="40FBB98A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&gt;</w:t>
            </w:r>
          </w:p>
        </w:tc>
        <w:tc>
          <w:tcPr>
            <w:tcW w:w="1843" w:type="dxa"/>
            <w:shd w:val="clear" w:color="auto" w:fill="auto"/>
          </w:tcPr>
          <w:p w14:paraId="3A59D0D4" w14:textId="2A629ADA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大于</w:t>
            </w:r>
          </w:p>
        </w:tc>
        <w:tc>
          <w:tcPr>
            <w:tcW w:w="6662" w:type="dxa"/>
            <w:shd w:val="clear" w:color="auto" w:fill="auto"/>
          </w:tcPr>
          <w:p w14:paraId="22AD16BB" w14:textId="7B1E8461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&gt;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170</w:t>
            </w:r>
          </w:p>
        </w:tc>
      </w:tr>
      <w:tr w:rsidR="00FE2674" w:rsidRPr="00FE2674" w14:paraId="0958C19F" w14:textId="77777777" w:rsidTr="000C363E">
        <w:tc>
          <w:tcPr>
            <w:tcW w:w="1559" w:type="dxa"/>
            <w:shd w:val="clear" w:color="auto" w:fill="auto"/>
          </w:tcPr>
          <w:p w14:paraId="7339D507" w14:textId="1409A7FF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&gt;=</w:t>
            </w:r>
          </w:p>
        </w:tc>
        <w:tc>
          <w:tcPr>
            <w:tcW w:w="1843" w:type="dxa"/>
            <w:shd w:val="clear" w:color="auto" w:fill="auto"/>
          </w:tcPr>
          <w:p w14:paraId="0CAE5C97" w14:textId="02AC1AC9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大于等于</w:t>
            </w:r>
          </w:p>
        </w:tc>
        <w:tc>
          <w:tcPr>
            <w:tcW w:w="6662" w:type="dxa"/>
            <w:shd w:val="clear" w:color="auto" w:fill="auto"/>
          </w:tcPr>
          <w:p w14:paraId="1822C7D4" w14:textId="0E4B114F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&gt;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=170</w:t>
            </w:r>
          </w:p>
        </w:tc>
      </w:tr>
      <w:tr w:rsidR="00FE2674" w:rsidRPr="00FE2674" w14:paraId="25B0CE66" w14:textId="77777777" w:rsidTr="000C363E">
        <w:tc>
          <w:tcPr>
            <w:tcW w:w="1559" w:type="dxa"/>
            <w:shd w:val="clear" w:color="auto" w:fill="auto"/>
          </w:tcPr>
          <w:p w14:paraId="4468625D" w14:textId="77777777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&lt;</w:t>
            </w:r>
          </w:p>
        </w:tc>
        <w:tc>
          <w:tcPr>
            <w:tcW w:w="1843" w:type="dxa"/>
            <w:shd w:val="clear" w:color="auto" w:fill="auto"/>
          </w:tcPr>
          <w:p w14:paraId="73925DA1" w14:textId="4A1610B8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小于</w:t>
            </w:r>
          </w:p>
        </w:tc>
        <w:tc>
          <w:tcPr>
            <w:tcW w:w="6662" w:type="dxa"/>
            <w:shd w:val="clear" w:color="auto" w:fill="auto"/>
          </w:tcPr>
          <w:p w14:paraId="511ECD24" w14:textId="188CAACC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&lt;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170</w:t>
            </w:r>
          </w:p>
        </w:tc>
      </w:tr>
      <w:tr w:rsidR="00FE2674" w:rsidRPr="00FE2674" w14:paraId="3288490C" w14:textId="77777777" w:rsidTr="000C363E">
        <w:tc>
          <w:tcPr>
            <w:tcW w:w="1559" w:type="dxa"/>
            <w:shd w:val="clear" w:color="auto" w:fill="auto"/>
          </w:tcPr>
          <w:p w14:paraId="7CEC1C87" w14:textId="77777777" w:rsidR="00FE2674" w:rsidRPr="00FE2674" w:rsidRDefault="00FE2674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lastRenderedPageBreak/>
              <w:t>&lt;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=</w:t>
            </w:r>
          </w:p>
        </w:tc>
        <w:tc>
          <w:tcPr>
            <w:tcW w:w="1843" w:type="dxa"/>
            <w:shd w:val="clear" w:color="auto" w:fill="auto"/>
          </w:tcPr>
          <w:p w14:paraId="090F6D9E" w14:textId="5D58A57A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小于等于</w:t>
            </w:r>
          </w:p>
        </w:tc>
        <w:tc>
          <w:tcPr>
            <w:tcW w:w="6662" w:type="dxa"/>
            <w:shd w:val="clear" w:color="auto" w:fill="auto"/>
          </w:tcPr>
          <w:p w14:paraId="2FED0291" w14:textId="36435B88" w:rsidR="00FE2674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&lt;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=170</w:t>
            </w:r>
          </w:p>
        </w:tc>
      </w:tr>
      <w:tr w:rsidR="006151E7" w:rsidRPr="00FE2674" w14:paraId="2315907E" w14:textId="77777777" w:rsidTr="000C363E">
        <w:tc>
          <w:tcPr>
            <w:tcW w:w="1559" w:type="dxa"/>
            <w:shd w:val="clear" w:color="auto" w:fill="auto"/>
          </w:tcPr>
          <w:p w14:paraId="170897F0" w14:textId="77777777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&lt;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&gt;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和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!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=</w:t>
            </w:r>
          </w:p>
        </w:tc>
        <w:tc>
          <w:tcPr>
            <w:tcW w:w="1843" w:type="dxa"/>
            <w:shd w:val="clear" w:color="auto" w:fill="auto"/>
          </w:tcPr>
          <w:p w14:paraId="3FB98224" w14:textId="16618CC2" w:rsidR="006151E7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不等于</w:t>
            </w:r>
          </w:p>
        </w:tc>
        <w:tc>
          <w:tcPr>
            <w:tcW w:w="6662" w:type="dxa"/>
            <w:shd w:val="clear" w:color="auto" w:fill="auto"/>
          </w:tcPr>
          <w:p w14:paraId="4AC28282" w14:textId="7091C5F1" w:rsidR="006151E7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&lt;&gt;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170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等同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!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=170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，一般用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height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!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=170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FE2674" w:rsidRPr="00FE2674" w14:paraId="78E03914" w14:textId="77777777" w:rsidTr="000C363E">
        <w:tc>
          <w:tcPr>
            <w:tcW w:w="1559" w:type="dxa"/>
            <w:shd w:val="clear" w:color="auto" w:fill="auto"/>
          </w:tcPr>
          <w:p w14:paraId="08158861" w14:textId="036DED5F" w:rsidR="00FE2674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in</w:t>
            </w:r>
          </w:p>
        </w:tc>
        <w:tc>
          <w:tcPr>
            <w:tcW w:w="1843" w:type="dxa"/>
            <w:shd w:val="clear" w:color="auto" w:fill="auto"/>
          </w:tcPr>
          <w:p w14:paraId="3D1DA83C" w14:textId="274144D1" w:rsidR="00FE2674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在集合内</w:t>
            </w:r>
          </w:p>
        </w:tc>
        <w:tc>
          <w:tcPr>
            <w:tcW w:w="6662" w:type="dxa"/>
            <w:shd w:val="clear" w:color="auto" w:fill="auto"/>
          </w:tcPr>
          <w:p w14:paraId="3B4707CA" w14:textId="77777777" w:rsid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proofErr w:type="spellStart"/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sc</w:t>
            </w:r>
            <w:proofErr w:type="spellEnd"/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 xml:space="preserve"> in ('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火辣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','</w:t>
            </w:r>
            <w:proofErr w:type="gramStart"/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苗条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')</w:t>
            </w:r>
            <w:proofErr w:type="gramEnd"/>
            <w:r w:rsidR="00FB5A66">
              <w:rPr>
                <w:rFonts w:eastAsia="微软雅黑"/>
                <w:color w:val="000000" w:themeColor="text1"/>
                <w:sz w:val="21"/>
                <w:szCs w:val="21"/>
              </w:rPr>
              <w:t xml:space="preserve"> and height in (170,171,172)</w:t>
            </w:r>
          </w:p>
          <w:p w14:paraId="27B57F45" w14:textId="2DA426BF" w:rsidR="00FB5A66" w:rsidRPr="00FE2674" w:rsidRDefault="00FB5A66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c</w:t>
            </w:r>
            <w:proofErr w:type="spellEnd"/>
            <w:r>
              <w:rPr>
                <w:rFonts w:eastAsia="微软雅黑"/>
                <w:color w:val="000000" w:themeColor="text1"/>
                <w:sz w:val="21"/>
                <w:szCs w:val="21"/>
              </w:rPr>
              <w:t xml:space="preserve"> not in 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('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火辣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','</w:t>
            </w:r>
            <w:proofErr w:type="gramStart"/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苗条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')</w:t>
            </w:r>
            <w:proofErr w:type="gramEnd"/>
          </w:p>
        </w:tc>
      </w:tr>
      <w:tr w:rsidR="006151E7" w:rsidRPr="00FE2674" w14:paraId="0D7D4A8A" w14:textId="77777777" w:rsidTr="000C36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47187" w14:textId="2B380B3D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like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43DD4" w14:textId="406FE66E" w:rsidR="006151E7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模糊查询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DB8DA" w14:textId="0D6F2FB4" w:rsidR="006151E7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proofErr w:type="spellStart"/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id</w:t>
            </w:r>
            <w:proofErr w:type="spellEnd"/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 xml:space="preserve"> like '%01'</w:t>
            </w:r>
          </w:p>
          <w:p w14:paraId="7D85B659" w14:textId="310EC482" w:rsidR="00FB5A66" w:rsidRDefault="00FB5A66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 xml:space="preserve">id 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 xml:space="preserve">not </w:t>
            </w: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like '%01'</w:t>
            </w:r>
          </w:p>
          <w:p w14:paraId="38B4DC89" w14:textId="3770AF9B" w:rsidR="000C363E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注意，用百分号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%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匹配多个字符，下划线</w:t>
            </w:r>
            <w:r w:rsidR="009C1439">
              <w:rPr>
                <w:rFonts w:eastAsia="微软雅黑" w:hint="eastAsia"/>
                <w:color w:val="000000" w:themeColor="text1"/>
                <w:sz w:val="21"/>
                <w:szCs w:val="21"/>
              </w:rPr>
              <w:t>_</w:t>
            </w:r>
            <w:r w:rsidR="009C1439">
              <w:rPr>
                <w:rFonts w:eastAsia="微软雅黑" w:hint="eastAsia"/>
                <w:color w:val="000000" w:themeColor="text1"/>
                <w:sz w:val="21"/>
                <w:szCs w:val="21"/>
              </w:rPr>
              <w:t>匹配一个字符。</w:t>
            </w:r>
          </w:p>
        </w:tc>
      </w:tr>
      <w:tr w:rsidR="006151E7" w:rsidRPr="00FE2674" w14:paraId="06B3AFED" w14:textId="77777777" w:rsidTr="000C36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8E4C" w14:textId="1F78FD97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is null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FBFBE" w14:textId="2457C58C" w:rsidR="006151E7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为空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810B1" w14:textId="77777777" w:rsidR="006151E7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yz</w:t>
            </w:r>
            <w:proofErr w:type="spellEnd"/>
            <w:r>
              <w:rPr>
                <w:rFonts w:eastAsia="微软雅黑"/>
                <w:color w:val="000000" w:themeColor="text1"/>
                <w:sz w:val="21"/>
                <w:szCs w:val="21"/>
              </w:rPr>
              <w:t xml:space="preserve"> is null</w:t>
            </w:r>
          </w:p>
          <w:p w14:paraId="0E9BB677" w14:textId="5EEC0E5D" w:rsidR="00FB5A66" w:rsidRPr="00FE2674" w:rsidRDefault="00FB5A66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y</w:t>
            </w:r>
            <w:r>
              <w:rPr>
                <w:rFonts w:eastAsia="微软雅黑"/>
                <w:color w:val="000000" w:themeColor="text1"/>
                <w:sz w:val="21"/>
                <w:szCs w:val="21"/>
              </w:rPr>
              <w:t>z</w:t>
            </w:r>
            <w:proofErr w:type="spellEnd"/>
            <w:r>
              <w:rPr>
                <w:rFonts w:eastAsia="微软雅黑"/>
                <w:color w:val="000000" w:themeColor="text1"/>
                <w:sz w:val="21"/>
                <w:szCs w:val="21"/>
              </w:rPr>
              <w:t xml:space="preserve"> is not null</w:t>
            </w:r>
          </w:p>
        </w:tc>
      </w:tr>
      <w:tr w:rsidR="006151E7" w:rsidRPr="00FE2674" w14:paraId="528AD7AA" w14:textId="77777777" w:rsidTr="000C363E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062CC" w14:textId="78AB39CC" w:rsidR="006151E7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between ……</w:t>
            </w:r>
          </w:p>
          <w:p w14:paraId="4D6B1C01" w14:textId="783B145E" w:rsidR="006151E7" w:rsidRPr="00FE2674" w:rsidRDefault="006151E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/>
                <w:color w:val="000000" w:themeColor="text1"/>
                <w:sz w:val="21"/>
                <w:szCs w:val="21"/>
              </w:rPr>
              <w:t>and ……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E4229" w14:textId="39300CF5" w:rsidR="006151E7" w:rsidRPr="00FE2674" w:rsidRDefault="000A0FC7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在范围内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D44E4" w14:textId="77777777" w:rsidR="006151E7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 w:rsidRPr="000C363E">
              <w:rPr>
                <w:rFonts w:eastAsia="微软雅黑"/>
                <w:color w:val="000000" w:themeColor="text1"/>
                <w:sz w:val="21"/>
                <w:szCs w:val="21"/>
              </w:rPr>
              <w:t>between 168 and 170</w:t>
            </w:r>
          </w:p>
          <w:p w14:paraId="20DCD2AC" w14:textId="3CD04613" w:rsidR="000C363E" w:rsidRPr="00FE2674" w:rsidRDefault="000C363E" w:rsidP="005374B8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 w:val="21"/>
                <w:szCs w:val="21"/>
              </w:rPr>
            </w:pP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注意，包括</w:t>
            </w:r>
            <w:r w:rsidR="00172D23">
              <w:rPr>
                <w:rFonts w:eastAsia="微软雅黑" w:hint="eastAsia"/>
                <w:color w:val="000000" w:themeColor="text1"/>
                <w:sz w:val="21"/>
                <w:szCs w:val="21"/>
              </w:rPr>
              <w:t>边界值（即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最小值和最大值</w:t>
            </w:r>
            <w:r w:rsidR="00172D23">
              <w:rPr>
                <w:rFonts w:eastAsia="微软雅黑" w:hint="eastAsia"/>
                <w:color w:val="000000" w:themeColor="text1"/>
                <w:sz w:val="21"/>
                <w:szCs w:val="21"/>
              </w:rPr>
              <w:t>）</w:t>
            </w:r>
            <w:r>
              <w:rPr>
                <w:rFonts w:eastAsia="微软雅黑" w:hint="eastAsia"/>
                <w:color w:val="000000" w:themeColor="text1"/>
                <w:sz w:val="21"/>
                <w:szCs w:val="21"/>
              </w:rPr>
              <w:t>。</w:t>
            </w:r>
          </w:p>
        </w:tc>
      </w:tr>
    </w:tbl>
    <w:p w14:paraId="602EDF6F" w14:textId="77777777" w:rsidR="00D74B92" w:rsidRDefault="00FB5A66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</w:t>
      </w:r>
      <w:r w:rsidR="00D74B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几个问题：</w:t>
      </w:r>
    </w:p>
    <w:p w14:paraId="0404E718" w14:textId="7261CD69" w:rsidR="00FE2674" w:rsidRPr="006151E7" w:rsidRDefault="00D74B92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比较运算符都可以和n</w:t>
      </w:r>
      <w:r w:rsidR="00FB5A6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一起使用，但是在实际应用中，i</w:t>
      </w:r>
      <w:r w:rsidR="00FB5A6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、l</w:t>
      </w:r>
      <w:r w:rsidR="00FB5A6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ike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 w:rsidR="00FB5A6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 null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与n</w:t>
      </w:r>
      <w:r w:rsidR="00FB5A6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结合很常用，其它的</w:t>
      </w:r>
      <w:r w:rsidR="005543B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比较运算符</w:t>
      </w:r>
      <w:r w:rsidR="00770B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很少</w:t>
      </w:r>
      <w:r w:rsidR="005543B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与n</w:t>
      </w:r>
      <w:r w:rsidR="005543B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</w:t>
      </w:r>
      <w:r w:rsidR="005543B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结合使用</w:t>
      </w:r>
      <w:r w:rsidR="00770B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18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感觉</w:t>
      </w:r>
      <w:r w:rsidR="00770B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别扭</w:t>
      </w:r>
      <w:r w:rsidR="00FB5A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BC52A8B" w14:textId="731481A3" w:rsidR="006151E7" w:rsidRDefault="00D74B92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like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的时候，</w:t>
      </w:r>
      <w:r>
        <w:rPr>
          <w:rFonts w:eastAsia="微软雅黑" w:hint="eastAsia"/>
          <w:color w:val="000000" w:themeColor="text1"/>
          <w:szCs w:val="21"/>
        </w:rPr>
        <w:t>用百分号</w:t>
      </w:r>
      <w:r>
        <w:rPr>
          <w:rFonts w:eastAsia="微软雅黑" w:hint="eastAsia"/>
          <w:color w:val="000000" w:themeColor="text1"/>
          <w:szCs w:val="21"/>
        </w:rPr>
        <w:t>%</w:t>
      </w:r>
      <w:r>
        <w:rPr>
          <w:rFonts w:eastAsia="微软雅黑" w:hint="eastAsia"/>
          <w:color w:val="000000" w:themeColor="text1"/>
          <w:szCs w:val="21"/>
        </w:rPr>
        <w:t>匹配多个字符，下划线</w:t>
      </w:r>
      <w:r>
        <w:rPr>
          <w:rFonts w:eastAsia="微软雅黑" w:hint="eastAsia"/>
          <w:color w:val="000000" w:themeColor="text1"/>
          <w:szCs w:val="21"/>
        </w:rPr>
        <w:t>_</w:t>
      </w:r>
      <w:r>
        <w:rPr>
          <w:rFonts w:eastAsia="微软雅黑" w:hint="eastAsia"/>
          <w:color w:val="000000" w:themeColor="text1"/>
          <w:szCs w:val="21"/>
        </w:rPr>
        <w:t>匹配一个字符，但是如果我们希望把</w:t>
      </w:r>
      <w:r>
        <w:rPr>
          <w:rFonts w:eastAsia="微软雅黑" w:hint="eastAsia"/>
          <w:color w:val="000000" w:themeColor="text1"/>
          <w:szCs w:val="21"/>
        </w:rPr>
        <w:t>%</w:t>
      </w:r>
      <w:r>
        <w:rPr>
          <w:rFonts w:eastAsia="微软雅黑" w:hint="eastAsia"/>
          <w:color w:val="000000" w:themeColor="text1"/>
          <w:szCs w:val="21"/>
        </w:rPr>
        <w:t>和</w:t>
      </w:r>
      <w:r>
        <w:rPr>
          <w:rFonts w:eastAsia="微软雅黑" w:hint="eastAsia"/>
          <w:color w:val="000000" w:themeColor="text1"/>
          <w:szCs w:val="21"/>
        </w:rPr>
        <w:t>_</w:t>
      </w:r>
      <w:r>
        <w:rPr>
          <w:rFonts w:eastAsia="微软雅黑" w:hint="eastAsia"/>
          <w:color w:val="000000" w:themeColor="text1"/>
          <w:szCs w:val="21"/>
        </w:rPr>
        <w:t>当成普通字符，可以采用转义字符</w:t>
      </w:r>
      <w:r w:rsidR="00B70EA8">
        <w:rPr>
          <w:rFonts w:eastAsia="微软雅黑" w:hint="eastAsia"/>
          <w:color w:val="000000" w:themeColor="text1"/>
          <w:szCs w:val="21"/>
        </w:rPr>
        <w:t>的方法</w:t>
      </w:r>
      <w:r>
        <w:rPr>
          <w:rFonts w:eastAsia="微软雅黑" w:hint="eastAsia"/>
          <w:color w:val="000000" w:themeColor="text1"/>
          <w:szCs w:val="21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转义字符的用法如下：</w:t>
      </w:r>
    </w:p>
    <w:p w14:paraId="3C688E4F" w14:textId="23DACE19" w:rsidR="00D74B92" w:rsidRDefault="003B78D0" w:rsidP="00366F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在C语言中，采用</w:t>
      </w:r>
      <w:r w:rsidR="00F634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反斜线\转义，在O</w:t>
      </w:r>
      <w:r w:rsid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F634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中，用e</w:t>
      </w:r>
      <w:r w:rsid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scape</w:t>
      </w:r>
      <w:r w:rsidR="00F63459" w:rsidRP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关键字定义转义符</w:t>
      </w:r>
      <w:r w:rsidR="00F634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575C1F0" w14:textId="68FF4A78" w:rsidR="00F63459" w:rsidRDefault="00F63459" w:rsidP="00F634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escape '</w:t>
      </w:r>
      <w:proofErr w:type="spellStart"/>
      <w:r w:rsidRPr="00F634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ch</w:t>
      </w:r>
      <w:r w:rsidRP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</w:t>
      </w:r>
      <w:proofErr w:type="spellEnd"/>
      <w:r w:rsidRP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定义转义字符，</w:t>
      </w:r>
      <w:r w:rsidRPr="00F634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当转义符置于通配符之前时，该通配符就解释为普通字符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，例如：</w:t>
      </w:r>
    </w:p>
    <w:p w14:paraId="519DFCB6" w14:textId="4CCE5A30" w:rsidR="00F63459" w:rsidRPr="006B292F" w:rsidRDefault="006B292F" w:rsidP="006B29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B29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* from T_GIRL where memo like '%人%/%%' escape '/';</w:t>
      </w:r>
    </w:p>
    <w:p w14:paraId="34F4BADE" w14:textId="0370DC49" w:rsidR="00F63459" w:rsidRDefault="006B292F" w:rsidP="00F634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第一、第二和第四个%作为通配符，第三个%是普通字符。</w:t>
      </w:r>
    </w:p>
    <w:p w14:paraId="1BBF995D" w14:textId="27BEA82B" w:rsidR="006B292F" w:rsidRDefault="006B292F" w:rsidP="00F634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6F70B78F" wp14:editId="43EC63CA">
            <wp:extent cx="6148754" cy="851936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21" cy="85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F306" w14:textId="332039B0" w:rsidR="005F3399" w:rsidRDefault="005F3399" w:rsidP="005F339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0" w:name="_Hlk27922933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0E04E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w</w:t>
      </w:r>
      <w:r w:rsidR="000E04EA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here</w:t>
      </w:r>
      <w:r w:rsidR="000E04E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子句的高级用法</w:t>
      </w:r>
    </w:p>
    <w:p w14:paraId="7651E329" w14:textId="2D123533" w:rsidR="000E04EA" w:rsidRDefault="003C5EF0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whe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</w:t>
      </w:r>
      <w:r w:rsidR="00B0458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条件的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值可以是常量（固定的值）</w:t>
      </w:r>
      <w:r w:rsidR="00B0458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或表达式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，也可以是函数的返回值或s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语句的结果</w:t>
      </w:r>
      <w:r w:rsidR="00B0458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F4DA550" w14:textId="0A9A5B52" w:rsidR="003C5EF0" w:rsidRDefault="00B04583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如果是i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="001D67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比较运算符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，条件的值可以</w:t>
      </w:r>
      <w:r w:rsidR="0018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是多行的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结果集，其它的比较运算符</w:t>
      </w:r>
      <w:r w:rsidR="00AC7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必须是</w:t>
      </w:r>
      <w:r w:rsidR="0018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单</w:t>
      </w:r>
      <w:r w:rsidR="00AC7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</w:t>
      </w:r>
      <w:r w:rsidR="0018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记录的结果集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8EEBFA7" w14:textId="5EAE0E96" w:rsidR="00B04583" w:rsidRDefault="00B04583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1）条件的值是表达</w:t>
      </w:r>
      <w:r w:rsidR="004B4B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式</w:t>
      </w:r>
      <w:r w:rsidR="00AC7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DACF69" w14:textId="09085C9C" w:rsidR="004B4BB5" w:rsidRPr="004B4BB5" w:rsidRDefault="004B4BB5" w:rsidP="004B4BB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name,yz,sc,height</w:t>
      </w:r>
      <w:proofErr w:type="spellEnd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height&gt;100+68;</w:t>
      </w:r>
    </w:p>
    <w:p w14:paraId="59570EB3" w14:textId="1E935A8E" w:rsidR="00B04583" w:rsidRDefault="00B04583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989E357" wp14:editId="553DB937">
            <wp:extent cx="6377305" cy="1152863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51" cy="116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0A12" w14:textId="567288BE" w:rsidR="00B04583" w:rsidRDefault="00B04583" w:rsidP="00B045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2）条件的值是函数</w:t>
      </w:r>
      <w:r w:rsidR="004B4B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和表达式</w:t>
      </w:r>
      <w:r w:rsidR="00AC7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9ED8B42" w14:textId="2CF396F3" w:rsidR="004B4BB5" w:rsidRPr="004B4BB5" w:rsidRDefault="004B4BB5" w:rsidP="004B4BB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name,yz,sc,height</w:t>
      </w:r>
      <w:proofErr w:type="spellEnd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birthday&gt;</w:t>
      </w:r>
      <w:proofErr w:type="spellStart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sysdate</w:t>
      </w:r>
      <w:proofErr w:type="spellEnd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-(30*365);</w:t>
      </w:r>
    </w:p>
    <w:p w14:paraId="1605C4AB" w14:textId="67A13D96" w:rsidR="00B04583" w:rsidRDefault="00B04583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B5DC195" wp14:editId="24F99EC9">
            <wp:extent cx="6377354" cy="1261079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333" cy="12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9084" w14:textId="00E35817" w:rsidR="00B04583" w:rsidRDefault="004B4BB5" w:rsidP="000E04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1" w:name="_Hlk31352849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3）条件的值是单</w:t>
      </w:r>
      <w:r w:rsidR="003F03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的结果集</w:t>
      </w:r>
    </w:p>
    <w:bookmarkEnd w:id="1"/>
    <w:p w14:paraId="2AD3E48D" w14:textId="77777777" w:rsidR="004B4BB5" w:rsidRPr="004B4BB5" w:rsidRDefault="004B4BB5" w:rsidP="004B4BB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empno,ename,job,sal</w:t>
      </w:r>
      <w:proofErr w:type="spellEnd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EMP</w:t>
      </w:r>
    </w:p>
    <w:p w14:paraId="32E34B4B" w14:textId="10C5D3D2" w:rsidR="004B4BB5" w:rsidRDefault="004B4BB5" w:rsidP="004B4BB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where </w:t>
      </w:r>
      <w:proofErr w:type="spellStart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=(select </w:t>
      </w:r>
      <w:proofErr w:type="spellStart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deptno</w:t>
      </w:r>
      <w:proofErr w:type="spellEnd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DEPT where </w:t>
      </w:r>
      <w:proofErr w:type="spellStart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dname</w:t>
      </w:r>
      <w:proofErr w:type="spellEnd"/>
      <w:r w:rsidRPr="004B4B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='ACCOUNTING');</w:t>
      </w:r>
    </w:p>
    <w:p w14:paraId="105BC9C7" w14:textId="3BC88BFA" w:rsidR="004B4BB5" w:rsidRDefault="004B4BB5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 w:rsidRPr="004B4BB5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12B6DA8D" wp14:editId="5D0E6ED6">
            <wp:extent cx="6336323" cy="1370507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67" cy="137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CE8A" w14:textId="108C62A5" w:rsidR="004B4BB5" w:rsidRDefault="004B4BB5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如果条件的值是多行，</w:t>
      </w:r>
      <w:r w:rsidR="00F150D0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在逻辑上存在问题，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将提示错误。</w:t>
      </w:r>
    </w:p>
    <w:p w14:paraId="5BEDDE10" w14:textId="28766314" w:rsidR="004B4BB5" w:rsidRDefault="001D67B5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A3B223D" wp14:editId="1D2122DB">
            <wp:extent cx="6377354" cy="108667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489" cy="109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7686" w14:textId="6D9FA412" w:rsidR="001D67B5" w:rsidRPr="001D67B5" w:rsidRDefault="001D67B5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4）比较运算符i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后面条件的值支持多行的结果集。</w:t>
      </w:r>
    </w:p>
    <w:p w14:paraId="2E2CF4C4" w14:textId="23BBFC72" w:rsidR="001D67B5" w:rsidRDefault="001D67B5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9AF406E" wp14:editId="36DA9490">
            <wp:extent cx="6318738" cy="1612009"/>
            <wp:effectExtent l="0" t="0" r="635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16" cy="162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B993" w14:textId="0C659896" w:rsidR="005A55E3" w:rsidRPr="00043862" w:rsidRDefault="005A55E3" w:rsidP="005A55E3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对w</w:t>
      </w:r>
      <w:r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here</w:t>
      </w:r>
      <w:r w:rsidR="002357B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子句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</w:t>
      </w:r>
      <w:proofErr w:type="gramStart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列使用</w:t>
      </w:r>
      <w:proofErr w:type="gramEnd"/>
      <w:r w:rsidR="00911CB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运算和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</w:p>
    <w:p w14:paraId="20298EBC" w14:textId="584595D3" w:rsidR="00911CBB" w:rsidRDefault="002357B1" w:rsidP="004B4B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where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子句中，对列可以</w:t>
      </w:r>
      <w:r w:rsidR="00911CBB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进行运算和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使用函数</w:t>
      </w:r>
      <w:r w:rsidR="00911CBB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。</w:t>
      </w:r>
    </w:p>
    <w:p w14:paraId="39C1CFAC" w14:textId="16DCE178" w:rsidR="00911CBB" w:rsidRDefault="00911CBB" w:rsidP="00911CB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Pr="00911CB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对</w:t>
      </w:r>
      <w:proofErr w:type="gramStart"/>
      <w:r w:rsidRPr="00911CB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列进行</w:t>
      </w:r>
      <w:proofErr w:type="gramEnd"/>
      <w:r w:rsidRPr="00911CB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运算</w:t>
      </w:r>
    </w:p>
    <w:p w14:paraId="3165F0E3" w14:textId="09780D17" w:rsidR="00911CBB" w:rsidRPr="00911CBB" w:rsidRDefault="00911CBB" w:rsidP="00911CB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11CB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911CB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id,name,height</w:t>
      </w:r>
      <w:proofErr w:type="spellEnd"/>
      <w:r w:rsidRPr="00911CB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height-170&gt;0;</w:t>
      </w:r>
    </w:p>
    <w:p w14:paraId="7DD02435" w14:textId="39C1D73B" w:rsidR="002357B1" w:rsidRDefault="00911CBB" w:rsidP="002357B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27DB561" wp14:editId="5C04382B">
            <wp:extent cx="6277707" cy="104748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26" cy="105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2204" w14:textId="19A33781" w:rsidR="00911CBB" w:rsidRDefault="00911CBB" w:rsidP="00911CB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911CB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2、对</w:t>
      </w:r>
      <w:proofErr w:type="gramStart"/>
      <w:r w:rsidRPr="00911CB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列使用</w:t>
      </w:r>
      <w:proofErr w:type="gramEnd"/>
      <w:r w:rsidRPr="00911CB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6199A7AC" w14:textId="77777777" w:rsidR="00911CBB" w:rsidRPr="002357B1" w:rsidRDefault="00911CBB" w:rsidP="00911CB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357B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2357B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id,name,to_char</w:t>
      </w:r>
      <w:proofErr w:type="spellEnd"/>
      <w:r w:rsidRPr="002357B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(birthday,'</w:t>
      </w:r>
      <w:proofErr w:type="spellStart"/>
      <w:r w:rsidRPr="002357B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yyyy</w:t>
      </w:r>
      <w:proofErr w:type="spellEnd"/>
      <w:r w:rsidRPr="002357B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-mm-dd hh24:mi:ss') from T_GIRL</w:t>
      </w:r>
    </w:p>
    <w:p w14:paraId="5EC25237" w14:textId="77777777" w:rsidR="00911CBB" w:rsidRPr="002357B1" w:rsidRDefault="00911CBB" w:rsidP="00911CB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357B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where </w:t>
      </w:r>
      <w:proofErr w:type="spellStart"/>
      <w:r w:rsidRPr="002357B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to_char</w:t>
      </w:r>
      <w:proofErr w:type="spellEnd"/>
      <w:r w:rsidRPr="002357B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(birthday,'</w:t>
      </w:r>
      <w:proofErr w:type="spellStart"/>
      <w:r w:rsidRPr="002357B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yyyy</w:t>
      </w:r>
      <w:proofErr w:type="spellEnd"/>
      <w:r w:rsidRPr="002357B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-mm-dd hh24:mi:ss')='1998-03-03 10:50:33';</w:t>
      </w:r>
    </w:p>
    <w:p w14:paraId="5FD8F4ED" w14:textId="77777777" w:rsidR="00911CBB" w:rsidRDefault="00911CBB" w:rsidP="00911C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13905FC" wp14:editId="23A75EE1">
            <wp:extent cx="6348046" cy="97022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561" cy="9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097C" w14:textId="54E91210" w:rsidR="00911CBB" w:rsidRPr="00E07723" w:rsidRDefault="00911CBB" w:rsidP="00E0772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0772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E0772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存在的问题</w:t>
      </w:r>
    </w:p>
    <w:p w14:paraId="2E7E5D53" w14:textId="4A914979" w:rsidR="00E07723" w:rsidRDefault="00815561" w:rsidP="008155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以上</w:t>
      </w:r>
      <w:r w:rsidR="00E07723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第一个SQL对h</w:t>
      </w:r>
      <w:r w:rsidR="00E07723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eight</w:t>
      </w:r>
      <w:r w:rsidR="00E07723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列进行了运算，第二个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SQL是对b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irthday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列使用了t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o_char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函数，</w:t>
      </w:r>
      <w:r w:rsidR="00E07723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这两种写法得零分。</w:t>
      </w:r>
      <w:r w:rsidR="00E07723" w:rsidRPr="007F6E12">
        <w:rPr>
          <w:rFonts w:ascii="微软雅黑" w:eastAsia="微软雅黑" w:hAnsi="微软雅黑" w:cs="Helvetica" w:hint="eastAsia"/>
          <w:b/>
          <w:bCs/>
          <w:noProof/>
          <w:color w:val="000000" w:themeColor="text1"/>
          <w:kern w:val="0"/>
          <w:sz w:val="23"/>
          <w:szCs w:val="23"/>
        </w:rPr>
        <w:t>因为在w</w:t>
      </w:r>
      <w:r w:rsidR="00E07723" w:rsidRPr="007F6E12">
        <w:rPr>
          <w:rFonts w:ascii="微软雅黑" w:eastAsia="微软雅黑" w:hAnsi="微软雅黑" w:cs="Helvetica"/>
          <w:b/>
          <w:bCs/>
          <w:noProof/>
          <w:color w:val="000000" w:themeColor="text1"/>
          <w:kern w:val="0"/>
          <w:sz w:val="23"/>
          <w:szCs w:val="23"/>
        </w:rPr>
        <w:t>here</w:t>
      </w:r>
      <w:r w:rsidR="00E07723" w:rsidRPr="007F6E12">
        <w:rPr>
          <w:rFonts w:ascii="微软雅黑" w:eastAsia="微软雅黑" w:hAnsi="微软雅黑" w:cs="Helvetica" w:hint="eastAsia"/>
          <w:b/>
          <w:bCs/>
          <w:noProof/>
          <w:color w:val="000000" w:themeColor="text1"/>
          <w:kern w:val="0"/>
          <w:sz w:val="23"/>
          <w:szCs w:val="23"/>
        </w:rPr>
        <w:t>子句中，如果对列使用函数或运算，SQL语句的无法利用索引</w:t>
      </w:r>
      <w:r w:rsidR="00E07723">
        <w:rPr>
          <w:rFonts w:ascii="微软雅黑" w:eastAsia="微软雅黑" w:hAnsi="微软雅黑" w:cs="Helvetica" w:hint="eastAsia"/>
          <w:b/>
          <w:bCs/>
          <w:noProof/>
          <w:color w:val="000000" w:themeColor="text1"/>
          <w:kern w:val="0"/>
          <w:sz w:val="23"/>
          <w:szCs w:val="23"/>
        </w:rPr>
        <w:t>（函数索引除外）</w:t>
      </w:r>
      <w:r w:rsidR="00E07723" w:rsidRPr="007F6E12">
        <w:rPr>
          <w:rFonts w:ascii="微软雅黑" w:eastAsia="微软雅黑" w:hAnsi="微软雅黑" w:cs="Helvetica" w:hint="eastAsia"/>
          <w:b/>
          <w:bCs/>
          <w:noProof/>
          <w:color w:val="000000" w:themeColor="text1"/>
          <w:kern w:val="0"/>
          <w:sz w:val="23"/>
          <w:szCs w:val="23"/>
        </w:rPr>
        <w:t>，性能很低（采用了t</w:t>
      </w:r>
      <w:r w:rsidR="00E07723" w:rsidRPr="007F6E12">
        <w:rPr>
          <w:rFonts w:ascii="微软雅黑" w:eastAsia="微软雅黑" w:hAnsi="微软雅黑" w:cs="Helvetica"/>
          <w:b/>
          <w:bCs/>
          <w:noProof/>
          <w:color w:val="000000" w:themeColor="text1"/>
          <w:kern w:val="0"/>
          <w:sz w:val="23"/>
          <w:szCs w:val="23"/>
        </w:rPr>
        <w:t>able scan</w:t>
      </w:r>
      <w:r w:rsidR="00E07723" w:rsidRPr="007F6E12">
        <w:rPr>
          <w:rFonts w:ascii="微软雅黑" w:eastAsia="微软雅黑" w:hAnsi="微软雅黑" w:cs="Helvetica" w:hint="eastAsia"/>
          <w:b/>
          <w:bCs/>
          <w:noProof/>
          <w:color w:val="000000" w:themeColor="text1"/>
          <w:kern w:val="0"/>
          <w:sz w:val="23"/>
          <w:szCs w:val="23"/>
        </w:rPr>
        <w:t>），程序员一定不能犯这种低级错误。</w:t>
      </w:r>
    </w:p>
    <w:p w14:paraId="291D1450" w14:textId="5A3B1C4B" w:rsidR="00E07723" w:rsidRPr="00715069" w:rsidRDefault="00E07723" w:rsidP="007150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 w:rsidRPr="00715069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正确的写法是对条件的值进行运算或使用函数，如下：</w:t>
      </w:r>
    </w:p>
    <w:p w14:paraId="11A40E06" w14:textId="77777777" w:rsidR="00E07723" w:rsidRPr="00E07723" w:rsidRDefault="00E07723" w:rsidP="00E0772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77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E077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id,name,height</w:t>
      </w:r>
      <w:proofErr w:type="spellEnd"/>
      <w:r w:rsidRPr="00E077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height&gt;170;</w:t>
      </w:r>
    </w:p>
    <w:p w14:paraId="5DBAB9D8" w14:textId="77777777" w:rsidR="00E07723" w:rsidRPr="00E07723" w:rsidRDefault="00E07723" w:rsidP="00E0772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77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E077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id,name,to_char</w:t>
      </w:r>
      <w:proofErr w:type="spellEnd"/>
      <w:r w:rsidRPr="00E077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(birthday,'</w:t>
      </w:r>
      <w:proofErr w:type="spellStart"/>
      <w:r w:rsidRPr="00E077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yyyy</w:t>
      </w:r>
      <w:proofErr w:type="spellEnd"/>
      <w:r w:rsidRPr="00E077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-mm-dd hh24:mi:ss') from T_GIRL</w:t>
      </w:r>
    </w:p>
    <w:p w14:paraId="08E5251A" w14:textId="5F78801D" w:rsidR="00E07723" w:rsidRPr="00E07723" w:rsidRDefault="00E07723" w:rsidP="00E0772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77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where birthday=</w:t>
      </w:r>
      <w:proofErr w:type="spellStart"/>
      <w:r w:rsidRPr="00E077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E0772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('1998-03-03 10:50:33','yyyy-mm-dd hh24:mi:ss');</w:t>
      </w:r>
    </w:p>
    <w:p w14:paraId="48BC9D1A" w14:textId="768DE290" w:rsidR="007F6E12" w:rsidRDefault="00E07723" w:rsidP="008155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补充说明一下，</w:t>
      </w:r>
      <w:r w:rsidR="007F6E12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对s</w:t>
      </w:r>
      <w:r w:rsidR="007F6E1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elect</w:t>
      </w:r>
      <w:r w:rsidR="007F6E12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关键字后的列名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进行运算和使用函数</w:t>
      </w:r>
      <w:r w:rsidR="007F6E12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对SQL语句的性能没有任何影响。</w:t>
      </w:r>
      <w:bookmarkEnd w:id="0"/>
    </w:p>
    <w:sectPr w:rsidR="007F6E12" w:rsidSect="006F233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2A9E" w14:textId="77777777" w:rsidR="00BF405E" w:rsidRDefault="00BF405E" w:rsidP="00C33B87">
      <w:r>
        <w:separator/>
      </w:r>
    </w:p>
  </w:endnote>
  <w:endnote w:type="continuationSeparator" w:id="0">
    <w:p w14:paraId="49A71D29" w14:textId="77777777" w:rsidR="00BF405E" w:rsidRDefault="00BF405E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D32D" w14:textId="77777777" w:rsidR="009B3889" w:rsidRDefault="009B388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EF5D" w14:textId="77777777" w:rsidR="009B3889" w:rsidRDefault="009B388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06DB" w14:textId="77777777" w:rsidR="009B3889" w:rsidRDefault="009B38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415D4" w14:textId="77777777" w:rsidR="00BF405E" w:rsidRDefault="00BF405E" w:rsidP="00C33B87">
      <w:r>
        <w:separator/>
      </w:r>
    </w:p>
  </w:footnote>
  <w:footnote w:type="continuationSeparator" w:id="0">
    <w:p w14:paraId="5B76759E" w14:textId="77777777" w:rsidR="00BF405E" w:rsidRDefault="00BF405E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3F634171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5DD250C2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172346E3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3C41E7"/>
    <w:multiLevelType w:val="hybridMultilevel"/>
    <w:tmpl w:val="6BEA4790"/>
    <w:lvl w:ilvl="0" w:tplc="ED58EC38">
      <w:start w:val="1"/>
      <w:numFmt w:val="decimal"/>
      <w:lvlText w:val="%1、"/>
      <w:lvlJc w:val="left"/>
      <w:pPr>
        <w:ind w:left="480" w:hanging="48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9761C7"/>
    <w:multiLevelType w:val="hybridMultilevel"/>
    <w:tmpl w:val="D5629F18"/>
    <w:lvl w:ilvl="0" w:tplc="204A0D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3"/>
  </w:num>
  <w:num w:numId="8">
    <w:abstractNumId w:val="22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2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3"/>
  </w:num>
  <w:num w:numId="19">
    <w:abstractNumId w:val="24"/>
  </w:num>
  <w:num w:numId="20">
    <w:abstractNumId w:val="26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7"/>
  </w:num>
  <w:num w:numId="27">
    <w:abstractNumId w:val="0"/>
  </w:num>
  <w:num w:numId="28">
    <w:abstractNumId w:val="15"/>
  </w:num>
  <w:num w:numId="29">
    <w:abstractNumId w:val="31"/>
  </w:num>
  <w:num w:numId="30">
    <w:abstractNumId w:val="4"/>
  </w:num>
  <w:num w:numId="31">
    <w:abstractNumId w:val="29"/>
  </w:num>
  <w:num w:numId="32">
    <w:abstractNumId w:val="28"/>
  </w:num>
  <w:num w:numId="33">
    <w:abstractNumId w:val="3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0FC7"/>
    <w:rsid w:val="000A3305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C363E"/>
    <w:rsid w:val="000D2A4A"/>
    <w:rsid w:val="000D36D5"/>
    <w:rsid w:val="000D51DA"/>
    <w:rsid w:val="000D6B10"/>
    <w:rsid w:val="000D72B8"/>
    <w:rsid w:val="000E04EA"/>
    <w:rsid w:val="000E6587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2D23"/>
    <w:rsid w:val="0017722D"/>
    <w:rsid w:val="001809B8"/>
    <w:rsid w:val="001849BC"/>
    <w:rsid w:val="0018524A"/>
    <w:rsid w:val="00186B52"/>
    <w:rsid w:val="00186CA1"/>
    <w:rsid w:val="00187482"/>
    <w:rsid w:val="00187CF9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D67B5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57B1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56B9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4F1"/>
    <w:rsid w:val="0034164B"/>
    <w:rsid w:val="00342667"/>
    <w:rsid w:val="003450B6"/>
    <w:rsid w:val="0035782F"/>
    <w:rsid w:val="003669BF"/>
    <w:rsid w:val="00366F23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2D78"/>
    <w:rsid w:val="003B7056"/>
    <w:rsid w:val="003B78D0"/>
    <w:rsid w:val="003B7A35"/>
    <w:rsid w:val="003C52A3"/>
    <w:rsid w:val="003C5EF0"/>
    <w:rsid w:val="003C73BE"/>
    <w:rsid w:val="003D2BCE"/>
    <w:rsid w:val="003D2C3A"/>
    <w:rsid w:val="003D5DE0"/>
    <w:rsid w:val="003E1587"/>
    <w:rsid w:val="003E25B9"/>
    <w:rsid w:val="003F0344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343AC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4BB5"/>
    <w:rsid w:val="004B531E"/>
    <w:rsid w:val="004C4199"/>
    <w:rsid w:val="004C56F2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43B8"/>
    <w:rsid w:val="00555A10"/>
    <w:rsid w:val="00557D32"/>
    <w:rsid w:val="00562625"/>
    <w:rsid w:val="005645F2"/>
    <w:rsid w:val="0056612D"/>
    <w:rsid w:val="00566143"/>
    <w:rsid w:val="00573557"/>
    <w:rsid w:val="00574973"/>
    <w:rsid w:val="0057538C"/>
    <w:rsid w:val="00575BE9"/>
    <w:rsid w:val="00576CE8"/>
    <w:rsid w:val="00584999"/>
    <w:rsid w:val="005927D0"/>
    <w:rsid w:val="005977F7"/>
    <w:rsid w:val="005A14FA"/>
    <w:rsid w:val="005A55E3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39DC"/>
    <w:rsid w:val="005E4964"/>
    <w:rsid w:val="005E4E2B"/>
    <w:rsid w:val="005F12E8"/>
    <w:rsid w:val="005F3399"/>
    <w:rsid w:val="005F5334"/>
    <w:rsid w:val="005F6012"/>
    <w:rsid w:val="005F7C3E"/>
    <w:rsid w:val="00606688"/>
    <w:rsid w:val="00612C4C"/>
    <w:rsid w:val="006151E7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3A"/>
    <w:rsid w:val="00690E5F"/>
    <w:rsid w:val="00696DF6"/>
    <w:rsid w:val="006A38FA"/>
    <w:rsid w:val="006A3F27"/>
    <w:rsid w:val="006B292F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506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B55"/>
    <w:rsid w:val="00770DE4"/>
    <w:rsid w:val="00781578"/>
    <w:rsid w:val="007847F3"/>
    <w:rsid w:val="00787DEA"/>
    <w:rsid w:val="00796EE9"/>
    <w:rsid w:val="007B1E1F"/>
    <w:rsid w:val="007B1EF5"/>
    <w:rsid w:val="007B65C3"/>
    <w:rsid w:val="007C1CE9"/>
    <w:rsid w:val="007C1CF6"/>
    <w:rsid w:val="007C5EA3"/>
    <w:rsid w:val="007D2B28"/>
    <w:rsid w:val="007F03B4"/>
    <w:rsid w:val="007F29AE"/>
    <w:rsid w:val="007F5BEA"/>
    <w:rsid w:val="007F6E12"/>
    <w:rsid w:val="00812BAC"/>
    <w:rsid w:val="00815561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56F9B"/>
    <w:rsid w:val="008661A7"/>
    <w:rsid w:val="00867097"/>
    <w:rsid w:val="0087056D"/>
    <w:rsid w:val="00871E9A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1CBB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3889"/>
    <w:rsid w:val="009B5CC2"/>
    <w:rsid w:val="009C0B5F"/>
    <w:rsid w:val="009C1439"/>
    <w:rsid w:val="009C6456"/>
    <w:rsid w:val="009D0ADE"/>
    <w:rsid w:val="009D1165"/>
    <w:rsid w:val="009D3C3A"/>
    <w:rsid w:val="009D4A74"/>
    <w:rsid w:val="009E432B"/>
    <w:rsid w:val="009F2D17"/>
    <w:rsid w:val="009F79D9"/>
    <w:rsid w:val="009F7F44"/>
    <w:rsid w:val="00A0593B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941F6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C7153"/>
    <w:rsid w:val="00AD240C"/>
    <w:rsid w:val="00AD5D96"/>
    <w:rsid w:val="00AE1FE1"/>
    <w:rsid w:val="00AE2ACB"/>
    <w:rsid w:val="00AE389B"/>
    <w:rsid w:val="00AF495C"/>
    <w:rsid w:val="00B00F3D"/>
    <w:rsid w:val="00B04583"/>
    <w:rsid w:val="00B07E1C"/>
    <w:rsid w:val="00B159E7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70EA8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3460"/>
    <w:rsid w:val="00BF405E"/>
    <w:rsid w:val="00C06586"/>
    <w:rsid w:val="00C10AA5"/>
    <w:rsid w:val="00C10F3D"/>
    <w:rsid w:val="00C1366B"/>
    <w:rsid w:val="00C241C0"/>
    <w:rsid w:val="00C33B87"/>
    <w:rsid w:val="00C35D3D"/>
    <w:rsid w:val="00C362CC"/>
    <w:rsid w:val="00C437A2"/>
    <w:rsid w:val="00C47F1E"/>
    <w:rsid w:val="00C51855"/>
    <w:rsid w:val="00C63F9F"/>
    <w:rsid w:val="00C63FA0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0DB2"/>
    <w:rsid w:val="00CE64D4"/>
    <w:rsid w:val="00CF1095"/>
    <w:rsid w:val="00D05B92"/>
    <w:rsid w:val="00D07B59"/>
    <w:rsid w:val="00D12B5A"/>
    <w:rsid w:val="00D17F93"/>
    <w:rsid w:val="00D22547"/>
    <w:rsid w:val="00D24AB0"/>
    <w:rsid w:val="00D26F73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74B92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72F8"/>
    <w:rsid w:val="00DF7A9D"/>
    <w:rsid w:val="00E07723"/>
    <w:rsid w:val="00E16F89"/>
    <w:rsid w:val="00E2062E"/>
    <w:rsid w:val="00E208E7"/>
    <w:rsid w:val="00E20B60"/>
    <w:rsid w:val="00E2330A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3CD"/>
    <w:rsid w:val="00E947FB"/>
    <w:rsid w:val="00E94D87"/>
    <w:rsid w:val="00E96EF0"/>
    <w:rsid w:val="00EA2FDA"/>
    <w:rsid w:val="00EA51CD"/>
    <w:rsid w:val="00EB1248"/>
    <w:rsid w:val="00EB25FF"/>
    <w:rsid w:val="00EB32F2"/>
    <w:rsid w:val="00EB3579"/>
    <w:rsid w:val="00EB4840"/>
    <w:rsid w:val="00EC7060"/>
    <w:rsid w:val="00ED1D6D"/>
    <w:rsid w:val="00ED49AF"/>
    <w:rsid w:val="00ED6237"/>
    <w:rsid w:val="00EE2702"/>
    <w:rsid w:val="00EF76CF"/>
    <w:rsid w:val="00F05A59"/>
    <w:rsid w:val="00F0614F"/>
    <w:rsid w:val="00F11675"/>
    <w:rsid w:val="00F150D0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3459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4449"/>
    <w:rsid w:val="00FB5A66"/>
    <w:rsid w:val="00FB69AD"/>
    <w:rsid w:val="00FC3111"/>
    <w:rsid w:val="00FC67A8"/>
    <w:rsid w:val="00FD09E9"/>
    <w:rsid w:val="00FD18C0"/>
    <w:rsid w:val="00FD416F"/>
    <w:rsid w:val="00FE052B"/>
    <w:rsid w:val="00FE2674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1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450</cp:revision>
  <dcterms:created xsi:type="dcterms:W3CDTF">2019-05-24T06:57:00Z</dcterms:created>
  <dcterms:modified xsi:type="dcterms:W3CDTF">2021-10-20T11:22:00Z</dcterms:modified>
</cp:coreProperties>
</file>