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B738" w14:textId="5408B4C5" w:rsidR="00A96056" w:rsidRPr="00A96056" w:rsidRDefault="00A96056" w:rsidP="00A960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A96056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一、存储过程</w:t>
      </w:r>
      <w:r w:rsidR="00FE3D2E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的概念</w:t>
      </w:r>
    </w:p>
    <w:p w14:paraId="2D8C5C03" w14:textId="2C1D11CE" w:rsidR="000E18DD" w:rsidRPr="00A96056" w:rsidRDefault="000E18DD" w:rsidP="000E18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存储过程（s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tored procedure）是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racle数据库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为了完成</w:t>
      </w:r>
      <w:proofErr w:type="gramStart"/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某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功能</w:t>
      </w:r>
      <w:proofErr w:type="gramEnd"/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的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P</w:t>
      </w:r>
      <w:r w:rsidRPr="00A9605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 w:rsidRPr="00A9605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代码集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，就像没有返回值的自定义函数。</w:t>
      </w:r>
    </w:p>
    <w:p w14:paraId="5700EDEA" w14:textId="0DD4DEBE" w:rsidR="00FC3111" w:rsidRDefault="00F74463" w:rsidP="00081DC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</w:t>
      </w:r>
      <w:r w:rsidR="00081DCD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04420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存储过程</w:t>
      </w:r>
      <w:r w:rsidR="00A645E8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的创建、调用和权限</w:t>
      </w:r>
    </w:p>
    <w:p w14:paraId="373F0909" w14:textId="4E8744B3" w:rsidR="00333E6E" w:rsidRDefault="00333E6E" w:rsidP="00333E6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276FDA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创建</w:t>
      </w:r>
      <w:r w:rsidR="00044208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</w:p>
    <w:p w14:paraId="66F02C02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procedure 存储过程名(参数1 模式 数据类型,......)</w:t>
      </w:r>
    </w:p>
    <w:p w14:paraId="26D52989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as/is</w:t>
      </w:r>
    </w:p>
    <w:p w14:paraId="5AA73A52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定义局部变量</w:t>
      </w:r>
    </w:p>
    <w:p w14:paraId="5C75358D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变量1 数据类型;</w:t>
      </w:r>
    </w:p>
    <w:p w14:paraId="1794534B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304C1B65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72C3BF8A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实现存储过程功能的PL/SQL代码。</w:t>
      </w:r>
    </w:p>
    <w:p w14:paraId="5A9806C5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1548944D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exception</w:t>
      </w:r>
    </w:p>
    <w:p w14:paraId="1C6E148F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-- 异常处理的PL/SQL代码。</w:t>
      </w:r>
    </w:p>
    <w:p w14:paraId="46176979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......</w:t>
      </w:r>
    </w:p>
    <w:p w14:paraId="0B36114A" w14:textId="77777777" w:rsidR="00776A43" w:rsidRP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3191CE34" w14:textId="3441FE8D" w:rsidR="00776A43" w:rsidRDefault="00776A43" w:rsidP="00776A4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315EA906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参数的模式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有三种：</w:t>
      </w:r>
    </w:p>
    <w:p w14:paraId="178705ED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只读模式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在函数中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参数只能被引用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不能改变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它的值。</w:t>
      </w:r>
    </w:p>
    <w:p w14:paraId="31FB1829" w14:textId="77777777" w:rsidR="00155587" w:rsidRPr="00274044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只写模式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，参数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只能被赋值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不能被引用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/读取。</w:t>
      </w:r>
    </w:p>
    <w:p w14:paraId="08DAA62E" w14:textId="7777777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74044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in out</w:t>
      </w:r>
      <w:r w:rsidRPr="00852816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：</w:t>
      </w:r>
      <w:r w:rsidRPr="002740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可读可写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725D88D" w14:textId="7777777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参数的模式可以不写，缺省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为i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</w:t>
      </w:r>
      <w:r w:rsidRPr="0088400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，o</w:t>
      </w:r>
      <w:r w:rsidRPr="00884008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n out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两种模式极少使用。</w:t>
      </w:r>
    </w:p>
    <w:p w14:paraId="3C46A18F" w14:textId="4125DA2A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bookmarkStart w:id="0" w:name="_Hlk31107131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2）as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/is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二选</w:t>
      </w:r>
      <w:proofErr w:type="gram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一</w:t>
      </w:r>
      <w:proofErr w:type="gram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E7B15" w:rsidRPr="005E7B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在这里没有区别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1F168A6" w14:textId="23945567" w:rsidR="00155587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3）可以不定义局部变量。</w:t>
      </w:r>
    </w:p>
    <w:p w14:paraId="75487075" w14:textId="4AE8735B" w:rsidR="00155587" w:rsidRPr="008A35A0" w:rsidRDefault="00155587" w:rsidP="0015558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4）可以</w:t>
      </w:r>
      <w:r w:rsidR="000A5F17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没有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异常（</w:t>
      </w:r>
      <w:r w:rsidRPr="008A35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exception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9564B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处理代码段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bookmarkEnd w:id="0"/>
    <w:p w14:paraId="5F64112F" w14:textId="77777777" w:rsidR="006C3AE3" w:rsidRDefault="007C45CD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</w:t>
      </w:r>
      <w:r w:rsidR="006C3AE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</w:p>
    <w:p w14:paraId="5052C673" w14:textId="516F4F43" w:rsidR="00E531C6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531C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生成测试数据，脚本如下：</w:t>
      </w:r>
    </w:p>
    <w:p w14:paraId="66B4251E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table T_GIRL</w:t>
      </w:r>
    </w:p>
    <w:p w14:paraId="2800EA42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4627B134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id        char(4)         not null,   -- 编号</w:t>
      </w:r>
    </w:p>
    <w:p w14:paraId="7BC5FFD0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name      varchar2(30)    not null,   -- 姓名</w:t>
      </w:r>
    </w:p>
    <w:p w14:paraId="75F3CC4A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yz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颜值</w:t>
      </w:r>
    </w:p>
    <w:p w14:paraId="24F12B4B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sc</w:t>
      </w:r>
      <w:proofErr w:type="spellEnd"/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        null,   -- 身材</w:t>
      </w:r>
    </w:p>
    <w:p w14:paraId="5316B230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weight    number(4,1)     not null,   -- 体重</w:t>
      </w:r>
    </w:p>
    <w:p w14:paraId="28BEC264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height    number(3)       not null,   -- 身高</w:t>
      </w:r>
    </w:p>
    <w:p w14:paraId="39343FD5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birthday  date            not null,   -- 出生时间</w:t>
      </w:r>
    </w:p>
    <w:p w14:paraId="2481AF7D" w14:textId="77777777" w:rsidR="00E531C6" w:rsidRPr="00AE2ACB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memo      varchar2(1000)      null    -- 备注</w:t>
      </w:r>
    </w:p>
    <w:p w14:paraId="1E361179" w14:textId="77777777" w:rsidR="00E531C6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E2AC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522ECFAB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8E1AAEF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values('0101','西施','漂亮',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('2000-01-01 01:12:35','yyyy-mm-dd hh24:mi:ss'),</w:t>
      </w:r>
    </w:p>
    <w:p w14:paraId="34678E88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'火辣',48.5,170,'这是一个非常漂亮姑娘，老公是夫差，男朋友是范蠡。');</w:t>
      </w:r>
    </w:p>
    <w:p w14:paraId="03D3CCFA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6F6B56ED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values('0102','貂禅','漂亮',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('1997-08-02 12:20:38','yyyy-mm-dd hh24:mi:ss'),</w:t>
      </w:r>
    </w:p>
    <w:p w14:paraId="03F2C693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苗条',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45.2,168,'王允真不是男人，干不过董卓就把美人往火坑里推，千古罪人啊。');</w:t>
      </w:r>
    </w:p>
    <w:p w14:paraId="13B8AE47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insert into T_GIRL(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id,name,yz,birthday,sc,weight,height,memo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</w:t>
      </w:r>
    </w:p>
    <w:p w14:paraId="2F02881A" w14:textId="77777777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values('0103','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妲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已','漂亮',</w:t>
      </w:r>
      <w:proofErr w:type="spell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to_date</w:t>
      </w:r>
      <w:proofErr w:type="spell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('1998-03-03 10:50:33','yyyy-mm-dd hh24:mi:ss'),</w:t>
      </w:r>
    </w:p>
    <w:p w14:paraId="0F2C0AAA" w14:textId="4C35F84B" w:rsidR="006C3AE3" w:rsidRPr="0002337E" w:rsidRDefault="006C3AE3" w:rsidP="006C3AE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 '火辣',53.6,172,'如果</w:t>
      </w:r>
      <w:proofErr w:type="gramStart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商真的</w:t>
      </w:r>
      <w:proofErr w:type="gramEnd"/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因我而亡，</w:t>
      </w:r>
      <w:r w:rsidR="00977E6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您</w:t>
      </w:r>
      <w:r w:rsidRPr="0002337E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们男人做什么去了？');</w:t>
      </w:r>
    </w:p>
    <w:p w14:paraId="5A06F2D8" w14:textId="69E88F5E" w:rsidR="007C45CD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C45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proofErr w:type="spellStart"/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g</w:t>
      </w:r>
      <w:r w:rsidR="00731A5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irlinfo</w:t>
      </w:r>
      <w:proofErr w:type="spellEnd"/>
      <w:r w:rsidR="007C45C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传入超女i</w:t>
      </w:r>
      <w:r w:rsidR="00731A5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参数，</w:t>
      </w:r>
      <w:proofErr w:type="gramStart"/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显示超女的</w:t>
      </w:r>
      <w:proofErr w:type="gramEnd"/>
      <w:r w:rsidR="00731A5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基本信息。</w:t>
      </w:r>
    </w:p>
    <w:p w14:paraId="2360A904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create or replace procedure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girlinfo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in_id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varchar2)</w:t>
      </w:r>
    </w:p>
    <w:p w14:paraId="4E40C915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is</w:t>
      </w:r>
    </w:p>
    <w:p w14:paraId="266F012C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s_name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varchar2(30);   -- 姓名</w:t>
      </w:r>
    </w:p>
    <w:p w14:paraId="0B8CC6F6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s_yz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 varchar2(20);   -- 颜值</w:t>
      </w:r>
    </w:p>
    <w:p w14:paraId="32B973E8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s_height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number(3);      -- 身高</w:t>
      </w:r>
    </w:p>
    <w:p w14:paraId="0FA04907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131E386F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select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name,yz,height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into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s_name,s_yz,s_height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id=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in_id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967B838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 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dbms_output.put_line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('姓名：'||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s_name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||'颜值：'||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s_yz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||'身高：'||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s_height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6B12F12A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exception                           </w:t>
      </w:r>
    </w:p>
    <w:p w14:paraId="50BADAA2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when others then</w:t>
      </w:r>
    </w:p>
    <w:p w14:paraId="2B6254CA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dbms_output.put_line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('输入的id（'||</w:t>
      </w:r>
      <w:proofErr w:type="spellStart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in_id</w:t>
      </w:r>
      <w:proofErr w:type="spellEnd"/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||'）不正确，查询无结果。');</w:t>
      </w:r>
    </w:p>
    <w:p w14:paraId="765B9E59" w14:textId="77777777" w:rsidR="00731A5B" w:rsidRP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end;                           </w:t>
      </w:r>
    </w:p>
    <w:p w14:paraId="233653B7" w14:textId="33D6BBC9" w:rsidR="00731A5B" w:rsidRDefault="00731A5B" w:rsidP="00731A5B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731A5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/</w:t>
      </w:r>
    </w:p>
    <w:p w14:paraId="0FEDD92E" w14:textId="6BDF4E5D" w:rsidR="00CB048E" w:rsidRDefault="00731A5B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22E1F34E" wp14:editId="69948FDF">
            <wp:extent cx="6407150" cy="2548159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852" cy="25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B914D" w14:textId="36CDEDD0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731A5B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的调用</w:t>
      </w:r>
    </w:p>
    <w:p w14:paraId="2E79405D" w14:textId="524B4154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1）直接执行</w:t>
      </w:r>
    </w:p>
    <w:p w14:paraId="2C16276E" w14:textId="6F9610DC" w:rsidR="00E531C6" w:rsidRPr="00E531C6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531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exec </w:t>
      </w:r>
      <w:r w:rsidRPr="00E531C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存储过程名(参数,</w:t>
      </w:r>
      <w:r w:rsidRPr="00E531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……);</w:t>
      </w:r>
    </w:p>
    <w:p w14:paraId="701F8941" w14:textId="77777777" w:rsidR="00E531C6" w:rsidRPr="00E531C6" w:rsidRDefault="00E531C6" w:rsidP="00E531C6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531C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e</w:t>
      </w:r>
      <w:r w:rsidRPr="00E531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xecute </w:t>
      </w:r>
      <w:r w:rsidRPr="00E531C6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存储过程名(参数,</w:t>
      </w:r>
      <w:r w:rsidRPr="00E531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……);</w:t>
      </w:r>
    </w:p>
    <w:p w14:paraId="3BCE304B" w14:textId="0E8B964C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1C118B03" w14:textId="386E039D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在上面创建的</w:t>
      </w:r>
      <w:r w:rsidR="002B36A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中用到了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bms_output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qlplus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中要先执行</w:t>
      </w:r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set </w:t>
      </w:r>
      <w:proofErr w:type="spellStart"/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serveroutput</w:t>
      </w:r>
      <w:proofErr w:type="spellEnd"/>
      <w:r w:rsidRPr="00E531C6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on;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才能输出内容。</w:t>
      </w:r>
    </w:p>
    <w:p w14:paraId="1A240024" w14:textId="19D0FF3D" w:rsidR="00E531C6" w:rsidRDefault="00E531C6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44F819D" wp14:editId="3E793D7B">
            <wp:extent cx="638332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51" cy="14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C84D5" w14:textId="2BE659DA" w:rsidR="006C3AE3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过程中调用</w:t>
      </w:r>
    </w:p>
    <w:p w14:paraId="3F11C6EE" w14:textId="7819B144" w:rsidR="006C3AE3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022BB1C1" wp14:editId="7B147669">
            <wp:extent cx="6324600" cy="13604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782" cy="13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259B" w14:textId="3F2DF6A5" w:rsidR="00276FDA" w:rsidRDefault="00276FDA" w:rsidP="00276FD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6C3AE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的权限</w:t>
      </w:r>
    </w:p>
    <w:p w14:paraId="31CAE45C" w14:textId="4CB275F0" w:rsidR="00333E6E" w:rsidRDefault="006C3AE3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 w:rsidR="00276F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是数据库对象，O</w:t>
      </w:r>
      <w:r w:rsidR="00276FDA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276F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对它权限管理方式与其它数据库对象相同。</w:t>
      </w:r>
    </w:p>
    <w:p w14:paraId="4A1C4098" w14:textId="1C25ACEF" w:rsidR="00CB048E" w:rsidRDefault="00276F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proofErr w:type="spellStart"/>
      <w:r w:rsidR="006C3AE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getinfo</w:t>
      </w:r>
      <w:proofErr w:type="spellEnd"/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函数是用</w:t>
      </w:r>
      <w:proofErr w:type="spellStart"/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cott</w:t>
      </w:r>
      <w:proofErr w:type="spellEnd"/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用户创建的，其它用户调用时需要加</w:t>
      </w:r>
      <w:proofErr w:type="spellStart"/>
      <w:r w:rsidR="00CB048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scott</w:t>
      </w:r>
      <w:proofErr w:type="spellEnd"/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用户名前缀，并且具备相应的权限，否则会出现“</w:t>
      </w:r>
      <w:r w:rsidR="006C3AE3" w:rsidRPr="006C3AE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PLS-00201: 必须声明标识符 'GIRLINFO'</w:t>
      </w:r>
      <w:r w:rsidR="00CB04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”的错误。</w:t>
      </w:r>
    </w:p>
    <w:p w14:paraId="7158682C" w14:textId="2E6D48B4" w:rsidR="00A0735D" w:rsidRDefault="00A0735D" w:rsidP="00A0735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三、删除存储过程</w:t>
      </w:r>
    </w:p>
    <w:p w14:paraId="7B98A0C3" w14:textId="22CF957E" w:rsidR="00A0735D" w:rsidRPr="00DB18C5" w:rsidRDefault="00A0735D" w:rsidP="00A07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</w:t>
      </w:r>
      <w:r w:rsidR="000D10C6"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procedure 存储过程名</w:t>
      </w:r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295C5E37" w14:textId="77777777" w:rsidR="00A0735D" w:rsidRDefault="00A0735D" w:rsidP="00A0735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例如：</w:t>
      </w:r>
    </w:p>
    <w:p w14:paraId="579723BE" w14:textId="52291C58" w:rsidR="00A0735D" w:rsidRPr="00DB18C5" w:rsidRDefault="00A0735D" w:rsidP="00A0735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drop </w:t>
      </w:r>
      <w:r w:rsidR="000D10C6" w:rsidRPr="00776A4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procedure </w:t>
      </w:r>
      <w:proofErr w:type="spellStart"/>
      <w:r w:rsidR="000D10C6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girlinfo</w:t>
      </w:r>
      <w:proofErr w:type="spellEnd"/>
      <w:r w:rsidRPr="00DB18C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;</w:t>
      </w:r>
    </w:p>
    <w:p w14:paraId="07E0FFDB" w14:textId="371CFC78" w:rsidR="002228F9" w:rsidRPr="00E469D9" w:rsidRDefault="00A0735D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2228F9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P</w:t>
      </w:r>
      <w:r w:rsidR="00E97E56" w:rsidRPr="00E469D9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L/SQL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语言</w:t>
      </w:r>
    </w:p>
    <w:p w14:paraId="3BBF9000" w14:textId="6E718521" w:rsidR="00E469D9" w:rsidRPr="00E469D9" w:rsidRDefault="00C1263C" w:rsidP="00E469D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0" w:tgtFrame="_blank" w:history="1">
        <w:r w:rsidR="00E469D9" w:rsidRPr="00E469D9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PL/SQL</w:t>
        </w:r>
      </w:hyperlink>
      <w:r w:rsidR="00E469D9"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是一种程序语言，叫做过程化SQL语言（Procedural Language/SQL）</w:t>
      </w:r>
      <w:r w:rsidR="00E469D9" w:rsidRPr="00E469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包括一整套的数据类型、条件结构、循环结构和异常处理结构，PL/SQL可以执行SQL语句，SQL语句中也可以使用PL/SQL函数。</w:t>
      </w:r>
    </w:p>
    <w:p w14:paraId="241F2C2B" w14:textId="6E0388C8" w:rsidR="00E469D9" w:rsidRDefault="00E469D9" w:rsidP="00E469D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PL/SQL是</w:t>
      </w:r>
      <w:hyperlink r:id="rId11" w:tgtFrame="_blank" w:history="1">
        <w:r w:rsidRPr="00E469D9">
          <w:rPr>
            <w:rFonts w:ascii="微软雅黑" w:eastAsia="微软雅黑" w:hAnsi="微软雅黑" w:cs="Helvetica"/>
            <w:color w:val="000000" w:themeColor="text1"/>
            <w:kern w:val="0"/>
            <w:sz w:val="23"/>
            <w:szCs w:val="23"/>
          </w:rPr>
          <w:t>Oracle数据库</w:t>
        </w:r>
      </w:hyperlink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对SQL语句的扩展</w:t>
      </w:r>
      <w:r w:rsidRPr="00E469D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E469D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在普通SQL语句的使用上增加了编程语言的特点，所以PL/SQL把数据操作和查询语句组织在PL/SQL代码的过程性单元中，通过逻辑判断、循环等操作实现复杂的功能或者计算。</w:t>
      </w:r>
    </w:p>
    <w:p w14:paraId="49A17C6A" w14:textId="458C0EA2" w:rsidR="00E97E56" w:rsidRDefault="00F40528" w:rsidP="00E97E56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五</w:t>
      </w:r>
      <w:r w:rsidR="00E97E56"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、应用经验</w:t>
      </w:r>
    </w:p>
    <w:p w14:paraId="6AAC67D6" w14:textId="7F5A570F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关于存储过程的优缺点，本人查找了一些资料，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以下文字来源于百度百科。</w:t>
      </w:r>
    </w:p>
    <w:p w14:paraId="119D8FC8" w14:textId="73F9BD05" w:rsidR="00E469D9" w:rsidRDefault="00E469D9" w:rsidP="00E469D9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Pr="00645D30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存储过程的优点</w:t>
      </w:r>
    </w:p>
    <w:p w14:paraId="5AE1C1CA" w14:textId="0C65F3ED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重复使用</w:t>
      </w:r>
      <w:r w:rsid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：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存储过程可以重复使用，从而可以减少数据库开发人员的工作量。</w:t>
      </w:r>
    </w:p>
    <w:p w14:paraId="21D44E82" w14:textId="27D37603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存储过程位于服务器上，调用的时候只需要传递存储过程的名称以及参数就可以了，因此降低了网络传输的数据量。</w:t>
      </w:r>
    </w:p>
    <w:p w14:paraId="68D488D2" w14:textId="287C14F8" w:rsidR="00E469D9" w:rsidRPr="00FE3D2E" w:rsidRDefault="00FE3D2E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参数化的存储过程可以防止SQL注入式攻击，而且可以将Grant、Deny以及Revoke权限应用于存储过程</w:t>
      </w:r>
      <w:r w:rsid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，提高了安全性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。</w:t>
      </w:r>
    </w:p>
    <w:p w14:paraId="42166230" w14:textId="5378E065" w:rsidR="00E469D9" w:rsidRPr="00FE3D2E" w:rsidRDefault="00F36344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E469D9"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存储过程只在创造时进行编译，以后每次执行存储过程都不需再重新编译，而一般SQL语句每执行一次就编译一次,所以使用存储过程可提高数据库执行速度。</w:t>
      </w:r>
    </w:p>
    <w:p w14:paraId="334076AC" w14:textId="2E731B68" w:rsidR="00E469D9" w:rsidRPr="00FE3D2E" w:rsidRDefault="00FE3D2E" w:rsidP="00FE3D2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bookmarkStart w:id="1" w:name="6_2"/>
      <w:bookmarkStart w:id="2" w:name="sub68525_6_2"/>
      <w:bookmarkStart w:id="3" w:name="缺点"/>
      <w:bookmarkStart w:id="4" w:name="6-2"/>
      <w:bookmarkEnd w:id="1"/>
      <w:bookmarkEnd w:id="2"/>
      <w:bookmarkEnd w:id="3"/>
      <w:bookmarkEnd w:id="4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2、存储过程的</w:t>
      </w:r>
      <w:r w:rsidR="00E469D9" w:rsidRPr="00FE3D2E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缺点</w:t>
      </w:r>
    </w:p>
    <w:p w14:paraId="4B1562AD" w14:textId="2F830DE3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调试麻烦，但是用 PL/SQL Developer 调试很方便！弥补这个缺点。</w:t>
      </w:r>
    </w:p>
    <w:p w14:paraId="0E77578C" w14:textId="40D01BB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移植问题，数据库端代码当然是与数据库相关的。但是如果是做工程型项目，基本不存在移植问题。</w:t>
      </w:r>
    </w:p>
    <w:p w14:paraId="13666164" w14:textId="09CB2FA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3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重新编译问题，因为后端代码是运行前编译的，如果带有引用关系的对象发生改变时，受影响的存储过程、包将需要重新编译（不过也可以设置</w:t>
      </w:r>
      <w:proofErr w:type="gramStart"/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成运行</w:t>
      </w:r>
      <w:proofErr w:type="gramEnd"/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时刻自动编译）。</w:t>
      </w:r>
    </w:p>
    <w:p w14:paraId="59B2F066" w14:textId="16BD1B9B" w:rsidR="00E469D9" w:rsidRPr="00FE3D2E" w:rsidRDefault="00E469D9" w:rsidP="00FE3D2E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FE3D2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如果在一个程序系统中大量的使用存储过程，到程序交付使用的时候随着用户需求的增加会导致数据结构的变化，接着就是系统的相关问题了，最后如果用户想维护该系统可以说是很难</w:t>
      </w:r>
      <w:proofErr w:type="gramStart"/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很难</w:t>
      </w:r>
      <w:proofErr w:type="gramEnd"/>
      <w:r w:rsidRPr="00FE3D2E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、而且代价是空前的，维护起来更麻烦。</w:t>
      </w:r>
    </w:p>
    <w:p w14:paraId="2072EAA8" w14:textId="134984E5" w:rsidR="00FE3D2E" w:rsidRPr="00FE3D2E" w:rsidRDefault="00FE3D2E" w:rsidP="00FE3D2E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lastRenderedPageBreak/>
        <w:t>3、我的看法</w:t>
      </w:r>
    </w:p>
    <w:p w14:paraId="3790E300" w14:textId="592B027C" w:rsidR="00FE3D2E" w:rsidRDefault="00FE3D2E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1）存储过程不会有任何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性能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的优势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47C4D75" w14:textId="4F8907DD" w:rsidR="00FE3D2E" w:rsidRDefault="00FE3D2E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调用远程存储过程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减少网络流量</w:t>
      </w:r>
      <w:r w:rsidR="00AA356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的说活太牵强，并且，调用远程存储过程的风险很大。</w:t>
      </w:r>
    </w:p>
    <w:p w14:paraId="3678A45D" w14:textId="0B8EF893" w:rsidR="00AA3563" w:rsidRDefault="00AA3563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3）存储过程不能减少开发的工作量，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也是一种开发语言，对开发者来说，要付出学习成本。</w:t>
      </w:r>
    </w:p>
    <w:p w14:paraId="06E2D5E1" w14:textId="71F0203E" w:rsidR="00AA3563" w:rsidRDefault="00AA3563" w:rsidP="00421127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4）存储过程的调试、重新编译、兼容、维护等问题，任何一项都是很麻烦。</w:t>
      </w:r>
    </w:p>
    <w:p w14:paraId="2411EFE6" w14:textId="291A33EC" w:rsidR="001A3812" w:rsidRDefault="001A3812" w:rsidP="001A381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存储过程没有任何优点，</w:t>
      </w:r>
      <w:r w:rsidR="009E2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作为一个程序员，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我从来不</w:t>
      </w:r>
      <w:r w:rsidR="009E2CE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存储过程</w:t>
      </w:r>
      <w:r w:rsidR="003F356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，大家对于这方面的知识了解即可，不必深入学习。</w:t>
      </w:r>
    </w:p>
    <w:p w14:paraId="48ABDCE4" w14:textId="52C84B38" w:rsidR="00F40528" w:rsidRDefault="00F40528" w:rsidP="00F40528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六</w:t>
      </w:r>
      <w:r w:rsidRPr="00E469D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O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racle</w:t>
      </w: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的包</w:t>
      </w:r>
    </w:p>
    <w:p w14:paraId="7EDC55A7" w14:textId="7A0EAD8A" w:rsidR="002B5244" w:rsidRPr="002B5244" w:rsidRDefault="00F40528" w:rsidP="00F40528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PL/SQL为了满足程序模块化的需要，引入了包的构造</w:t>
      </w:r>
      <w:r w:rsidRP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，把存储过程、函数组合起来就成了包，</w:t>
      </w: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通过使用包就可以分类管理</w:t>
      </w:r>
      <w:r w:rsidRPr="00F363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存储</w:t>
      </w:r>
      <w:r w:rsidRPr="00F3634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过程和函数。</w:t>
      </w:r>
      <w:r w:rsidR="002B524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有点类似C++中的命名空间。存储过程的应用场景已经很少，包就更少了。</w:t>
      </w:r>
    </w:p>
    <w:sectPr w:rsidR="002B5244" w:rsidRPr="002B5244" w:rsidSect="006F2330">
      <w:headerReference w:type="even" r:id="rId12"/>
      <w:headerReference w:type="default" r:id="rId13"/>
      <w:headerReference w:type="firs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D0E2" w14:textId="77777777" w:rsidR="00C1263C" w:rsidRDefault="00C1263C" w:rsidP="00C33B87">
      <w:r>
        <w:separator/>
      </w:r>
    </w:p>
  </w:endnote>
  <w:endnote w:type="continuationSeparator" w:id="0">
    <w:p w14:paraId="08F11783" w14:textId="77777777" w:rsidR="00C1263C" w:rsidRDefault="00C1263C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FEC8" w14:textId="77777777" w:rsidR="00C1263C" w:rsidRDefault="00C1263C" w:rsidP="00C33B87">
      <w:r>
        <w:separator/>
      </w:r>
    </w:p>
  </w:footnote>
  <w:footnote w:type="continuationSeparator" w:id="0">
    <w:p w14:paraId="7FE74D4B" w14:textId="77777777" w:rsidR="00C1263C" w:rsidRDefault="00C1263C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6070B356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5E9CDAA2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421CA848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70B3A"/>
    <w:multiLevelType w:val="hybridMultilevel"/>
    <w:tmpl w:val="107017DA"/>
    <w:lvl w:ilvl="0" w:tplc="9CA4B396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5"/>
  </w:num>
  <w:num w:numId="3">
    <w:abstractNumId w:val="4"/>
  </w:num>
  <w:num w:numId="4">
    <w:abstractNumId w:val="21"/>
  </w:num>
  <w:num w:numId="5">
    <w:abstractNumId w:val="17"/>
  </w:num>
  <w:num w:numId="6">
    <w:abstractNumId w:val="3"/>
  </w:num>
  <w:num w:numId="7">
    <w:abstractNumId w:val="23"/>
  </w:num>
  <w:num w:numId="8">
    <w:abstractNumId w:val="22"/>
  </w:num>
  <w:num w:numId="9">
    <w:abstractNumId w:val="8"/>
  </w:num>
  <w:num w:numId="10">
    <w:abstractNumId w:val="7"/>
  </w:num>
  <w:num w:numId="11">
    <w:abstractNumId w:val="20"/>
  </w:num>
  <w:num w:numId="12">
    <w:abstractNumId w:val="19"/>
  </w:num>
  <w:num w:numId="13">
    <w:abstractNumId w:val="31"/>
  </w:num>
  <w:num w:numId="14">
    <w:abstractNumId w:val="11"/>
  </w:num>
  <w:num w:numId="15">
    <w:abstractNumId w:val="13"/>
  </w:num>
  <w:num w:numId="16">
    <w:abstractNumId w:val="12"/>
  </w:num>
  <w:num w:numId="17">
    <w:abstractNumId w:val="1"/>
  </w:num>
  <w:num w:numId="18">
    <w:abstractNumId w:val="32"/>
  </w:num>
  <w:num w:numId="19">
    <w:abstractNumId w:val="24"/>
  </w:num>
  <w:num w:numId="20">
    <w:abstractNumId w:val="26"/>
  </w:num>
  <w:num w:numId="21">
    <w:abstractNumId w:val="18"/>
  </w:num>
  <w:num w:numId="22">
    <w:abstractNumId w:val="14"/>
  </w:num>
  <w:num w:numId="23">
    <w:abstractNumId w:val="15"/>
  </w:num>
  <w:num w:numId="24">
    <w:abstractNumId w:val="10"/>
  </w:num>
  <w:num w:numId="25">
    <w:abstractNumId w:val="9"/>
  </w:num>
  <w:num w:numId="26">
    <w:abstractNumId w:val="27"/>
  </w:num>
  <w:num w:numId="27">
    <w:abstractNumId w:val="0"/>
  </w:num>
  <w:num w:numId="28">
    <w:abstractNumId w:val="16"/>
  </w:num>
  <w:num w:numId="29">
    <w:abstractNumId w:val="30"/>
  </w:num>
  <w:num w:numId="30">
    <w:abstractNumId w:val="5"/>
  </w:num>
  <w:num w:numId="31">
    <w:abstractNumId w:val="29"/>
  </w:num>
  <w:num w:numId="32">
    <w:abstractNumId w:val="28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4DF9"/>
    <w:rsid w:val="000263B7"/>
    <w:rsid w:val="00027E69"/>
    <w:rsid w:val="00031691"/>
    <w:rsid w:val="00031F7E"/>
    <w:rsid w:val="00043862"/>
    <w:rsid w:val="00044208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1DCD"/>
    <w:rsid w:val="00083E03"/>
    <w:rsid w:val="000957A4"/>
    <w:rsid w:val="00097460"/>
    <w:rsid w:val="000A5F17"/>
    <w:rsid w:val="000A5FF0"/>
    <w:rsid w:val="000A60DC"/>
    <w:rsid w:val="000A70A4"/>
    <w:rsid w:val="000A7849"/>
    <w:rsid w:val="000B0CB4"/>
    <w:rsid w:val="000B1F62"/>
    <w:rsid w:val="000B3B42"/>
    <w:rsid w:val="000B482C"/>
    <w:rsid w:val="000B54A5"/>
    <w:rsid w:val="000B6181"/>
    <w:rsid w:val="000C11CC"/>
    <w:rsid w:val="000D10C6"/>
    <w:rsid w:val="000D2A4A"/>
    <w:rsid w:val="000D36D5"/>
    <w:rsid w:val="000D51DA"/>
    <w:rsid w:val="000D6B10"/>
    <w:rsid w:val="000D72B8"/>
    <w:rsid w:val="000E18DD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587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A3812"/>
    <w:rsid w:val="001A7D7B"/>
    <w:rsid w:val="001B1246"/>
    <w:rsid w:val="001B26CD"/>
    <w:rsid w:val="001B31E7"/>
    <w:rsid w:val="001C5A49"/>
    <w:rsid w:val="001C5A7C"/>
    <w:rsid w:val="001C5D0B"/>
    <w:rsid w:val="001C7550"/>
    <w:rsid w:val="001D1B84"/>
    <w:rsid w:val="001E7218"/>
    <w:rsid w:val="001F050A"/>
    <w:rsid w:val="00204258"/>
    <w:rsid w:val="00204CD0"/>
    <w:rsid w:val="002069A8"/>
    <w:rsid w:val="00206F4D"/>
    <w:rsid w:val="00207965"/>
    <w:rsid w:val="00207973"/>
    <w:rsid w:val="00211F47"/>
    <w:rsid w:val="002228F9"/>
    <w:rsid w:val="002229AB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559EC"/>
    <w:rsid w:val="00262A61"/>
    <w:rsid w:val="002667CA"/>
    <w:rsid w:val="002671FB"/>
    <w:rsid w:val="00274044"/>
    <w:rsid w:val="0027462F"/>
    <w:rsid w:val="00276FDA"/>
    <w:rsid w:val="00282064"/>
    <w:rsid w:val="00287723"/>
    <w:rsid w:val="002923FE"/>
    <w:rsid w:val="002A2DFE"/>
    <w:rsid w:val="002A5708"/>
    <w:rsid w:val="002B36AB"/>
    <w:rsid w:val="002B5244"/>
    <w:rsid w:val="002C1B9A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3E6E"/>
    <w:rsid w:val="00337344"/>
    <w:rsid w:val="0034164B"/>
    <w:rsid w:val="00342667"/>
    <w:rsid w:val="003450B6"/>
    <w:rsid w:val="00350D03"/>
    <w:rsid w:val="0035782F"/>
    <w:rsid w:val="00362C97"/>
    <w:rsid w:val="003669BF"/>
    <w:rsid w:val="003715D6"/>
    <w:rsid w:val="003824E9"/>
    <w:rsid w:val="00383EA7"/>
    <w:rsid w:val="003855ED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3562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334F"/>
    <w:rsid w:val="00421127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733B"/>
    <w:rsid w:val="00490234"/>
    <w:rsid w:val="00491ABA"/>
    <w:rsid w:val="00494AA7"/>
    <w:rsid w:val="004A5DBA"/>
    <w:rsid w:val="004B12BC"/>
    <w:rsid w:val="004B3DA8"/>
    <w:rsid w:val="004B531E"/>
    <w:rsid w:val="004C2048"/>
    <w:rsid w:val="004C4199"/>
    <w:rsid w:val="004C56F2"/>
    <w:rsid w:val="004E2434"/>
    <w:rsid w:val="004E5224"/>
    <w:rsid w:val="004E6ADC"/>
    <w:rsid w:val="004F7EC9"/>
    <w:rsid w:val="00514101"/>
    <w:rsid w:val="00521806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927D0"/>
    <w:rsid w:val="005950AD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E7B15"/>
    <w:rsid w:val="005F12E8"/>
    <w:rsid w:val="005F5334"/>
    <w:rsid w:val="005F6012"/>
    <w:rsid w:val="005F7C3E"/>
    <w:rsid w:val="00606688"/>
    <w:rsid w:val="00612C4C"/>
    <w:rsid w:val="006224BF"/>
    <w:rsid w:val="00622D10"/>
    <w:rsid w:val="00631A3E"/>
    <w:rsid w:val="00634109"/>
    <w:rsid w:val="006355E5"/>
    <w:rsid w:val="006375F0"/>
    <w:rsid w:val="00640909"/>
    <w:rsid w:val="0064161F"/>
    <w:rsid w:val="00643A35"/>
    <w:rsid w:val="00650FA7"/>
    <w:rsid w:val="00652805"/>
    <w:rsid w:val="006615AF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3AE3"/>
    <w:rsid w:val="006C64F1"/>
    <w:rsid w:val="006D47D0"/>
    <w:rsid w:val="006F2330"/>
    <w:rsid w:val="006F2C87"/>
    <w:rsid w:val="006F7E33"/>
    <w:rsid w:val="00701814"/>
    <w:rsid w:val="00702F3A"/>
    <w:rsid w:val="00703F5E"/>
    <w:rsid w:val="00712639"/>
    <w:rsid w:val="007163F1"/>
    <w:rsid w:val="00720359"/>
    <w:rsid w:val="00724A12"/>
    <w:rsid w:val="00730143"/>
    <w:rsid w:val="00731A5B"/>
    <w:rsid w:val="007429A8"/>
    <w:rsid w:val="007510FE"/>
    <w:rsid w:val="00754E10"/>
    <w:rsid w:val="00761453"/>
    <w:rsid w:val="00762B8A"/>
    <w:rsid w:val="00770DE4"/>
    <w:rsid w:val="00776A43"/>
    <w:rsid w:val="00781578"/>
    <w:rsid w:val="007847F3"/>
    <w:rsid w:val="00787DEA"/>
    <w:rsid w:val="00796EE9"/>
    <w:rsid w:val="007B1EF5"/>
    <w:rsid w:val="007B65C3"/>
    <w:rsid w:val="007C1CE9"/>
    <w:rsid w:val="007C1CF6"/>
    <w:rsid w:val="007C45CD"/>
    <w:rsid w:val="007D2B28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2816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4008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64BA"/>
    <w:rsid w:val="0095713B"/>
    <w:rsid w:val="00957467"/>
    <w:rsid w:val="00962846"/>
    <w:rsid w:val="00965FAF"/>
    <w:rsid w:val="0096725E"/>
    <w:rsid w:val="0096759E"/>
    <w:rsid w:val="00970EF2"/>
    <w:rsid w:val="00977E62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2CEA"/>
    <w:rsid w:val="009E432B"/>
    <w:rsid w:val="009F2D17"/>
    <w:rsid w:val="009F79D9"/>
    <w:rsid w:val="009F7F44"/>
    <w:rsid w:val="00A0735D"/>
    <w:rsid w:val="00A0765E"/>
    <w:rsid w:val="00A15688"/>
    <w:rsid w:val="00A42D1C"/>
    <w:rsid w:val="00A44A9C"/>
    <w:rsid w:val="00A46A3E"/>
    <w:rsid w:val="00A53225"/>
    <w:rsid w:val="00A63D0E"/>
    <w:rsid w:val="00A645E8"/>
    <w:rsid w:val="00A70080"/>
    <w:rsid w:val="00A77A1D"/>
    <w:rsid w:val="00A8034F"/>
    <w:rsid w:val="00A81DB4"/>
    <w:rsid w:val="00A855C2"/>
    <w:rsid w:val="00A87C40"/>
    <w:rsid w:val="00A94CDC"/>
    <w:rsid w:val="00A96056"/>
    <w:rsid w:val="00A97FD1"/>
    <w:rsid w:val="00AA3563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10F3D"/>
    <w:rsid w:val="00C1263C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B048E"/>
    <w:rsid w:val="00CB34D2"/>
    <w:rsid w:val="00CB56C6"/>
    <w:rsid w:val="00CC1472"/>
    <w:rsid w:val="00CC164E"/>
    <w:rsid w:val="00CD388C"/>
    <w:rsid w:val="00CE64D4"/>
    <w:rsid w:val="00CF1095"/>
    <w:rsid w:val="00CF3B72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62F1"/>
    <w:rsid w:val="00D70294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D334D"/>
    <w:rsid w:val="00DE305B"/>
    <w:rsid w:val="00DE35A7"/>
    <w:rsid w:val="00DF2F80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469D9"/>
    <w:rsid w:val="00E5137B"/>
    <w:rsid w:val="00E531C6"/>
    <w:rsid w:val="00E54D58"/>
    <w:rsid w:val="00E61E7D"/>
    <w:rsid w:val="00E63E50"/>
    <w:rsid w:val="00E66098"/>
    <w:rsid w:val="00E66936"/>
    <w:rsid w:val="00E809C6"/>
    <w:rsid w:val="00E812A8"/>
    <w:rsid w:val="00E90DFE"/>
    <w:rsid w:val="00E92861"/>
    <w:rsid w:val="00E930C9"/>
    <w:rsid w:val="00E947FB"/>
    <w:rsid w:val="00E94D87"/>
    <w:rsid w:val="00E96EF0"/>
    <w:rsid w:val="00E97E56"/>
    <w:rsid w:val="00EA2FDA"/>
    <w:rsid w:val="00EA51CD"/>
    <w:rsid w:val="00EB32F2"/>
    <w:rsid w:val="00EB3579"/>
    <w:rsid w:val="00EB4840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0483"/>
    <w:rsid w:val="00F319E2"/>
    <w:rsid w:val="00F350AE"/>
    <w:rsid w:val="00F36344"/>
    <w:rsid w:val="00F40528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74463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5125"/>
    <w:rsid w:val="00FC67A8"/>
    <w:rsid w:val="00FD09E9"/>
    <w:rsid w:val="00FD18C0"/>
    <w:rsid w:val="00FD36CB"/>
    <w:rsid w:val="00FD416F"/>
    <w:rsid w:val="00FE052B"/>
    <w:rsid w:val="00FE35AB"/>
    <w:rsid w:val="00FE367C"/>
    <w:rsid w:val="00FE3D2E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600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1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0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4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3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4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Oracle%E6%95%B0%E6%8D%AE%E5%BA%93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PL%2F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454</cp:revision>
  <dcterms:created xsi:type="dcterms:W3CDTF">2019-05-24T06:57:00Z</dcterms:created>
  <dcterms:modified xsi:type="dcterms:W3CDTF">2021-10-20T11:25:00Z</dcterms:modified>
</cp:coreProperties>
</file>