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EDEA" w14:textId="28733DDC" w:rsidR="00FC3111" w:rsidRPr="00D674A0" w:rsidRDefault="00D674A0" w:rsidP="00D674A0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30930940"/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</w:t>
      </w:r>
      <w:r w:rsidR="00061BB0"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数据库链路的概念</w:t>
      </w:r>
    </w:p>
    <w:p w14:paraId="7D2BE026" w14:textId="55DA68D0" w:rsidR="00991029" w:rsidRDefault="00061BB0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数据库链路（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database 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），简称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，它是一个通道，是</w:t>
      </w:r>
      <w:r w:rsidR="0099102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本地数据库与远程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数据库之间的通道，</w:t>
      </w:r>
      <w:r w:rsidR="0099102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通过d</w:t>
      </w:r>
      <w:r w:rsidR="0099102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="0099102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，在本地数据库中可以直接</w:t>
      </w:r>
      <w:r w:rsidR="0049710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访问</w:t>
      </w:r>
      <w:r w:rsidR="0099102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远程数据库的对象。</w:t>
      </w:r>
    </w:p>
    <w:p w14:paraId="19887D1E" w14:textId="034601FB" w:rsidR="00061BB0" w:rsidRPr="001B34D4" w:rsidRDefault="0099102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="00061BB0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不是应用程序与数据库之间的通道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，而是数据库之间的通道</w:t>
      </w:r>
      <w:r w:rsidR="001B34D4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4F17AE3" w14:textId="03EA05B1" w:rsidR="000D5D7B" w:rsidRPr="00D674A0" w:rsidRDefault="008962B9" w:rsidP="008962B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</w:t>
      </w:r>
      <w:r w:rsidR="000D5D7B"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创建d</w:t>
      </w:r>
      <w:r w:rsidR="000D5D7B" w:rsidRPr="00D674A0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blink</w:t>
      </w:r>
    </w:p>
    <w:p w14:paraId="1C168BD0" w14:textId="1149FF2A" w:rsidR="00D05D99" w:rsidRPr="00D674A0" w:rsidRDefault="00D05D99" w:rsidP="00D05D9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1、创建d</w:t>
      </w:r>
      <w:r w:rsidRPr="00D674A0">
        <w:rPr>
          <w:rFonts w:ascii="微软雅黑" w:eastAsia="微软雅黑" w:hAnsi="微软雅黑"/>
          <w:color w:val="000000" w:themeColor="text1"/>
          <w:sz w:val="36"/>
          <w:szCs w:val="36"/>
        </w:rPr>
        <w:t>blink</w:t>
      </w: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的权限</w:t>
      </w:r>
    </w:p>
    <w:p w14:paraId="5ECEB789" w14:textId="216373EB" w:rsidR="00D05D99" w:rsidRPr="001B34D4" w:rsidRDefault="00D05D99" w:rsidP="00D05D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权限登录数据库，授于用户c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reate database 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和c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reate public database 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权限。</w:t>
      </w:r>
    </w:p>
    <w:p w14:paraId="7F62B6B7" w14:textId="7F2EB2CA" w:rsidR="00D05D99" w:rsidRPr="001B34D4" w:rsidRDefault="00D05D99" w:rsidP="00D05D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3404CBB1" w14:textId="77777777" w:rsidR="00D05D99" w:rsidRPr="00D05D99" w:rsidRDefault="00D05D99" w:rsidP="00D05D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grant create database link to 用户名;</w:t>
      </w:r>
    </w:p>
    <w:p w14:paraId="3D8DF7FA" w14:textId="370707C3" w:rsidR="00D05D99" w:rsidRPr="00D05D99" w:rsidRDefault="00D05D99" w:rsidP="00D05D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grant create public database link to 用户名;</w:t>
      </w:r>
    </w:p>
    <w:p w14:paraId="1ACE41BB" w14:textId="70099210" w:rsidR="00D05D99" w:rsidRPr="001B34D4" w:rsidRDefault="00D05D99" w:rsidP="00D05D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3A357316" w14:textId="0137AF59" w:rsidR="00D05D99" w:rsidRDefault="00D05D99" w:rsidP="00D05D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5DC151A" wp14:editId="325843D3">
            <wp:extent cx="6280150" cy="196930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698" cy="19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71759" w14:textId="4981DCA0" w:rsidR="00D05D99" w:rsidRPr="00D674A0" w:rsidRDefault="00D05D99" w:rsidP="00D05D9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2、创建d</w:t>
      </w:r>
      <w:r w:rsidRPr="00D674A0">
        <w:rPr>
          <w:rFonts w:ascii="微软雅黑" w:eastAsia="微软雅黑" w:hAnsi="微软雅黑"/>
          <w:color w:val="000000" w:themeColor="text1"/>
          <w:sz w:val="36"/>
          <w:szCs w:val="36"/>
        </w:rPr>
        <w:t>blink</w:t>
      </w: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的命令</w:t>
      </w:r>
    </w:p>
    <w:p w14:paraId="783CEF5F" w14:textId="4F4F380A" w:rsidR="00D260FA" w:rsidRPr="001B34D4" w:rsidRDefault="00D260F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4CA77121" w14:textId="506F44A6" w:rsidR="00D260FA" w:rsidRPr="00D260FA" w:rsidRDefault="00D260FA" w:rsidP="00D260F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260F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create [public] database link 数据库链路名称</w:t>
      </w:r>
    </w:p>
    <w:p w14:paraId="4EABCC04" w14:textId="77777777" w:rsidR="00D260FA" w:rsidRPr="00D260FA" w:rsidRDefault="00D260FA" w:rsidP="00D260F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260F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connect to 用户名</w:t>
      </w:r>
    </w:p>
    <w:p w14:paraId="2FBE84CE" w14:textId="77777777" w:rsidR="00D260FA" w:rsidRPr="00D260FA" w:rsidRDefault="00D260FA" w:rsidP="00D260F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260F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identified by 密码</w:t>
      </w:r>
    </w:p>
    <w:p w14:paraId="584D6D88" w14:textId="272FEDF7" w:rsidR="00D260FA" w:rsidRDefault="00D260FA" w:rsidP="00D260F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260F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using '</w:t>
      </w:r>
      <w:r w:rsidR="004E714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远程</w:t>
      </w:r>
      <w:r w:rsidRPr="00D260F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数据库</w:t>
      </w:r>
      <w:r w:rsidR="004E714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参数</w:t>
      </w:r>
      <w:r w:rsidRPr="00D260F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';</w:t>
      </w:r>
    </w:p>
    <w:p w14:paraId="57B6AA19" w14:textId="1459E115" w:rsidR="00D260FA" w:rsidRPr="001B34D4" w:rsidRDefault="00D260FA" w:rsidP="00D260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说明：</w:t>
      </w:r>
    </w:p>
    <w:p w14:paraId="6F762CE6" w14:textId="7FA37CF1" w:rsidR="003E699F" w:rsidRPr="00D260FA" w:rsidRDefault="003E699F" w:rsidP="003E699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pu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的类型，缺省是当前用户私有的，只有当前用户可以使用该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，如果加上p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ublic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选项，表示公用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，所有的数据库用户都可以使用。</w:t>
      </w:r>
    </w:p>
    <w:p w14:paraId="2E8D055C" w14:textId="77777777" w:rsidR="00D260FA" w:rsidRPr="001B34D4" w:rsidRDefault="00D260F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数据库链路名称：给d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起个名字。</w:t>
      </w:r>
    </w:p>
    <w:p w14:paraId="2537B382" w14:textId="77777777" w:rsidR="004E714A" w:rsidRPr="001B34D4" w:rsidRDefault="00D260F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用户名：</w:t>
      </w:r>
      <w:r w:rsidR="004E714A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远程数据库登录的用户名。</w:t>
      </w:r>
    </w:p>
    <w:p w14:paraId="3DD95B4F" w14:textId="77777777" w:rsidR="004E714A" w:rsidRPr="001B34D4" w:rsidRDefault="004E714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密码：远程数据库登录的用户的密码。</w:t>
      </w:r>
    </w:p>
    <w:p w14:paraId="4D8F26B2" w14:textId="15F9B1A8" w:rsidR="004E714A" w:rsidRPr="001B34D4" w:rsidRDefault="004E714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远程数据库参数：该参数的配置有两种方法：1）</w:t>
      </w:r>
      <w:r w:rsidRPr="001B34D4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远程数据库</w:t>
      </w:r>
      <w:r w:rsidRPr="001B34D4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的服务名，也就是本</w:t>
      </w:r>
      <w:r w:rsidRPr="001B34D4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地数据库服务器上$</w:t>
      </w:r>
      <w:r w:rsidRPr="001B34D4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ORACLE_HOME/network/admin</w:t>
      </w:r>
      <w:r w:rsidRPr="001B34D4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/t</w:t>
      </w:r>
      <w:r w:rsidRPr="001B34D4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nsnames.ora</w:t>
      </w:r>
      <w:r w:rsidRPr="001B34D4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中配置的数据库服务名；2）不采用t</w:t>
      </w:r>
      <w:r w:rsidRPr="001B34D4">
        <w:rPr>
          <w:rFonts w:ascii="微软雅黑" w:eastAsia="微软雅黑" w:hAnsi="微软雅黑"/>
          <w:color w:val="000000" w:themeColor="text1"/>
          <w:sz w:val="24"/>
          <w:szCs w:val="24"/>
          <w:lang w:val="x-none"/>
        </w:rPr>
        <w:t>nsnames.ora</w:t>
      </w:r>
      <w:r w:rsidRPr="001B34D4">
        <w:rPr>
          <w:rFonts w:ascii="微软雅黑" w:eastAsia="微软雅黑" w:hAnsi="微软雅黑" w:hint="eastAsia"/>
          <w:color w:val="000000" w:themeColor="text1"/>
          <w:sz w:val="24"/>
          <w:szCs w:val="24"/>
          <w:lang w:val="x-none"/>
        </w:rPr>
        <w:t>中的配置，直接指定远程数据库的参数。</w:t>
      </w:r>
    </w:p>
    <w:bookmarkEnd w:id="0"/>
    <w:p w14:paraId="38AC1CB2" w14:textId="5F53DE2E" w:rsidR="00D05D99" w:rsidRPr="00D674A0" w:rsidRDefault="00D05D99" w:rsidP="00D05D99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</w:t>
      </w:r>
      <w:r w:rsidR="00DE4E91"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用数据库服务名</w:t>
      </w: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创建d</w:t>
      </w:r>
      <w:r w:rsidRPr="00D674A0">
        <w:rPr>
          <w:rFonts w:ascii="微软雅黑" w:eastAsia="微软雅黑" w:hAnsi="微软雅黑"/>
          <w:color w:val="000000" w:themeColor="text1"/>
          <w:sz w:val="36"/>
          <w:szCs w:val="36"/>
        </w:rPr>
        <w:t>blink</w:t>
      </w:r>
    </w:p>
    <w:p w14:paraId="3664649D" w14:textId="5B69693C" w:rsidR="00D05D99" w:rsidRPr="001B34D4" w:rsidRDefault="00D05D9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1）配置</w:t>
      </w:r>
      <w:r w:rsidR="003B5DE5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远程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数据库服务名</w:t>
      </w:r>
    </w:p>
    <w:p w14:paraId="56BED24A" w14:textId="6BF65C40" w:rsidR="00542F68" w:rsidRPr="001B34D4" w:rsidRDefault="005076AF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远程</w:t>
      </w:r>
      <w:r w:rsidR="00D05D99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数据库服务名在</w:t>
      </w:r>
      <w:r w:rsidR="00D05D99"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$ORACLE_HOME/network/admin/tnsnames.ora</w:t>
      </w:r>
      <w:r w:rsidR="00D05D99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文件中配置，内容如下：</w:t>
      </w:r>
    </w:p>
    <w:p w14:paraId="20835164" w14:textId="77777777" w:rsidR="00D05D99" w:rsidRPr="00D05D99" w:rsidRDefault="00D05D99" w:rsidP="00D05D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snorcl11g_198 =</w:t>
      </w:r>
    </w:p>
    <w:p w14:paraId="68D63993" w14:textId="77777777" w:rsidR="00D05D99" w:rsidRPr="00D05D99" w:rsidRDefault="00D05D99" w:rsidP="00D05D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(DESCRIPTION =</w:t>
      </w:r>
    </w:p>
    <w:p w14:paraId="7D6BAAD8" w14:textId="77777777" w:rsidR="00D05D99" w:rsidRPr="00D05D99" w:rsidRDefault="00D05D99" w:rsidP="00D05D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(ADDRESS_LIST =</w:t>
      </w:r>
    </w:p>
    <w:p w14:paraId="268616A2" w14:textId="77777777" w:rsidR="00D05D99" w:rsidRPr="00D05D99" w:rsidRDefault="00D05D99" w:rsidP="00D05D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(ADDRESS = (PROTOCOL = TCP)(HOST = 118.89.50.198)(PORT = 1521))</w:t>
      </w:r>
    </w:p>
    <w:p w14:paraId="011F0991" w14:textId="77777777" w:rsidR="00D05D99" w:rsidRPr="00D05D99" w:rsidRDefault="00D05D99" w:rsidP="00D05D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)</w:t>
      </w:r>
    </w:p>
    <w:p w14:paraId="1EBEA272" w14:textId="77777777" w:rsidR="00D05D99" w:rsidRPr="00D05D99" w:rsidRDefault="00D05D99" w:rsidP="00D05D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(CONNECT_DATA =</w:t>
      </w:r>
    </w:p>
    <w:p w14:paraId="126AADAF" w14:textId="77777777" w:rsidR="00D05D99" w:rsidRPr="00D05D99" w:rsidRDefault="00D05D99" w:rsidP="00D05D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(SID = snorcl11g)</w:t>
      </w:r>
    </w:p>
    <w:p w14:paraId="2195CF61" w14:textId="77777777" w:rsidR="00D05D99" w:rsidRPr="00D05D99" w:rsidRDefault="00D05D99" w:rsidP="00D05D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(SERVER = DEDICATED)</w:t>
      </w:r>
    </w:p>
    <w:p w14:paraId="0B41924C" w14:textId="77777777" w:rsidR="00D05D99" w:rsidRPr="00D05D99" w:rsidRDefault="00D05D99" w:rsidP="00D05D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)</w:t>
      </w:r>
    </w:p>
    <w:p w14:paraId="29C6833F" w14:textId="6D962577" w:rsidR="00D05D99" w:rsidRPr="00D05D99" w:rsidRDefault="00D05D99" w:rsidP="00D05D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)</w:t>
      </w:r>
    </w:p>
    <w:p w14:paraId="4CC23EB1" w14:textId="5D57B407" w:rsidR="00D05D99" w:rsidRPr="001B34D4" w:rsidRDefault="00D05D9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2）测试远程数据库登录参数</w:t>
      </w:r>
    </w:p>
    <w:p w14:paraId="42443E15" w14:textId="15C49DE7" w:rsidR="00D05D99" w:rsidRDefault="00D05D9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D7F6C65" wp14:editId="5F1FF26B">
            <wp:extent cx="6280150" cy="221157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020" cy="221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C4BF" w14:textId="0951422F" w:rsidR="00D05D99" w:rsidRPr="001B34D4" w:rsidRDefault="00DE4E91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D05D99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）创建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dbl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ink</w:t>
      </w:r>
    </w:p>
    <w:p w14:paraId="1562CF16" w14:textId="37E32C9D" w:rsidR="00D05D99" w:rsidRPr="001B34D4" w:rsidRDefault="00DE4E91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用远程数据库服务名创建d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="008962B9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，例如：</w:t>
      </w:r>
    </w:p>
    <w:p w14:paraId="5F9A2E13" w14:textId="2F7F836C" w:rsidR="00D05D99" w:rsidRDefault="00D05D99" w:rsidP="00D05D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05D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database link dblink_01 connect to shqx identified by pwdidc using 'snorcl11g_198';</w:t>
      </w:r>
    </w:p>
    <w:p w14:paraId="67B1E171" w14:textId="06DB16A2" w:rsidR="00DE4E91" w:rsidRPr="001B34D4" w:rsidRDefault="00DE4E91" w:rsidP="00DE4E9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4）测试dbl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ink</w:t>
      </w:r>
    </w:p>
    <w:p w14:paraId="7F9CA9A6" w14:textId="78291840" w:rsidR="00DE4E91" w:rsidRPr="001B34D4" w:rsidRDefault="00DE4E91" w:rsidP="00DE4E9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通过d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获取远程数据库的时间。</w:t>
      </w:r>
    </w:p>
    <w:p w14:paraId="5B944D47" w14:textId="2847EE2A" w:rsidR="00DE4E91" w:rsidRDefault="00DE4E91" w:rsidP="00D05D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noProof/>
        </w:rPr>
        <w:drawing>
          <wp:inline distT="0" distB="0" distL="0" distR="0" wp14:anchorId="6A8881FE" wp14:editId="7B14A319">
            <wp:extent cx="6337300" cy="959133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191" cy="9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88D8" w14:textId="28FA5043" w:rsidR="00DE4E91" w:rsidRPr="00D674A0" w:rsidRDefault="008962B9" w:rsidP="00DE4E91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4</w:t>
      </w:r>
      <w:r w:rsidR="00DE4E91"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不用</w:t>
      </w:r>
      <w:r w:rsidR="00DE4E91" w:rsidRPr="00D674A0">
        <w:rPr>
          <w:rFonts w:ascii="微软雅黑" w:eastAsia="微软雅黑" w:hAnsi="微软雅黑" w:hint="eastAsia"/>
          <w:color w:val="000000" w:themeColor="text1"/>
          <w:sz w:val="36"/>
          <w:szCs w:val="36"/>
        </w:rPr>
        <w:t>数据库服务名创建d</w:t>
      </w:r>
      <w:r w:rsidR="00DE4E91" w:rsidRPr="00D674A0">
        <w:rPr>
          <w:rFonts w:ascii="微软雅黑" w:eastAsia="微软雅黑" w:hAnsi="微软雅黑"/>
          <w:color w:val="000000" w:themeColor="text1"/>
          <w:sz w:val="36"/>
          <w:szCs w:val="36"/>
        </w:rPr>
        <w:t>blink</w:t>
      </w:r>
    </w:p>
    <w:p w14:paraId="014DD007" w14:textId="213347F9" w:rsidR="00DE4E91" w:rsidRPr="001B34D4" w:rsidRDefault="008962B9" w:rsidP="00DE4E9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如果不用数据库服务创建d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，就不需要配置t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nsnames.ora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文件。</w:t>
      </w:r>
    </w:p>
    <w:p w14:paraId="475CD321" w14:textId="11265B7C" w:rsidR="008962B9" w:rsidRPr="001B34D4" w:rsidRDefault="008962B9" w:rsidP="00DE4E9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0E2724B3" w14:textId="77777777" w:rsidR="008962B9" w:rsidRPr="008962B9" w:rsidRDefault="008962B9" w:rsidP="008962B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2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database link dblink_02 connect to shqx identified by pwdidc using</w:t>
      </w:r>
    </w:p>
    <w:p w14:paraId="0EB797CE" w14:textId="77777777" w:rsidR="008962B9" w:rsidRPr="008962B9" w:rsidRDefault="008962B9" w:rsidP="008962B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2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'(DESCRIPTION =</w:t>
      </w:r>
    </w:p>
    <w:p w14:paraId="34476F34" w14:textId="77777777" w:rsidR="008962B9" w:rsidRPr="008962B9" w:rsidRDefault="008962B9" w:rsidP="008962B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2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(ADDRESS_LIST =</w:t>
      </w:r>
    </w:p>
    <w:p w14:paraId="3381FC78" w14:textId="77777777" w:rsidR="008962B9" w:rsidRPr="008962B9" w:rsidRDefault="008962B9" w:rsidP="008962B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2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(ADDRESS = (PROTOCOL = TCP)(HOST = 118.89.50.198)(PORT = 1521))</w:t>
      </w:r>
    </w:p>
    <w:p w14:paraId="1CBF6269" w14:textId="77777777" w:rsidR="008962B9" w:rsidRPr="008962B9" w:rsidRDefault="008962B9" w:rsidP="008962B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2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)</w:t>
      </w:r>
    </w:p>
    <w:p w14:paraId="752F0F50" w14:textId="77777777" w:rsidR="008962B9" w:rsidRPr="008962B9" w:rsidRDefault="008962B9" w:rsidP="008962B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2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(CONNECT_DATA =</w:t>
      </w:r>
    </w:p>
    <w:p w14:paraId="296B609B" w14:textId="77777777" w:rsidR="008962B9" w:rsidRPr="008962B9" w:rsidRDefault="008962B9" w:rsidP="008962B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2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     (SID = snorcl11g)</w:t>
      </w:r>
    </w:p>
    <w:p w14:paraId="1765ED8F" w14:textId="77777777" w:rsidR="008962B9" w:rsidRPr="008962B9" w:rsidRDefault="008962B9" w:rsidP="008962B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2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(SERVER = DEDICATED)</w:t>
      </w:r>
    </w:p>
    <w:p w14:paraId="3C5732DC" w14:textId="77777777" w:rsidR="008962B9" w:rsidRPr="008962B9" w:rsidRDefault="008962B9" w:rsidP="008962B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2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)</w:t>
      </w:r>
    </w:p>
    <w:p w14:paraId="3FE6F290" w14:textId="7846E654" w:rsidR="008962B9" w:rsidRPr="008962B9" w:rsidRDefault="008962B9" w:rsidP="008962B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962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)';</w:t>
      </w:r>
    </w:p>
    <w:p w14:paraId="308E040A" w14:textId="77777777" w:rsidR="008962B9" w:rsidRPr="001B34D4" w:rsidRDefault="008962B9" w:rsidP="00DE4E9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link_01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blink_02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完全一样。</w:t>
      </w:r>
    </w:p>
    <w:p w14:paraId="012958DD" w14:textId="320D5527" w:rsidR="008962B9" w:rsidRPr="00D674A0" w:rsidRDefault="008962B9" w:rsidP="008962B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三、db</w:t>
      </w:r>
      <w:r w:rsidRPr="00D674A0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link</w:t>
      </w:r>
      <w:r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的使用</w:t>
      </w:r>
    </w:p>
    <w:p w14:paraId="130CD442" w14:textId="4F5BB446" w:rsidR="00C620CC" w:rsidRPr="001B34D4" w:rsidRDefault="00B23A7A" w:rsidP="00C620C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如果要访问远程数据库的</w:t>
      </w:r>
      <w:r w:rsidR="00C620CC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表或视图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，在表和视图名</w:t>
      </w:r>
      <w:r w:rsidR="00C620CC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之后附加@db</w:t>
      </w:r>
      <w:r w:rsidR="00C620CC"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link</w:t>
      </w:r>
      <w:r w:rsidR="00C620CC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 w:rsidR="00C620CC"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ame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就可以了。</w:t>
      </w:r>
    </w:p>
    <w:p w14:paraId="3FE582B7" w14:textId="4DA55DB0" w:rsidR="001732ED" w:rsidRPr="001B34D4" w:rsidRDefault="001732ED" w:rsidP="001732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访问远程数据库的d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ual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表：</w:t>
      </w:r>
    </w:p>
    <w:p w14:paraId="3DF42249" w14:textId="5C080A45" w:rsidR="00C620CC" w:rsidRDefault="00C620CC" w:rsidP="00C620C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620C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sysdate from dual@dblink_01;</w:t>
      </w:r>
    </w:p>
    <w:p w14:paraId="3B7ED108" w14:textId="5018CC15" w:rsidR="001732ED" w:rsidRPr="001B34D4" w:rsidRDefault="001732ED" w:rsidP="001732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访问远程数据库的s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cott.emp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表：</w:t>
      </w:r>
    </w:p>
    <w:p w14:paraId="73CCCE22" w14:textId="59D42A34" w:rsidR="00C620CC" w:rsidRPr="00C620CC" w:rsidRDefault="00C620CC" w:rsidP="00C620C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620C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* from scott.emp@dblink_02;</w:t>
      </w:r>
    </w:p>
    <w:p w14:paraId="36C7398A" w14:textId="487E18A0" w:rsidR="00C620CC" w:rsidRPr="00D674A0" w:rsidRDefault="00C620CC" w:rsidP="00C620CC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四、</w:t>
      </w:r>
      <w:r w:rsidR="00302847"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删除</w:t>
      </w:r>
      <w:r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db</w:t>
      </w:r>
      <w:r w:rsidRPr="00D674A0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link</w:t>
      </w:r>
    </w:p>
    <w:p w14:paraId="599344D1" w14:textId="3C00234F" w:rsidR="0008321B" w:rsidRPr="00364788" w:rsidRDefault="0008321B" w:rsidP="000832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</w:t>
      </w:r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用户私有的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21514933" w14:textId="6A90DA75" w:rsidR="00302847" w:rsidRDefault="00302847" w:rsidP="0030284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0284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drop database link 数据库链路名;</w:t>
      </w:r>
    </w:p>
    <w:p w14:paraId="099BA0CC" w14:textId="224550A9" w:rsidR="0008321B" w:rsidRPr="00364788" w:rsidRDefault="0008321B" w:rsidP="000832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删除公用的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36478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2FA8A098" w14:textId="2CCF1DC7" w:rsidR="00C620CC" w:rsidRPr="00302847" w:rsidRDefault="00302847" w:rsidP="0030284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0284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drop public database link </w:t>
      </w:r>
      <w:r w:rsidR="003E699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公用</w:t>
      </w:r>
      <w:r w:rsidRPr="0030284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数据库链路名;</w:t>
      </w:r>
    </w:p>
    <w:p w14:paraId="2D152B09" w14:textId="6E8E1252" w:rsidR="00302847" w:rsidRPr="00D674A0" w:rsidRDefault="00302847" w:rsidP="00302847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D674A0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五、应用经验</w:t>
      </w:r>
    </w:p>
    <w:p w14:paraId="4C04DBE5" w14:textId="069A583C" w:rsidR="00302847" w:rsidRPr="001B34D4" w:rsidRDefault="00302847" w:rsidP="00DE4E9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的知识很容易掌握，用d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访问远程数据库</w:t>
      </w:r>
      <w:r w:rsidR="00F34252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对象很方便，但是，如果在程序中采用d</w:t>
      </w:r>
      <w:r w:rsidRPr="001B34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blink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对远程数据库</w:t>
      </w:r>
      <w:r w:rsidR="00932C35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的表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进行增、删、改、查操作</w:t>
      </w:r>
      <w:r w:rsidR="00F711E9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="00393396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一定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要遵守一个原则：</w:t>
      </w:r>
      <w:r w:rsidRPr="001B34D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尽可能不要产生远程事务</w:t>
      </w:r>
      <w:r w:rsidR="00D27C7E" w:rsidRPr="001B34D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，因</w:t>
      </w:r>
      <w:r w:rsidR="00D27C7E" w:rsidRPr="001B34D4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lastRenderedPageBreak/>
        <w:t>为数据库对远程的事务难以控制</w:t>
      </w:r>
      <w:r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，也就是说，</w:t>
      </w:r>
      <w:r w:rsidR="00932C35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尽可能不要对远程数据库的表进行增、删、改操作</w:t>
      </w:r>
      <w:r w:rsidR="009131A6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，查询是没有问题的</w:t>
      </w:r>
      <w:r w:rsidR="00932C35" w:rsidRPr="001B34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sectPr w:rsidR="00302847" w:rsidRPr="001B34D4" w:rsidSect="006F2330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4770B" w14:textId="77777777" w:rsidR="00BB763E" w:rsidRDefault="00BB763E" w:rsidP="00C33B87">
      <w:r>
        <w:separator/>
      </w:r>
    </w:p>
  </w:endnote>
  <w:endnote w:type="continuationSeparator" w:id="0">
    <w:p w14:paraId="18F8AE7D" w14:textId="77777777" w:rsidR="00BB763E" w:rsidRDefault="00BB763E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FC5FA" w14:textId="77777777" w:rsidR="00BB763E" w:rsidRDefault="00BB763E" w:rsidP="00C33B87">
      <w:r>
        <w:separator/>
      </w:r>
    </w:p>
  </w:footnote>
  <w:footnote w:type="continuationSeparator" w:id="0">
    <w:p w14:paraId="67274CEE" w14:textId="77777777" w:rsidR="00BB763E" w:rsidRDefault="00BB763E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5065D77B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6E085CED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5CB6158E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103287"/>
    <w:multiLevelType w:val="hybridMultilevel"/>
    <w:tmpl w:val="C062F320"/>
    <w:lvl w:ilvl="0" w:tplc="70B0A4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5"/>
  </w:num>
  <w:num w:numId="3">
    <w:abstractNumId w:val="3"/>
  </w:num>
  <w:num w:numId="4">
    <w:abstractNumId w:val="21"/>
  </w:num>
  <w:num w:numId="5">
    <w:abstractNumId w:val="17"/>
  </w:num>
  <w:num w:numId="6">
    <w:abstractNumId w:val="2"/>
  </w:num>
  <w:num w:numId="7">
    <w:abstractNumId w:val="23"/>
  </w:num>
  <w:num w:numId="8">
    <w:abstractNumId w:val="22"/>
  </w:num>
  <w:num w:numId="9">
    <w:abstractNumId w:val="8"/>
  </w:num>
  <w:num w:numId="10">
    <w:abstractNumId w:val="7"/>
  </w:num>
  <w:num w:numId="11">
    <w:abstractNumId w:val="20"/>
  </w:num>
  <w:num w:numId="12">
    <w:abstractNumId w:val="19"/>
  </w:num>
  <w:num w:numId="13">
    <w:abstractNumId w:val="31"/>
  </w:num>
  <w:num w:numId="14">
    <w:abstractNumId w:val="11"/>
  </w:num>
  <w:num w:numId="15">
    <w:abstractNumId w:val="13"/>
  </w:num>
  <w:num w:numId="16">
    <w:abstractNumId w:val="12"/>
  </w:num>
  <w:num w:numId="17">
    <w:abstractNumId w:val="1"/>
  </w:num>
  <w:num w:numId="18">
    <w:abstractNumId w:val="32"/>
  </w:num>
  <w:num w:numId="19">
    <w:abstractNumId w:val="24"/>
  </w:num>
  <w:num w:numId="20">
    <w:abstractNumId w:val="26"/>
  </w:num>
  <w:num w:numId="21">
    <w:abstractNumId w:val="18"/>
  </w:num>
  <w:num w:numId="22">
    <w:abstractNumId w:val="14"/>
  </w:num>
  <w:num w:numId="23">
    <w:abstractNumId w:val="15"/>
  </w:num>
  <w:num w:numId="24">
    <w:abstractNumId w:val="10"/>
  </w:num>
  <w:num w:numId="25">
    <w:abstractNumId w:val="9"/>
  </w:num>
  <w:num w:numId="26">
    <w:abstractNumId w:val="27"/>
  </w:num>
  <w:num w:numId="27">
    <w:abstractNumId w:val="0"/>
  </w:num>
  <w:num w:numId="28">
    <w:abstractNumId w:val="16"/>
  </w:num>
  <w:num w:numId="29">
    <w:abstractNumId w:val="30"/>
  </w:num>
  <w:num w:numId="30">
    <w:abstractNumId w:val="4"/>
  </w:num>
  <w:num w:numId="31">
    <w:abstractNumId w:val="29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1BB0"/>
    <w:rsid w:val="00062A81"/>
    <w:rsid w:val="0006464F"/>
    <w:rsid w:val="000754C3"/>
    <w:rsid w:val="000761F8"/>
    <w:rsid w:val="0008321B"/>
    <w:rsid w:val="00083E03"/>
    <w:rsid w:val="000932AE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5D7B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32ED"/>
    <w:rsid w:val="0017722D"/>
    <w:rsid w:val="001809B8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B34D4"/>
    <w:rsid w:val="001C5A49"/>
    <w:rsid w:val="001C5A7C"/>
    <w:rsid w:val="001C5D0B"/>
    <w:rsid w:val="001C7550"/>
    <w:rsid w:val="001D1B84"/>
    <w:rsid w:val="001D3AC3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73D4"/>
    <w:rsid w:val="002D17E8"/>
    <w:rsid w:val="002E0F52"/>
    <w:rsid w:val="002E35AD"/>
    <w:rsid w:val="002E3753"/>
    <w:rsid w:val="002E7AF2"/>
    <w:rsid w:val="002F0948"/>
    <w:rsid w:val="002F5720"/>
    <w:rsid w:val="00301A88"/>
    <w:rsid w:val="00302847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7B1"/>
    <w:rsid w:val="0035782F"/>
    <w:rsid w:val="003669BF"/>
    <w:rsid w:val="003715D6"/>
    <w:rsid w:val="003824E9"/>
    <w:rsid w:val="00383EA7"/>
    <w:rsid w:val="003855ED"/>
    <w:rsid w:val="00387F18"/>
    <w:rsid w:val="003920DB"/>
    <w:rsid w:val="00392E7D"/>
    <w:rsid w:val="00393396"/>
    <w:rsid w:val="003A08F1"/>
    <w:rsid w:val="003A64E8"/>
    <w:rsid w:val="003B5DE5"/>
    <w:rsid w:val="003B7A35"/>
    <w:rsid w:val="003C73BE"/>
    <w:rsid w:val="003D2BCE"/>
    <w:rsid w:val="003D2C3A"/>
    <w:rsid w:val="003D5DE0"/>
    <w:rsid w:val="003E1587"/>
    <w:rsid w:val="003E25B9"/>
    <w:rsid w:val="003E699F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9710A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E714A"/>
    <w:rsid w:val="004F7EC9"/>
    <w:rsid w:val="005076AF"/>
    <w:rsid w:val="0052570B"/>
    <w:rsid w:val="00527A85"/>
    <w:rsid w:val="00527C32"/>
    <w:rsid w:val="00533EC5"/>
    <w:rsid w:val="00542F68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7C6E"/>
    <w:rsid w:val="005B23C4"/>
    <w:rsid w:val="005B3E30"/>
    <w:rsid w:val="005B4127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30143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14F9"/>
    <w:rsid w:val="008661A7"/>
    <w:rsid w:val="00867097"/>
    <w:rsid w:val="0087056D"/>
    <w:rsid w:val="00870680"/>
    <w:rsid w:val="0087408F"/>
    <w:rsid w:val="00876BA9"/>
    <w:rsid w:val="00880E9C"/>
    <w:rsid w:val="008836FF"/>
    <w:rsid w:val="00883EC1"/>
    <w:rsid w:val="00885CCE"/>
    <w:rsid w:val="008865B2"/>
    <w:rsid w:val="00894E6A"/>
    <w:rsid w:val="008962B9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31A6"/>
    <w:rsid w:val="009143D3"/>
    <w:rsid w:val="00914984"/>
    <w:rsid w:val="0091726B"/>
    <w:rsid w:val="00925BEC"/>
    <w:rsid w:val="00930766"/>
    <w:rsid w:val="009319C2"/>
    <w:rsid w:val="009321D1"/>
    <w:rsid w:val="00932C35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3B57"/>
    <w:rsid w:val="00984A8B"/>
    <w:rsid w:val="009902E6"/>
    <w:rsid w:val="0099101A"/>
    <w:rsid w:val="00991029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E5090"/>
    <w:rsid w:val="009F2D17"/>
    <w:rsid w:val="009F79D9"/>
    <w:rsid w:val="009F7F44"/>
    <w:rsid w:val="00A0765E"/>
    <w:rsid w:val="00A16E9E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5B70"/>
    <w:rsid w:val="00B07E1C"/>
    <w:rsid w:val="00B20A7F"/>
    <w:rsid w:val="00B23A7A"/>
    <w:rsid w:val="00B25938"/>
    <w:rsid w:val="00B425A2"/>
    <w:rsid w:val="00B42735"/>
    <w:rsid w:val="00B44502"/>
    <w:rsid w:val="00B515D5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B763E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20CC"/>
    <w:rsid w:val="00C63F9F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D05B92"/>
    <w:rsid w:val="00D05D99"/>
    <w:rsid w:val="00D07B59"/>
    <w:rsid w:val="00D12B5A"/>
    <w:rsid w:val="00D17F93"/>
    <w:rsid w:val="00D22547"/>
    <w:rsid w:val="00D24AB0"/>
    <w:rsid w:val="00D260FA"/>
    <w:rsid w:val="00D27B3A"/>
    <w:rsid w:val="00D27B53"/>
    <w:rsid w:val="00D27C7E"/>
    <w:rsid w:val="00D34C62"/>
    <w:rsid w:val="00D429E4"/>
    <w:rsid w:val="00D44460"/>
    <w:rsid w:val="00D528EB"/>
    <w:rsid w:val="00D53C1E"/>
    <w:rsid w:val="00D662F1"/>
    <w:rsid w:val="00D674A0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E305B"/>
    <w:rsid w:val="00DE35A7"/>
    <w:rsid w:val="00DE4E91"/>
    <w:rsid w:val="00DF2F80"/>
    <w:rsid w:val="00DF72F8"/>
    <w:rsid w:val="00DF7A9D"/>
    <w:rsid w:val="00E16B91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D1D6D"/>
    <w:rsid w:val="00ED1E99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425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56A3C"/>
    <w:rsid w:val="00F64B67"/>
    <w:rsid w:val="00F704E2"/>
    <w:rsid w:val="00F711E9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E852545D-7B3A-494D-86D6-75C6F04C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25</cp:revision>
  <dcterms:created xsi:type="dcterms:W3CDTF">2019-05-24T06:57:00Z</dcterms:created>
  <dcterms:modified xsi:type="dcterms:W3CDTF">2021-10-20T11:27:00Z</dcterms:modified>
</cp:coreProperties>
</file>