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A51F" w14:textId="37965815" w:rsidR="00E80197" w:rsidRPr="00A17DD0" w:rsidRDefault="00E80197" w:rsidP="00E8019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17D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一、表空间的概念</w:t>
      </w:r>
    </w:p>
    <w:p w14:paraId="4194E1F7" w14:textId="307EED15" w:rsidR="00D73D95" w:rsidRPr="00A17DD0" w:rsidRDefault="00302FC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D73D95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数据库的数据存放在表空间中，表空间是一个逻辑的概念，它是由数据文件组成，表空间大小由数据文件的数量和大小决定。</w:t>
      </w:r>
    </w:p>
    <w:p w14:paraId="290AD412" w14:textId="1A954624" w:rsidR="00F920FE" w:rsidRPr="00A17DD0" w:rsidRDefault="00F920FE" w:rsidP="00F92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表空间有三种：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Permanent Tablespaces（永久表空间）、Temporary Tablespaces（临时表空间）、Undo Tablespaces（</w:t>
      </w:r>
      <w:r w:rsidR="00637C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表空间），Oracle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创建数据库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的时候，默认会创建三个永久表空间（SYSTEM、SYSAUX、USERS），一个临时表空间（TEMP），一个</w:t>
      </w:r>
      <w:r w:rsidR="00323A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表空间（UNDOTBS1）。</w:t>
      </w:r>
    </w:p>
    <w:p w14:paraId="3DDB926A" w14:textId="620A75A8" w:rsidR="00E80197" w:rsidRPr="00A17DD0" w:rsidRDefault="00E80197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0226C" w:rsidRPr="00A17D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SYSTEM</w:t>
      </w: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7F5A7A6D" w14:textId="4FFEF50B" w:rsidR="0060226C" w:rsidRPr="00A17DD0" w:rsidRDefault="0060226C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SYSTEM表空间主要用于存放Oracle</w:t>
      </w:r>
      <w:r w:rsidR="00323A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内部的数据字典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，它是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Oracle数据库最重要的表空间，在创建数据库</w:t>
      </w:r>
      <w:r w:rsidR="0068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时被最先创建，包含了数据库的元数据，对于数据库来说生死攸关。</w:t>
      </w:r>
    </w:p>
    <w:p w14:paraId="6CEC8284" w14:textId="5252EDAF" w:rsidR="0060226C" w:rsidRPr="00A17DD0" w:rsidRDefault="0060226C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SYSAUX表空间</w:t>
      </w:r>
    </w:p>
    <w:p w14:paraId="6CA10EDE" w14:textId="082C9195" w:rsidR="0060226C" w:rsidRPr="00A17DD0" w:rsidRDefault="0060226C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SYSAUX表空间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SYSTEM表空间的辅助表空间，主要用于存储数据字典以外的其他数据对象，它在一定程度上降低了SYSTEM表空间的负荷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0D9B4FB" w14:textId="7AEADA45" w:rsidR="0060226C" w:rsidRPr="00A17DD0" w:rsidRDefault="000C4C98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F92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UNDOTBS1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648592F1" w14:textId="5A479F68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DO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是回滚表空间，主要有四方面的用途，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分别是：事物回滚、数据库恢复、读一致性、闪回查询。</w:t>
      </w:r>
    </w:p>
    <w:p w14:paraId="73632055" w14:textId="003969B0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事物回滚：当事物执行失败或用户执行回滚操作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rollback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时，Oracle会利用保存在回退段中的信息将数据恢复到原来的值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CDC5597" w14:textId="6C126C35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2）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数据库恢复：当数据库实例</w:t>
      </w:r>
      <w:r w:rsidR="005762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出现了意外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，在重启恢复时，Oracle先利用重做日志文件的信息对数据库进行恢复，再利用回滚段中的信息回滚未提交的事务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BCC4D4E" w14:textId="48E73626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读一致性：当一个用户对数据进行修改时，会预先将其原始值保存到回退段中，这时，如果有其它用户访问该数据，则访问回退段中的信息，使当前用户未提交的修改其他用户无法看到，保证了数据的一致性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BEA62B" w14:textId="414FDF59" w:rsidR="009D00FE" w:rsidRPr="00A17DD0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闪回查询：通过保留在回退段中的信息，用户可以查询某个数据在过去某个时刻的状态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29FAB00" w14:textId="7244A79C" w:rsidR="009D00FE" w:rsidRPr="00A17DD0" w:rsidRDefault="009D00FE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4、T</w:t>
      </w:r>
      <w:r w:rsidRPr="00A17D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EMP</w:t>
      </w: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5A067B81" w14:textId="01630FC9" w:rsidR="009D00FE" w:rsidRPr="00A17DD0" w:rsidRDefault="009D00FE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临时表空间用来管理数据库排序以及用于存储临时表</w:t>
      </w:r>
      <w:r w:rsidR="00F920FE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和索引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、中间结果等临时对象。</w:t>
      </w:r>
      <w:r w:rsidR="00F920FE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</w:t>
      </w:r>
      <w:r w:rsidR="00F920FE"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F920FE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的内存不够时，会把数据放在临时表空间中，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当操作完成后，系统会自动清理临时表空间中的临时对象，自动释放</w:t>
      </w:r>
      <w:r w:rsidR="00835A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空间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。这里的释放只是标记为空闲、可以重用，占用的磁盘空间并没有真正释放。这也是临时表空间有时会不断增大</w:t>
      </w:r>
      <w:r w:rsidR="00835A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却不见减少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的原因。</w:t>
      </w:r>
    </w:p>
    <w:p w14:paraId="46C4FA4A" w14:textId="1FF7C841" w:rsidR="006A400F" w:rsidRPr="00A17DD0" w:rsidRDefault="006A400F" w:rsidP="006A400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5、</w:t>
      </w:r>
      <w:r w:rsidRPr="00A17D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USERS</w:t>
      </w: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52666373" w14:textId="1B3827D9" w:rsidR="00F920FE" w:rsidRPr="00A17DD0" w:rsidRDefault="006A400F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SERS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表空间用于存放普通用户的表和索引，一般情况下，它是用户的缺省表空间。</w:t>
      </w:r>
    </w:p>
    <w:p w14:paraId="6B2511E3" w14:textId="6A32F231" w:rsidR="006A400F" w:rsidRPr="00A17DD0" w:rsidRDefault="006A400F" w:rsidP="006A400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6、查看表空间</w:t>
      </w:r>
    </w:p>
    <w:p w14:paraId="545D6C39" w14:textId="5486C604" w:rsidR="006A400F" w:rsidRPr="00A17DD0" w:rsidRDefault="006A400F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用DBA登录数据库，执行以下SQL可以查看数据库全部的表空间。</w:t>
      </w:r>
    </w:p>
    <w:p w14:paraId="7F0835AC" w14:textId="42A918EF" w:rsidR="0060226C" w:rsidRPr="00A17DD0" w:rsidRDefault="00EB7EE1" w:rsidP="00A17D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17DD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v$tablespace</w:t>
      </w:r>
      <w:r w:rsidR="00A17DD0" w:rsidRPr="00A17DD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05D2CE82" w14:textId="2F4003F8" w:rsidR="006A400F" w:rsidRPr="00E80197" w:rsidRDefault="006A400F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B0E9902" wp14:editId="72A71F66">
            <wp:extent cx="6348046" cy="15114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98" cy="15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EDEA" w14:textId="48AF0BF9" w:rsidR="00FC3111" w:rsidRDefault="00A17DD0" w:rsidP="00E8019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EB5A7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管理表空间</w:t>
      </w:r>
    </w:p>
    <w:p w14:paraId="3AD3ED72" w14:textId="2CAC63DB" w:rsidR="00A5408E" w:rsidRPr="00A5408E" w:rsidRDefault="00A5408E" w:rsidP="00A540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企业级的O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数据系统的存储一般是采用A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M（</w:t>
      </w:r>
      <w:r w:rsidRP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自动存储管理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 w:rsidRP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ASM是Oracle 10g R2中为了简化Oracle数据库的管理而推出来的一项新功能，这是Oracle自己提供的卷管理器，替代</w:t>
      </w:r>
      <w:r w:rsidR="00B37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操作系统所提供的LVM，它不仅支持单实例，同时对RAC的支持也是非常好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049B22" w14:textId="0F434EC4" w:rsidR="00521699" w:rsidRDefault="00521699" w:rsidP="005216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管理表空间的任务一般是由DBA来执行，涉及的知识比较多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介绍用文件系统作为O</w:t>
      </w:r>
      <w:r w:rsidR="00A540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的存储空间，合适程序员学习。</w:t>
      </w:r>
      <w:r w:rsidR="00B37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不管是ASM还是文件系统，逻辑上是一样的，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作为一个程序员，并不一定要掌握O</w:t>
      </w:r>
      <w:r w:rsidR="00A540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存储系统的管理和配置，理解它的原理和使用就可以了。</w:t>
      </w:r>
    </w:p>
    <w:p w14:paraId="2E71C765" w14:textId="074C9CA8" w:rsidR="00EB5A78" w:rsidRPr="00527A85" w:rsidRDefault="00EB5A78" w:rsidP="00EB5A7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创建表空间</w:t>
      </w:r>
    </w:p>
    <w:p w14:paraId="76FCC491" w14:textId="24317AD0" w:rsidR="00EB5A78" w:rsidRDefault="00EB5A78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Pr="00EB5A7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表空间是使用create tablespace命令完成的，建立表空间是特权用户或是</w:t>
      </w:r>
      <w:r w:rsid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</w:t>
      </w:r>
      <w:r w:rsidRPr="00EB5A7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来执行的，如果用其它用户来创建表空间，则用户必须要具有create tablespace的系统权限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2C1D92" w:rsidRPr="00EB5A7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create tablespace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命令的选项比较多，本文只介绍常用的方法。</w:t>
      </w:r>
    </w:p>
    <w:p w14:paraId="25946337" w14:textId="1CFE15A3" w:rsidR="00521699" w:rsidRPr="002C1D92" w:rsidRDefault="00054094" w:rsidP="002C1D9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54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tablespace 表空间名 datafile '数据文件名' size 大小;</w:t>
      </w:r>
    </w:p>
    <w:p w14:paraId="6A57A032" w14:textId="4A73806C" w:rsidR="001F3634" w:rsidRPr="00256AC2" w:rsidRDefault="001F3634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在创建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数据库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实列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后，为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了方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便管理，最好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再创建一个</w:t>
      </w:r>
      <w:r w:rsidR="007F6C7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专用于存放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数据表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空间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和</w:t>
      </w:r>
      <w:r w:rsidR="007F6C7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一个专用于存放</w:t>
      </w:r>
      <w:r w:rsidR="00256AC2"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索引表空间。</w:t>
      </w:r>
    </w:p>
    <w:p w14:paraId="382FE937" w14:textId="77777777" w:rsidR="00256AC2" w:rsidRDefault="00256AC2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3ADE7B2" w14:textId="2D9C6FAB" w:rsidR="002C1D92" w:rsidRDefault="00256AC2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表空间D</w:t>
      </w:r>
      <w:r w:rsid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，同时</w:t>
      </w:r>
      <w:r w:rsid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</w:t>
      </w:r>
      <w:r w:rsidR="002C1D92"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/oracle/base/oradata/snorcl11g/data01.dbf</w:t>
      </w:r>
      <w:r w:rsidR="002C1D92"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，数据文件的大小是1</w:t>
      </w:r>
      <w:r w:rsidR="002C1D92"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28M</w:t>
      </w:r>
      <w:r w:rsidR="002C1D92"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1E7C3F6" w14:textId="35E39756" w:rsidR="002C1D92" w:rsidRDefault="002C1D92" w:rsidP="002C1D9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tablespace DATA datafile '/oracle/base/oradata/snorcl11g/data01.dbf' size 128M;</w:t>
      </w:r>
    </w:p>
    <w:p w14:paraId="4439D416" w14:textId="04E9F98F" w:rsidR="00256AC2" w:rsidRDefault="00256AC2" w:rsidP="00256A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2）创建索引表空间IN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DEXS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，同时创建数据文件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dexs01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.dbf</w:t>
      </w:r>
      <w:r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，数据文件的大小是1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28M</w:t>
      </w:r>
      <w:r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8A287B" w14:textId="4EA2D4E7" w:rsidR="00256AC2" w:rsidRDefault="00256AC2" w:rsidP="00256A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create tablespace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INDEXS</w:t>
      </w: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datafile '/oracle/base/oradata/snorcl11g/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indexs01</w:t>
      </w: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.dbf' size 128M;</w:t>
      </w:r>
    </w:p>
    <w:p w14:paraId="7FE9EFF8" w14:textId="11F6CE0B" w:rsidR="00FA0507" w:rsidRDefault="00FA0507" w:rsidP="00FA05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创建表空间时，可以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多个数据文件，但致少要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一个数据文件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，数据文件由O</w:t>
      </w:r>
      <w:r w:rsidR="00EE68B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自动创建</w:t>
      </w:r>
      <w:r w:rsidR="00B37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，不需要事先在磁盘上手工的创建文件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5F2BB41" w14:textId="335CC394" w:rsidR="00256AC2" w:rsidRPr="00FA0507" w:rsidRDefault="00256AC2" w:rsidP="00FA05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8C7C92E" wp14:editId="36FA3E5F">
            <wp:extent cx="6365631" cy="95247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792" cy="9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759" w14:textId="32CB5FA6" w:rsidR="001F3634" w:rsidRDefault="007F6C7D" w:rsidP="001F363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1F3634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2023A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使用</w:t>
      </w:r>
      <w:r w:rsidR="001F363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4CD280ED" w14:textId="3C2A7CDB" w:rsidR="00FA0507" w:rsidRDefault="002023AF" w:rsidP="002C1D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1）创建数据库用户时，指定用户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的对象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的表空间。</w:t>
      </w:r>
    </w:p>
    <w:p w14:paraId="51456AB0" w14:textId="1829E582" w:rsidR="002023AF" w:rsidRPr="002C1D92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user girl identified by pwdgirl default tablespace DATA;</w:t>
      </w:r>
    </w:p>
    <w:p w14:paraId="07DA4141" w14:textId="019AC934" w:rsidR="00CE0C35" w:rsidRDefault="00CE0C3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2）创建表时，指定表使用的表空间。</w:t>
      </w:r>
    </w:p>
    <w:p w14:paraId="3443B3C0" w14:textId="77777777" w:rsidR="00CE0C35" w:rsidRP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24538A91" w14:textId="77777777" w:rsidR="00CE0C35" w:rsidRP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33F7B0E5" w14:textId="77777777" w:rsidR="00CE0C35" w:rsidRP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404A2153" w14:textId="77777777" w:rsidR="00CE0C35" w:rsidRP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76ED48B6" w14:textId="77777777" w:rsidR="00CE0C35" w:rsidRP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varchar2(20)        null,   -- 颜值</w:t>
      </w:r>
    </w:p>
    <w:p w14:paraId="080B6CF9" w14:textId="77777777" w:rsidR="00CE0C35" w:rsidRP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varchar2(20)        null    -- 身材</w:t>
      </w:r>
    </w:p>
    <w:p w14:paraId="2A258CA9" w14:textId="722171F8" w:rsid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tablespace DATA;</w:t>
      </w:r>
    </w:p>
    <w:p w14:paraId="26B5220D" w14:textId="27E90924" w:rsidR="00CE0C35" w:rsidRDefault="00CE0C35" w:rsidP="00CE0C3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）创建主键时，指定主键使用的表空间。</w:t>
      </w:r>
    </w:p>
    <w:p w14:paraId="081E2E75" w14:textId="77CDCEA4" w:rsid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PK_GIRL primary key(id) using index tablespace INDEXS;</w:t>
      </w:r>
    </w:p>
    <w:p w14:paraId="3B9E3A07" w14:textId="029590C5" w:rsidR="00CE0C35" w:rsidRDefault="00CE0C35" w:rsidP="00CE0C3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4）创建索引时，指定索引使用的表空间。</w:t>
      </w:r>
    </w:p>
    <w:p w14:paraId="2464B5E4" w14:textId="1419F999" w:rsidR="00CE0C35" w:rsidRDefault="00CE0C35" w:rsidP="00CE0C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0C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index IDX_GIRL_1 on T_GIRL(name) tablespace INDEXS;</w:t>
      </w:r>
    </w:p>
    <w:p w14:paraId="0E33F4B8" w14:textId="46C33667" w:rsidR="007F6C7D" w:rsidRPr="00527A85" w:rsidRDefault="007F6C7D" w:rsidP="007F6C7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删除表空间</w:t>
      </w:r>
    </w:p>
    <w:p w14:paraId="7A3FDF9A" w14:textId="40805CC0" w:rsidR="007F6C7D" w:rsidRPr="002C1D92" w:rsidRDefault="007F6C7D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一般情况下，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特权用户或是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来操作，如果是其它用户操作，那么要求用户具有drop tablespace系统权限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720FF3" w14:textId="77777777" w:rsidR="007F6C7D" w:rsidRDefault="007F6C7D" w:rsidP="007F6C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drop tablespace 表空间名 including contents and datafiles;</w:t>
      </w:r>
    </w:p>
    <w:p w14:paraId="55DAEAF7" w14:textId="59B07A97" w:rsidR="007F6C7D" w:rsidRDefault="007F6C7D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Including contents 表示删除表空间，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同时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删除该表空间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数据库对象，而datafiles表示将数据库文件也删除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FF8B65" w14:textId="34A87562" w:rsidR="00312C80" w:rsidRDefault="00312C80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A74F227" w14:textId="24F4A235" w:rsidR="007F6C7D" w:rsidRPr="002C1D92" w:rsidRDefault="007F6C7D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删除D</w:t>
      </w:r>
      <w:r w:rsidRPr="00FA050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NDEXS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，和该表空间全部的数据库对象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37A95A4" w14:textId="77777777" w:rsidR="007F6C7D" w:rsidRDefault="007F6C7D" w:rsidP="007F6C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drop tablespace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DATA</w:t>
      </w: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including contents and datafiles;</w:t>
      </w:r>
    </w:p>
    <w:p w14:paraId="10CB7565" w14:textId="77777777" w:rsidR="007F6C7D" w:rsidRPr="00C7000F" w:rsidRDefault="007F6C7D" w:rsidP="007F6C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drop tablespace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DE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XS</w:t>
      </w:r>
      <w:r w:rsidRPr="002C1D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including contents and datafiles;</w:t>
      </w:r>
    </w:p>
    <w:p w14:paraId="1FC6DB88" w14:textId="58A4607C" w:rsidR="00527A85" w:rsidRDefault="00754E2E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527A85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向表空间中</w:t>
      </w:r>
      <w:r w:rsidR="002000E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添加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数据文件</w:t>
      </w:r>
    </w:p>
    <w:p w14:paraId="13207677" w14:textId="33533258" w:rsidR="006B3301" w:rsidRDefault="006B3301" w:rsidP="006B33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表空间的大小是由数据文件的数据和大小决定的，向表空间中</w:t>
      </w:r>
      <w:r w:rsidR="002000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添加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数据文件，扩展表空间的容量。</w:t>
      </w:r>
    </w:p>
    <w:p w14:paraId="4F3D4AE7" w14:textId="77777777" w:rsidR="002000E5" w:rsidRPr="002000E5" w:rsidRDefault="002000E5" w:rsidP="002000E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tablesapce 表空间名 add datafile '数据文件名' size 大小</w:t>
      </w:r>
    </w:p>
    <w:p w14:paraId="7D6F5D93" w14:textId="77777777" w:rsidR="002000E5" w:rsidRPr="002000E5" w:rsidRDefault="002000E5" w:rsidP="002000E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[reuse]</w:t>
      </w:r>
    </w:p>
    <w:p w14:paraId="3465D28E" w14:textId="77777777" w:rsidR="002000E5" w:rsidRPr="002000E5" w:rsidRDefault="002000E5" w:rsidP="002000E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[autoextend [on/off] next 大小]</w:t>
      </w:r>
    </w:p>
    <w:p w14:paraId="414B58B1" w14:textId="77777777" w:rsidR="002000E5" w:rsidRPr="002000E5" w:rsidRDefault="002000E5" w:rsidP="002000E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[maxsize [unlimited|大小]];</w:t>
      </w:r>
    </w:p>
    <w:p w14:paraId="0296669B" w14:textId="7AB5FC5B" w:rsid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00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329F1B42" w14:textId="15D80623" w:rsidR="00DC4C5D" w:rsidRPr="002000E5" w:rsidRDefault="00DC4C5D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size 大小</w:t>
      </w:r>
      <w:r w:rsidRPr="00DC4C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：数据文件的初始大小，</w:t>
      </w:r>
      <w:r w:rsidRPr="002000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K|M|G|T|P|E。</w:t>
      </w:r>
    </w:p>
    <w:p w14:paraId="5EEAF5CA" w14:textId="22EE8AC0" w:rsidR="002000E5" w:rsidRP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[reuse]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：如果操作系统上已经存在数据文件，加reuse参数表示覆盖它，否则会提示错误</w:t>
      </w:r>
      <w:r w:rsid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，建议一般不要启用r</w:t>
      </w:r>
      <w:r w:rsidR="00317F0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euse</w:t>
      </w:r>
      <w:r w:rsid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选项，容易产生误操作，如果磁盘上已存在同名的数据文件，可以</w:t>
      </w:r>
      <w:r w:rsid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</w:t>
      </w:r>
      <w:r w:rsid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手工的删除它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6E42A09" w14:textId="77777777" w:rsidR="002000E5" w:rsidRP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[autoextend [on/off] next 大小]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：数据文件是否自动扩展，如果为on，next参数指定每次扩展的大小。</w:t>
      </w:r>
    </w:p>
    <w:p w14:paraId="2A2DA271" w14:textId="344DA677" w:rsid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00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[maxsize [unlimited|大小]]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：如果数据文件可以自动扩展，maxsize参数可以限制文件的最大值，unlimited表示无限制。</w:t>
      </w:r>
    </w:p>
    <w:p w14:paraId="21F7FE58" w14:textId="4ED8C179" w:rsidR="00312C80" w:rsidRPr="002000E5" w:rsidRDefault="00312C80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DC9B3BF" w14:textId="77777777" w:rsidR="0020581B" w:rsidRPr="0020581B" w:rsidRDefault="0020581B" w:rsidP="002058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1）向DATA表空间添加数据文件，大小100M，可重用，可自动扩展，每次扩展10M，最大200M。</w:t>
      </w:r>
    </w:p>
    <w:p w14:paraId="541612C1" w14:textId="77777777" w:rsidR="0020581B" w:rsidRPr="0020581B" w:rsidRDefault="0020581B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58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tablespace DATA add datafile '/oracle/base/oradata/snorcl11g/data02.dbf' </w:t>
      </w:r>
    </w:p>
    <w:p w14:paraId="4E0195E1" w14:textId="6DDA67C7" w:rsidR="0020581B" w:rsidRPr="0020581B" w:rsidRDefault="0020581B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58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size 100M reuse autoextend on next 10M maxsize 200M;</w:t>
      </w:r>
    </w:p>
    <w:p w14:paraId="7B7096D0" w14:textId="77777777" w:rsidR="0020581B" w:rsidRPr="0020581B" w:rsidRDefault="0020581B" w:rsidP="002058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2）向DATA表空间添加数据文件，大小100M，可重用，可自动扩展，每次扩展10M，无最大限制。</w:t>
      </w:r>
    </w:p>
    <w:p w14:paraId="27F7D823" w14:textId="77777777" w:rsidR="0020581B" w:rsidRPr="0020581B" w:rsidRDefault="0020581B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58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tablespace DATA add datafile '/oracle/base/oradata/snorcl11g/data03.dbf' </w:t>
      </w:r>
    </w:p>
    <w:p w14:paraId="29569756" w14:textId="6A2B811E" w:rsidR="0020581B" w:rsidRPr="0020581B" w:rsidRDefault="0020581B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58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size 100M reuse autoextend on next 10M maxsize unlimited;</w:t>
      </w:r>
    </w:p>
    <w:p w14:paraId="4BCAAA88" w14:textId="77777777" w:rsidR="0020581B" w:rsidRPr="0020581B" w:rsidRDefault="0020581B" w:rsidP="002058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3）向DATA表空间添加数据文件，大小200M，不可重用，不能自动扩展。</w:t>
      </w:r>
    </w:p>
    <w:p w14:paraId="321339BD" w14:textId="77777777" w:rsidR="0020581B" w:rsidRPr="0020581B" w:rsidRDefault="0020581B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58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tablespace DATA add datafile '/oracle/base/oradata/snorcl11g/data04.dbf' </w:t>
      </w:r>
    </w:p>
    <w:p w14:paraId="2D876138" w14:textId="3B406B5A" w:rsidR="002000E5" w:rsidRDefault="0020581B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058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size 100M autoextend off;</w:t>
      </w:r>
    </w:p>
    <w:p w14:paraId="015084EA" w14:textId="7B061A9A" w:rsidR="00301841" w:rsidRDefault="002C1D41" w:rsidP="0030184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301841" w:rsidRPr="00754E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30184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修改表空间的状态</w:t>
      </w:r>
    </w:p>
    <w:p w14:paraId="31633696" w14:textId="3DABF72F" w:rsidR="00301841" w:rsidRDefault="005F0781" w:rsidP="002058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F07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表空间名 [online] [offline] [read only|write];</w:t>
      </w:r>
    </w:p>
    <w:p w14:paraId="0936A3F7" w14:textId="582799ED" w:rsidR="00312C80" w:rsidRPr="00312C80" w:rsidRDefault="00312C80" w:rsidP="00312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0D6D9B3" w14:textId="0A51E4D4" w:rsidR="005F0781" w:rsidRDefault="005F0781" w:rsidP="005F07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（离线）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23F7289" w14:textId="367A3BB8" w:rsidR="005F0781" w:rsidRPr="00436E54" w:rsidRDefault="005F0781" w:rsidP="00436E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36E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offline;</w:t>
      </w:r>
    </w:p>
    <w:p w14:paraId="4E6C0EA7" w14:textId="7AA11424" w:rsidR="00436E54" w:rsidRDefault="00436E54" w:rsidP="00436E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onley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（只读）。</w:t>
      </w:r>
    </w:p>
    <w:p w14:paraId="4719B1AF" w14:textId="108E9F9E" w:rsidR="005F0781" w:rsidRPr="00436E54" w:rsidRDefault="005F0781" w:rsidP="00436E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36E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read only;</w:t>
      </w:r>
    </w:p>
    <w:p w14:paraId="36A733A2" w14:textId="01CF5B2C" w:rsidR="00436E54" w:rsidRDefault="00436E54" w:rsidP="00436E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write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（可读写）。</w:t>
      </w:r>
    </w:p>
    <w:p w14:paraId="3FC25E17" w14:textId="0AE9572B" w:rsidR="005F0781" w:rsidRPr="00436E54" w:rsidRDefault="005F0781" w:rsidP="00436E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36E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read write;</w:t>
      </w:r>
    </w:p>
    <w:p w14:paraId="550276C2" w14:textId="31F440BF" w:rsidR="00436E54" w:rsidRDefault="00436E54" w:rsidP="00436E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（在线）。</w:t>
      </w:r>
    </w:p>
    <w:p w14:paraId="102E3DE4" w14:textId="1EA07831" w:rsidR="005F0781" w:rsidRPr="00436E54" w:rsidRDefault="005F0781" w:rsidP="00436E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36E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online;</w:t>
      </w:r>
    </w:p>
    <w:p w14:paraId="3D8C4EF6" w14:textId="4E33F361" w:rsidR="0014472B" w:rsidRDefault="002C1D41" w:rsidP="0014472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6</w:t>
      </w:r>
      <w:r w:rsidR="0014472B" w:rsidRPr="00754E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4472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修改数据文件</w:t>
      </w:r>
      <w:r w:rsidR="008D0CB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状态</w:t>
      </w:r>
    </w:p>
    <w:p w14:paraId="4F9478EF" w14:textId="2652CD96" w:rsidR="0014472B" w:rsidRDefault="00436E54" w:rsidP="0014472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修改数据文件的命令是a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database datafile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89B5A5" w14:textId="77777777" w:rsidR="00312C80" w:rsidRPr="00312C80" w:rsidRDefault="00312C80" w:rsidP="00312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DA6A2B1" w14:textId="0F47839A" w:rsidR="00234E9F" w:rsidRPr="00234E9F" w:rsidRDefault="00234E9F" w:rsidP="00234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1）先把表空间</w:t>
      </w:r>
      <w:r w:rsidRPr="00234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offline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D64C105" w14:textId="7D4DD30D" w:rsidR="00234E9F" w:rsidRPr="008D0CB4" w:rsidRDefault="00234E9F" w:rsidP="00234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D0C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offline;</w:t>
      </w:r>
    </w:p>
    <w:p w14:paraId="39430AB9" w14:textId="1778FF11" w:rsidR="00436E54" w:rsidRDefault="00234E9F" w:rsidP="0014472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）把数据文件的状态改为o</w:t>
      </w:r>
      <w:r w:rsidR="00436E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（离线）</w:t>
      </w:r>
      <w:r w:rsidR="008D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，必须先把表空间o</w:t>
      </w:r>
      <w:r w:rsidR="008D0C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5FEB328" w14:textId="17DDF589" w:rsidR="008D0CB4" w:rsidRDefault="008D0CB4" w:rsidP="008D0C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D0C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datafile '/oracle/base/oradata/snorcl11g/data02.dbf' offline;</w:t>
      </w:r>
    </w:p>
    <w:p w14:paraId="555418D0" w14:textId="69152888" w:rsidR="008D0CB4" w:rsidRDefault="00234E9F" w:rsidP="008D0C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8D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）把数据文件的状态改为on</w:t>
      </w:r>
      <w:r w:rsidR="008D0C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line</w:t>
      </w:r>
      <w:r w:rsidR="008D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（在线）。</w:t>
      </w:r>
    </w:p>
    <w:p w14:paraId="5FEC826A" w14:textId="6EDB1406" w:rsidR="008D0CB4" w:rsidRDefault="008D0CB4" w:rsidP="008D0C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D0C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datafile '/oracle/base/oradata/snorcl11g/data02.dbf' online;</w:t>
      </w:r>
    </w:p>
    <w:p w14:paraId="31E7D0CD" w14:textId="5F64FEA8" w:rsidR="00234E9F" w:rsidRPr="00234E9F" w:rsidRDefault="00234E9F" w:rsidP="00234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）删除数据文件</w:t>
      </w:r>
    </w:p>
    <w:p w14:paraId="25420910" w14:textId="77777777" w:rsidR="00234E9F" w:rsidRPr="008D0CB4" w:rsidRDefault="00234E9F" w:rsidP="00234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4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datafile '/oracle/base/oradata/snorcl11g/data02.dbf' offline drop;</w:t>
      </w:r>
    </w:p>
    <w:p w14:paraId="1A8DED4F" w14:textId="4DE5ECE1" w:rsidR="00234E9F" w:rsidRPr="00234E9F" w:rsidRDefault="00234E9F" w:rsidP="00234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把表空间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</w:t>
      </w:r>
      <w:r w:rsidRPr="00234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line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1D5A62C" w14:textId="3AB64934" w:rsidR="00234E9F" w:rsidRPr="008D0CB4" w:rsidRDefault="00234E9F" w:rsidP="00234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D0C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tablespace DATA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on</w:t>
      </w:r>
      <w:r w:rsidRPr="008D0C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line;</w:t>
      </w:r>
    </w:p>
    <w:p w14:paraId="723356FA" w14:textId="15219934" w:rsidR="008D0CB4" w:rsidRDefault="002C1D41" w:rsidP="008D0CB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7</w:t>
      </w:r>
      <w:r w:rsidR="008D0CB4" w:rsidRPr="00754E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8D0CB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修改数据文件大小</w:t>
      </w:r>
    </w:p>
    <w:p w14:paraId="4FE50E7A" w14:textId="48658029" w:rsidR="00E62A9E" w:rsidRDefault="00E62A9E" w:rsidP="00E62A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62A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修改数据文件的大小可以在线操作，关联的表空间无需</w:t>
      </w:r>
      <w:r w:rsidR="003320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320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，对业务运行</w:t>
      </w:r>
      <w:r w:rsidR="00EA5B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没有影响</w:t>
      </w:r>
      <w:r w:rsidRPr="00E62A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E0FBE6" w14:textId="77777777" w:rsidR="00312C80" w:rsidRPr="00312C80" w:rsidRDefault="00312C80" w:rsidP="00312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B528596" w14:textId="77777777" w:rsidR="00317F0F" w:rsidRPr="00317F0F" w:rsidRDefault="00317F0F" w:rsidP="00317F0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17F0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datafile '数据文件名'</w:t>
      </w:r>
    </w:p>
    <w:p w14:paraId="025AC53C" w14:textId="77777777" w:rsidR="00317F0F" w:rsidRPr="00317F0F" w:rsidRDefault="00317F0F" w:rsidP="00317F0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17F0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[ [resize 大小| [autoextend [on/off] next 大小] [maxsize [unlimited|大小]] ];</w:t>
      </w:r>
    </w:p>
    <w:p w14:paraId="264981EE" w14:textId="5037AE8C" w:rsidR="0014472B" w:rsidRDefault="00317F0F" w:rsidP="00317F0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1）把数据文件改为2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，前提是该数据文件已使用空间小于200M，否则提示错误。</w:t>
      </w:r>
    </w:p>
    <w:p w14:paraId="1503C4A2" w14:textId="033006F5" w:rsidR="00317F0F" w:rsidRDefault="00317F0F" w:rsidP="00317F0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17F0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datafile '/oracle/base/oradata/snorcl11g/data02.dbf' resize 200M;</w:t>
      </w:r>
    </w:p>
    <w:p w14:paraId="64878D2A" w14:textId="121B4EEC" w:rsidR="00317F0F" w:rsidRPr="00317F0F" w:rsidRDefault="00317F0F" w:rsidP="00317F0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2）禁用数据文件自动扩展的属性。</w:t>
      </w:r>
    </w:p>
    <w:p w14:paraId="6BD33BD4" w14:textId="1426B977" w:rsidR="00317F0F" w:rsidRDefault="00317F0F" w:rsidP="00317F0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17F0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alter database datafile '/oracle/base/oradata/snorcl11g/data02.dbf' autoextend off;</w:t>
      </w:r>
    </w:p>
    <w:p w14:paraId="27F22948" w14:textId="64F6A663" w:rsidR="00317F0F" w:rsidRPr="00317F0F" w:rsidRDefault="00317F0F" w:rsidP="00317F0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</w:t>
      </w: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数据文件自动扩展的属性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，无最大限制</w:t>
      </w: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96799C1" w14:textId="77777777" w:rsidR="00E62A9E" w:rsidRPr="00E62A9E" w:rsidRDefault="00E62A9E" w:rsidP="00E62A9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62A9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database datafile '/oracle/base/oradata/snorcl11g/data02.dbf' </w:t>
      </w:r>
    </w:p>
    <w:p w14:paraId="10B0E3CF" w14:textId="7DAC10A5" w:rsidR="00E62A9E" w:rsidRDefault="00E62A9E" w:rsidP="00E62A9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62A9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autoextend on next 10M maxsize unlimited;</w:t>
      </w:r>
    </w:p>
    <w:p w14:paraId="1157FDBF" w14:textId="0C1A8658" w:rsidR="009D3CA0" w:rsidRPr="00DA0357" w:rsidRDefault="002C1D41" w:rsidP="009D3CA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8</w:t>
      </w:r>
      <w:r w:rsidR="009D3CA0"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、移动数据文件</w:t>
      </w:r>
    </w:p>
    <w:p w14:paraId="72BDA9E0" w14:textId="46C7FFA1" w:rsidR="00025D76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移动数据文件非常重要，例如存放数据文件的磁盘空间不足，增加了新的磁盘空间后，需要把数据文件迁移到新的磁盘。</w:t>
      </w:r>
    </w:p>
    <w:p w14:paraId="01A6970A" w14:textId="1A2B05BC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移动数据文件有两种方法：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tablespace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database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87B2B8" w14:textId="39F9DE0F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1C8C6C8" w14:textId="0E263176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1）把表空间o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line。</w:t>
      </w:r>
    </w:p>
    <w:p w14:paraId="6A44290C" w14:textId="4CBD9F8F" w:rsidR="00686E3D" w:rsidRPr="00283A40" w:rsidRDefault="00686E3D" w:rsidP="00283A4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3A4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offline;</w:t>
      </w:r>
    </w:p>
    <w:p w14:paraId="219F0F83" w14:textId="5579F622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2）执行操作系统命令，迁移数据文件，c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和m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，注意，cp和m</w:t>
      </w:r>
      <w:r w:rsidR="00283A40"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是操作系统的命令，不是s</w:t>
      </w:r>
      <w:r w:rsidR="00283A40"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中O</w:t>
      </w:r>
      <w:r w:rsidR="00283A40"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6D1AED0" w14:textId="37B90404" w:rsidR="00686E3D" w:rsidRPr="00283A40" w:rsidRDefault="00283A40" w:rsidP="00283A4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3A4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mv data01.dbf data03.dbf</w:t>
      </w:r>
    </w:p>
    <w:p w14:paraId="4FDBCFC4" w14:textId="42E456EF" w:rsidR="00283A40" w:rsidRPr="00283A40" w:rsidRDefault="00283A40" w:rsidP="00283A4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3A4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mv data02.dbf data04.dbf</w:t>
      </w:r>
    </w:p>
    <w:p w14:paraId="4CE7EDD5" w14:textId="10403AF7" w:rsidR="00283A40" w:rsidRPr="00DA0357" w:rsidRDefault="00283A40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3）执行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tablespace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database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修改数据库文件名。</w:t>
      </w:r>
    </w:p>
    <w:p w14:paraId="0B22CFE1" w14:textId="3DB9C5CF" w:rsidR="00283A40" w:rsidRPr="00283A40" w:rsidRDefault="00283A40" w:rsidP="00283A4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3A4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rename datafile '/oracle/base/oradata/snorcl11g/data01.dbf' to '/oracle/base/oradata/snorcl11g/data03.dbf';</w:t>
      </w:r>
    </w:p>
    <w:p w14:paraId="1AE669BF" w14:textId="170321DE" w:rsidR="00283A40" w:rsidRPr="00283A40" w:rsidRDefault="00283A40" w:rsidP="00283A4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3A4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rename file '/oracle/base/oradata/snorcl11g/data02.dbf' to '/oracle/base/oradata/snorcl11g/data04.dbf';</w:t>
      </w:r>
    </w:p>
    <w:p w14:paraId="72812390" w14:textId="7CAFD52C" w:rsidR="00283A40" w:rsidRPr="00DA0357" w:rsidRDefault="00283A40" w:rsidP="00283A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4）把表空间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online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E37121E" w14:textId="5BC7F691" w:rsidR="00283A40" w:rsidRDefault="00283A40" w:rsidP="00283A4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3A4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tablespace DATA online;</w:t>
      </w:r>
    </w:p>
    <w:p w14:paraId="5BC4A051" w14:textId="06F8DDBA" w:rsidR="009D3CA0" w:rsidRPr="00DA0357" w:rsidRDefault="009D3CA0" w:rsidP="009D3CA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三、查看表空间和数据文件</w:t>
      </w:r>
    </w:p>
    <w:p w14:paraId="4D077D68" w14:textId="7F3A084B" w:rsidR="009D3CA0" w:rsidRPr="00DA0357" w:rsidRDefault="002977E5" w:rsidP="002977E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1、查看当前用户的缺省表空间</w:t>
      </w:r>
    </w:p>
    <w:p w14:paraId="705D1F74" w14:textId="65A09328" w:rsidR="002977E5" w:rsidRPr="002977E5" w:rsidRDefault="002977E5" w:rsidP="002977E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977E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username,default_tablespace from user_users;</w:t>
      </w:r>
    </w:p>
    <w:p w14:paraId="5C3A5399" w14:textId="75F8200C" w:rsidR="002977E5" w:rsidRDefault="002977E5" w:rsidP="002977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77E5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8CE091D" wp14:editId="6A2058B6">
            <wp:extent cx="6369050" cy="9462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61" cy="9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904" w14:textId="2B913614" w:rsidR="002977E5" w:rsidRPr="00DA0357" w:rsidRDefault="00AB2594" w:rsidP="002977E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2977E5"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、查看</w:t>
      </w: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数据文件</w:t>
      </w:r>
    </w:p>
    <w:p w14:paraId="4AF255B5" w14:textId="21B5F7E7" w:rsidR="002977E5" w:rsidRPr="00DA0357" w:rsidRDefault="001B6459" w:rsidP="002977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数据文件存放在数据字典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DBA_DATA_FILES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中，用DBA权限执行以下SQL查</w:t>
      </w:r>
      <w:r w:rsidR="00FE7F83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询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EFBB42D" w14:textId="77777777" w:rsidR="001B6459" w:rsidRPr="001B6459" w:rsidRDefault="001B6459" w:rsidP="001B645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B645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file_name,file_id,tablespace_name,bytes,status,autoextensible,</w:t>
      </w:r>
    </w:p>
    <w:p w14:paraId="293BFD03" w14:textId="77777777" w:rsidR="001B6459" w:rsidRPr="001B6459" w:rsidRDefault="001B6459" w:rsidP="001B645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B645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maxbytes,user_bytes,online_status</w:t>
      </w:r>
    </w:p>
    <w:p w14:paraId="21F74B6F" w14:textId="7E69EAA1" w:rsidR="001B6459" w:rsidRDefault="001B6459" w:rsidP="001B645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B645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DBA_DATA_FILES order by tablespace_name,file_name;</w:t>
      </w:r>
    </w:p>
    <w:p w14:paraId="405B1B7F" w14:textId="1DBBCC2A" w:rsidR="001B6459" w:rsidRDefault="001B6459" w:rsidP="001B6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6459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E8763BC" wp14:editId="426498CA">
            <wp:extent cx="6305550" cy="191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890" cy="19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B346" w14:textId="4EE5F12F" w:rsidR="001B6459" w:rsidRPr="00DA0357" w:rsidRDefault="001B6459" w:rsidP="001B645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3、查看表空间使</w:t>
      </w:r>
      <w:r w:rsidR="00FE7F83"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用情况</w:t>
      </w:r>
    </w:p>
    <w:p w14:paraId="489421DA" w14:textId="58AE6EC1" w:rsidR="001B6459" w:rsidRPr="00DA0357" w:rsidRDefault="00FE7F83" w:rsidP="001B6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DBA_FREE_SPACE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DBA_DATA_FILES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中可以查询表空间使用情况。</w:t>
      </w:r>
    </w:p>
    <w:p w14:paraId="4E8C9981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>select a.tablespace_name "表空间名",total "表空间大小",</w:t>
      </w:r>
    </w:p>
    <w:p w14:paraId="02E9D6D0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 xml:space="preserve">       (total - free) "已使用大小",free "表空间剩余大小",</w:t>
      </w:r>
    </w:p>
    <w:p w14:paraId="5FE2A115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 xml:space="preserve">       round(total/(1024*1024)) "表空间大小(M)",</w:t>
      </w:r>
    </w:p>
    <w:p w14:paraId="144A9354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 xml:space="preserve">       round((total-free)/(1024*1024)) "已使用大小(M)",</w:t>
      </w:r>
    </w:p>
    <w:p w14:paraId="0C02A8D4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 xml:space="preserve">       round(free/(1024*1024)) "表空间剩余大小(M)",</w:t>
      </w:r>
    </w:p>
    <w:p w14:paraId="5D13800A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lastRenderedPageBreak/>
        <w:t xml:space="preserve">       round((total-free)/total,4)*100 "使用率%"</w:t>
      </w:r>
    </w:p>
    <w:p w14:paraId="5023F438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 xml:space="preserve">  from</w:t>
      </w:r>
    </w:p>
    <w:p w14:paraId="0E5CFA77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>(select tablespace_name,sum(bytes) free from DBA_FREE_SPACE group by tablespace_name) a,</w:t>
      </w:r>
    </w:p>
    <w:p w14:paraId="20014CD9" w14:textId="77777777" w:rsidR="00FE7F83" w:rsidRP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>(select tablespace_name,sum(bytes) total from DBA_DATA_FILES group by tablespace_name) b</w:t>
      </w:r>
    </w:p>
    <w:p w14:paraId="36DBCE76" w14:textId="61132122" w:rsidR="00FE7F83" w:rsidRDefault="00FE7F83" w:rsidP="00FE7F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</w:pPr>
      <w:r w:rsidRPr="00FE7F83">
        <w:rPr>
          <w:rFonts w:ascii="微软雅黑" w:eastAsia="微软雅黑" w:hAnsi="微软雅黑" w:cs="Helvetica"/>
          <w:color w:val="FFD966" w:themeColor="accent4" w:themeTint="99"/>
          <w:kern w:val="0"/>
          <w:sz w:val="22"/>
          <w:highlight w:val="black"/>
        </w:rPr>
        <w:t xml:space="preserve"> where a.tablespace_name = b.tablespace_name;</w:t>
      </w:r>
    </w:p>
    <w:p w14:paraId="35EAF5A3" w14:textId="2A79100F" w:rsidR="00FE7F83" w:rsidRPr="00FE7F83" w:rsidRDefault="00FE7F83" w:rsidP="00FE7F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7F83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169E9BE" wp14:editId="1A1E0466">
            <wp:extent cx="6280150" cy="11851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146" cy="11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6DB" w14:textId="09734131" w:rsidR="009319C2" w:rsidRPr="00DA0357" w:rsidRDefault="0028646D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922933"/>
      <w:r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9319C2"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406438"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2539AC76" w14:textId="77777777" w:rsidR="00E844E2" w:rsidRPr="00DA0357" w:rsidRDefault="00406438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表空间和数据文件的管理，看上去就是几个命令，</w:t>
      </w:r>
      <w:r w:rsidR="00E844E2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但是在实际应用中并不会这么简单。</w:t>
      </w:r>
    </w:p>
    <w:p w14:paraId="1D7D35E9" w14:textId="7CAEBC5F" w:rsidR="00E844E2" w:rsidRPr="00DA0357" w:rsidRDefault="00E844E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如果让您在一片空地上设计规划一座新的城市，想怎么设计就怎么设计，想怎么修改就怎么修改，但是，如果城市一旦建好，想改就没那么容易了，要考虑拆迁问题，补偿问题</w:t>
      </w:r>
      <w:r w:rsidR="00312C8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，还有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对交通影响，对人们日常生活的影响等等。</w:t>
      </w:r>
    </w:p>
    <w:p w14:paraId="27BDDBEC" w14:textId="6C31559C" w:rsidR="00E844E2" w:rsidRPr="00DA0357" w:rsidRDefault="00E844E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表空间和数据文件的管理也是一样的道理，如果您新建的表空间和数据文件还没有被使用，您想怎么改就怎么改，一旦</w:t>
      </w:r>
      <w:r w:rsidR="009D3CA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投入了业务运行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，需要考虑的问题就多了。</w:t>
      </w:r>
    </w:p>
    <w:p w14:paraId="7871AB5B" w14:textId="2E144BF2" w:rsidR="00E844E2" w:rsidRPr="00DA0357" w:rsidRDefault="00E844E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所以，表空间和数据文件最好是一开始就规划</w:t>
      </w:r>
      <w:r w:rsidR="003F5E2A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和设计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好。如果要修改业务运行中的表空间和数据文件</w:t>
      </w:r>
      <w:r w:rsidR="006278D1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（扩展数据文件除外）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，风险非常大，建议让专业的DBA</w:t>
      </w:r>
      <w:r w:rsidR="00453F7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="00607249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，或者在操作之前做好业务数据的备份</w:t>
      </w:r>
      <w:r w:rsidR="00514895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。如果操作不慎造成了数据的丢失或影响业务系统的运行，您会懊悔不已。</w:t>
      </w:r>
      <w:bookmarkEnd w:id="0"/>
    </w:p>
    <w:sectPr w:rsidR="00E844E2" w:rsidRPr="00DA0357" w:rsidSect="006F23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1A4E" w14:textId="77777777" w:rsidR="00446D2F" w:rsidRDefault="00446D2F" w:rsidP="00C33B87">
      <w:r>
        <w:separator/>
      </w:r>
    </w:p>
  </w:endnote>
  <w:endnote w:type="continuationSeparator" w:id="0">
    <w:p w14:paraId="57BD67C5" w14:textId="77777777" w:rsidR="00446D2F" w:rsidRDefault="00446D2F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C084" w14:textId="77777777" w:rsidR="00F2084C" w:rsidRDefault="00F2084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17DA" w14:textId="77777777" w:rsidR="00F2084C" w:rsidRDefault="00F208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CC20" w14:textId="77777777" w:rsidR="00F2084C" w:rsidRDefault="00F208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5491" w14:textId="77777777" w:rsidR="00446D2F" w:rsidRDefault="00446D2F" w:rsidP="00C33B87">
      <w:r>
        <w:separator/>
      </w:r>
    </w:p>
  </w:footnote>
  <w:footnote w:type="continuationSeparator" w:id="0">
    <w:p w14:paraId="21B9262C" w14:textId="77777777" w:rsidR="00446D2F" w:rsidRDefault="00446D2F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060EE4A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21A236EB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2786FB3C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A94D2E"/>
    <w:multiLevelType w:val="multilevel"/>
    <w:tmpl w:val="294E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3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1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7"/>
  </w:num>
  <w:num w:numId="27">
    <w:abstractNumId w:val="0"/>
  </w:num>
  <w:num w:numId="28">
    <w:abstractNumId w:val="15"/>
  </w:num>
  <w:num w:numId="29">
    <w:abstractNumId w:val="30"/>
  </w:num>
  <w:num w:numId="30">
    <w:abstractNumId w:val="4"/>
  </w:num>
  <w:num w:numId="31">
    <w:abstractNumId w:val="29"/>
  </w:num>
  <w:num w:numId="32">
    <w:abstractNumId w:val="2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1BD5"/>
    <w:rsid w:val="00020A40"/>
    <w:rsid w:val="00021F13"/>
    <w:rsid w:val="00025D76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54094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C261A"/>
    <w:rsid w:val="000C4C98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4472B"/>
    <w:rsid w:val="00152AED"/>
    <w:rsid w:val="00155E6B"/>
    <w:rsid w:val="00157056"/>
    <w:rsid w:val="0016010F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B6459"/>
    <w:rsid w:val="001C5A49"/>
    <w:rsid w:val="001C5A7C"/>
    <w:rsid w:val="001C5D0B"/>
    <w:rsid w:val="001C7550"/>
    <w:rsid w:val="001C7765"/>
    <w:rsid w:val="001D1B84"/>
    <w:rsid w:val="001E7218"/>
    <w:rsid w:val="001F050A"/>
    <w:rsid w:val="001F3634"/>
    <w:rsid w:val="002000E5"/>
    <w:rsid w:val="002023AF"/>
    <w:rsid w:val="00204258"/>
    <w:rsid w:val="00204CD0"/>
    <w:rsid w:val="0020581B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4E9F"/>
    <w:rsid w:val="00242FE4"/>
    <w:rsid w:val="00243D22"/>
    <w:rsid w:val="002463CD"/>
    <w:rsid w:val="00247223"/>
    <w:rsid w:val="00253109"/>
    <w:rsid w:val="00256AC2"/>
    <w:rsid w:val="00262A61"/>
    <w:rsid w:val="002667CA"/>
    <w:rsid w:val="002671FB"/>
    <w:rsid w:val="0027462F"/>
    <w:rsid w:val="00282064"/>
    <w:rsid w:val="00283A40"/>
    <w:rsid w:val="0028646D"/>
    <w:rsid w:val="00287723"/>
    <w:rsid w:val="002923FE"/>
    <w:rsid w:val="002977E5"/>
    <w:rsid w:val="002A2DFE"/>
    <w:rsid w:val="002A5708"/>
    <w:rsid w:val="002C1D41"/>
    <w:rsid w:val="002C1D92"/>
    <w:rsid w:val="002C1F38"/>
    <w:rsid w:val="002C73D4"/>
    <w:rsid w:val="002D17E8"/>
    <w:rsid w:val="002E35AD"/>
    <w:rsid w:val="002E3753"/>
    <w:rsid w:val="002F0948"/>
    <w:rsid w:val="002F4FD7"/>
    <w:rsid w:val="002F5720"/>
    <w:rsid w:val="00301841"/>
    <w:rsid w:val="00301A88"/>
    <w:rsid w:val="00302BA3"/>
    <w:rsid w:val="00302FC2"/>
    <w:rsid w:val="00304F10"/>
    <w:rsid w:val="00312C80"/>
    <w:rsid w:val="003175FF"/>
    <w:rsid w:val="00317F0F"/>
    <w:rsid w:val="0032363C"/>
    <w:rsid w:val="00323A5E"/>
    <w:rsid w:val="00324A36"/>
    <w:rsid w:val="00326A64"/>
    <w:rsid w:val="00327589"/>
    <w:rsid w:val="003320E3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5E2A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438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6E54"/>
    <w:rsid w:val="00443740"/>
    <w:rsid w:val="00443891"/>
    <w:rsid w:val="00446D2F"/>
    <w:rsid w:val="00447B65"/>
    <w:rsid w:val="00451089"/>
    <w:rsid w:val="00453F70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14895"/>
    <w:rsid w:val="0052169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2E3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0895"/>
    <w:rsid w:val="005C305D"/>
    <w:rsid w:val="005C3131"/>
    <w:rsid w:val="005C38D2"/>
    <w:rsid w:val="005C4123"/>
    <w:rsid w:val="005C4EE8"/>
    <w:rsid w:val="005D027B"/>
    <w:rsid w:val="005D076F"/>
    <w:rsid w:val="005D3DE9"/>
    <w:rsid w:val="005D4F46"/>
    <w:rsid w:val="005D641D"/>
    <w:rsid w:val="005E26C6"/>
    <w:rsid w:val="005E4964"/>
    <w:rsid w:val="005E4E2B"/>
    <w:rsid w:val="005F0781"/>
    <w:rsid w:val="005F12E8"/>
    <w:rsid w:val="005F5334"/>
    <w:rsid w:val="005F6012"/>
    <w:rsid w:val="005F7C3E"/>
    <w:rsid w:val="0060226C"/>
    <w:rsid w:val="00606688"/>
    <w:rsid w:val="00607249"/>
    <w:rsid w:val="00612C4C"/>
    <w:rsid w:val="006224BF"/>
    <w:rsid w:val="00622D10"/>
    <w:rsid w:val="006278D1"/>
    <w:rsid w:val="00631A3E"/>
    <w:rsid w:val="00634109"/>
    <w:rsid w:val="006355E5"/>
    <w:rsid w:val="006375F0"/>
    <w:rsid w:val="00637C9B"/>
    <w:rsid w:val="00640909"/>
    <w:rsid w:val="00643A35"/>
    <w:rsid w:val="00650FA7"/>
    <w:rsid w:val="00652805"/>
    <w:rsid w:val="00664462"/>
    <w:rsid w:val="00667610"/>
    <w:rsid w:val="00670229"/>
    <w:rsid w:val="00671B84"/>
    <w:rsid w:val="00672C7A"/>
    <w:rsid w:val="00681678"/>
    <w:rsid w:val="00683712"/>
    <w:rsid w:val="00686387"/>
    <w:rsid w:val="00686E3D"/>
    <w:rsid w:val="00690E5F"/>
    <w:rsid w:val="00696DF6"/>
    <w:rsid w:val="006A38FA"/>
    <w:rsid w:val="006A3F27"/>
    <w:rsid w:val="006A400F"/>
    <w:rsid w:val="006B3301"/>
    <w:rsid w:val="006B34AC"/>
    <w:rsid w:val="006B405A"/>
    <w:rsid w:val="006B4566"/>
    <w:rsid w:val="006C1E89"/>
    <w:rsid w:val="006C64F1"/>
    <w:rsid w:val="006E6075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0334"/>
    <w:rsid w:val="007510FE"/>
    <w:rsid w:val="00754E10"/>
    <w:rsid w:val="00754E2E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7F6C7D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35A3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0CB4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0FE"/>
    <w:rsid w:val="009D0ADE"/>
    <w:rsid w:val="009D1165"/>
    <w:rsid w:val="009D3CA0"/>
    <w:rsid w:val="009D4A74"/>
    <w:rsid w:val="009E432B"/>
    <w:rsid w:val="009F2D17"/>
    <w:rsid w:val="009F79D9"/>
    <w:rsid w:val="009F7F44"/>
    <w:rsid w:val="00A0765E"/>
    <w:rsid w:val="00A17DD0"/>
    <w:rsid w:val="00A42D1C"/>
    <w:rsid w:val="00A44A9C"/>
    <w:rsid w:val="00A46A3E"/>
    <w:rsid w:val="00A53225"/>
    <w:rsid w:val="00A5408E"/>
    <w:rsid w:val="00A63D0E"/>
    <w:rsid w:val="00A70080"/>
    <w:rsid w:val="00A77A1D"/>
    <w:rsid w:val="00A8034F"/>
    <w:rsid w:val="00A812E7"/>
    <w:rsid w:val="00A81DB4"/>
    <w:rsid w:val="00A855C2"/>
    <w:rsid w:val="00A87C40"/>
    <w:rsid w:val="00A94CDC"/>
    <w:rsid w:val="00A97FD1"/>
    <w:rsid w:val="00AA3650"/>
    <w:rsid w:val="00AA609D"/>
    <w:rsid w:val="00AA62CC"/>
    <w:rsid w:val="00AB2594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7DAA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0CEC"/>
    <w:rsid w:val="00C63F9F"/>
    <w:rsid w:val="00C6621E"/>
    <w:rsid w:val="00C672E5"/>
    <w:rsid w:val="00C7000F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C35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D95"/>
    <w:rsid w:val="00D73E3D"/>
    <w:rsid w:val="00D76350"/>
    <w:rsid w:val="00D80F83"/>
    <w:rsid w:val="00D81ACA"/>
    <w:rsid w:val="00D8550B"/>
    <w:rsid w:val="00D87122"/>
    <w:rsid w:val="00DA0357"/>
    <w:rsid w:val="00DA1139"/>
    <w:rsid w:val="00DA1882"/>
    <w:rsid w:val="00DA4BD5"/>
    <w:rsid w:val="00DB19CB"/>
    <w:rsid w:val="00DC07E2"/>
    <w:rsid w:val="00DC121A"/>
    <w:rsid w:val="00DC4C5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2A9E"/>
    <w:rsid w:val="00E63E50"/>
    <w:rsid w:val="00E66098"/>
    <w:rsid w:val="00E66936"/>
    <w:rsid w:val="00E80197"/>
    <w:rsid w:val="00E812A8"/>
    <w:rsid w:val="00E844E2"/>
    <w:rsid w:val="00E90DFE"/>
    <w:rsid w:val="00E92861"/>
    <w:rsid w:val="00E930C9"/>
    <w:rsid w:val="00E947FB"/>
    <w:rsid w:val="00E94D87"/>
    <w:rsid w:val="00E96EF0"/>
    <w:rsid w:val="00EA2FDA"/>
    <w:rsid w:val="00EA51CD"/>
    <w:rsid w:val="00EA5B29"/>
    <w:rsid w:val="00EB32F2"/>
    <w:rsid w:val="00EB3579"/>
    <w:rsid w:val="00EB4840"/>
    <w:rsid w:val="00EB5A78"/>
    <w:rsid w:val="00EB7EE1"/>
    <w:rsid w:val="00EC7060"/>
    <w:rsid w:val="00ED1D6D"/>
    <w:rsid w:val="00ED49AF"/>
    <w:rsid w:val="00ED6237"/>
    <w:rsid w:val="00EE68BA"/>
    <w:rsid w:val="00EF76CF"/>
    <w:rsid w:val="00F05A59"/>
    <w:rsid w:val="00F0614F"/>
    <w:rsid w:val="00F11675"/>
    <w:rsid w:val="00F2084C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569E2"/>
    <w:rsid w:val="00F64B67"/>
    <w:rsid w:val="00F704E2"/>
    <w:rsid w:val="00F72070"/>
    <w:rsid w:val="00F740E8"/>
    <w:rsid w:val="00F84039"/>
    <w:rsid w:val="00F87DFC"/>
    <w:rsid w:val="00F90F2C"/>
    <w:rsid w:val="00F920FE"/>
    <w:rsid w:val="00F97441"/>
    <w:rsid w:val="00F9754E"/>
    <w:rsid w:val="00FA0507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E7F83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38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0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462</cp:revision>
  <dcterms:created xsi:type="dcterms:W3CDTF">2019-05-24T06:57:00Z</dcterms:created>
  <dcterms:modified xsi:type="dcterms:W3CDTF">2021-10-20T11:32:00Z</dcterms:modified>
</cp:coreProperties>
</file>