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1F00" w14:textId="5349280C" w:rsidR="006976A4" w:rsidRDefault="006976A4" w:rsidP="006976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数据库的备份和恢复有很多种方法，是一个很大的话题，足可以写一本书，</w:t>
      </w:r>
      <w:r w:rsidR="00C82A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C82A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介绍采用exp和i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进行数据备份和恢复，这</w:t>
      </w:r>
      <w:r w:rsidR="00C82A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是程序员最常用的方法。</w:t>
      </w:r>
    </w:p>
    <w:p w14:paraId="1D5F2A2E" w14:textId="698E329F" w:rsidR="006976A4" w:rsidRPr="006976A4" w:rsidRDefault="006976A4" w:rsidP="006976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本文涉及</w:t>
      </w:r>
      <w:r w:rsidR="000C3F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备份与恢复的其它概念都是狭义的</w:t>
      </w:r>
      <w:r w:rsidR="00F459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，不完整的或不完全准确的，仅供参考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00EDEA" w14:textId="3C9E52E4" w:rsidR="00FC3111" w:rsidRDefault="006976A4" w:rsidP="006976A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7674F7" w:rsidRPr="007674F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备份与恢复的概念</w:t>
      </w:r>
    </w:p>
    <w:p w14:paraId="233C8A5D" w14:textId="3254609C" w:rsidR="001B4193" w:rsidRPr="007674F7" w:rsidRDefault="001B4193" w:rsidP="007674F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7674F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1、</w:t>
      </w:r>
      <w:r w:rsidR="007674F7" w:rsidRPr="007674F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什么是</w:t>
      </w:r>
      <w:r w:rsidRPr="007674F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备份</w:t>
      </w:r>
    </w:p>
    <w:p w14:paraId="26A0ADCB" w14:textId="400E002D" w:rsidR="007674F7" w:rsidRPr="007674F7" w:rsidRDefault="001B4193" w:rsidP="007674F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674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备份就是把数据库</w:t>
      </w:r>
      <w:r w:rsidR="007674F7" w:rsidRPr="007674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中的数据</w:t>
      </w:r>
      <w:r w:rsidRPr="007674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复制到</w:t>
      </w:r>
      <w:r w:rsidR="007674F7" w:rsidRPr="007674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</w:t>
      </w:r>
      <w:r w:rsidRPr="007674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储设备的过程</w:t>
      </w:r>
      <w:r w:rsidR="007674F7" w:rsidRPr="007674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，存</w:t>
      </w:r>
      <w:r w:rsidRPr="007674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储设备</w:t>
      </w:r>
      <w:r w:rsidR="007674F7" w:rsidRPr="007674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包括磁盘、磁带、光盘等，随着存储技术的发展，磁带和光盘已经很少使用。</w:t>
      </w:r>
    </w:p>
    <w:p w14:paraId="3D8828AC" w14:textId="1AC6F210" w:rsidR="001B4193" w:rsidRPr="009A1BE1" w:rsidRDefault="001B4193" w:rsidP="009A1BE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A1BE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2、备份</w:t>
      </w:r>
      <w:r w:rsidR="009A1BE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的方法</w:t>
      </w:r>
    </w:p>
    <w:p w14:paraId="2799889A" w14:textId="77777777" w:rsidR="009A1BE1" w:rsidRDefault="009A1BE1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1）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物理备份</w:t>
      </w:r>
    </w:p>
    <w:p w14:paraId="700B3B9B" w14:textId="31244AC9" w:rsidR="009A1BE1" w:rsidRPr="009A1BE1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数据库操作系统的物理文件（数据文件，控制文件和日志文件）的备份。物理备份又可以分为脱机备份（冷备份）和联机备份（热备份），前者是在关闭数据库的时候进行的，后者是以归档日志的方式对运行的数据库进行备份。可以使用oracle的恢复管理器（</w:t>
      </w:r>
      <w:r w:rsidR="006535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65358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man</w:t>
      </w: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）或操作系统命令进行数据库的物理备份。</w:t>
      </w:r>
    </w:p>
    <w:p w14:paraId="306121A5" w14:textId="59017FD5" w:rsidR="009A1BE1" w:rsidRDefault="009A1BE1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2）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逻辑备份</w:t>
      </w:r>
    </w:p>
    <w:p w14:paraId="2B8D20C2" w14:textId="47111919" w:rsidR="001B4193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对数据库逻辑组件（如表和存储过程等数据库对象）的备份。逻辑备份的手段很多，如传统的</w:t>
      </w:r>
      <w:r w:rsidR="0065358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exp</w:t>
      </w: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，数据泵（</w:t>
      </w:r>
      <w:r w:rsidR="0065358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expdp</w:t>
      </w: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），数据库闪回技术等第三方工具，都可以进行数据库的逻辑备份。</w:t>
      </w:r>
    </w:p>
    <w:p w14:paraId="1711134C" w14:textId="0774CB48" w:rsidR="009A1BE1" w:rsidRPr="009A1BE1" w:rsidRDefault="009A1BE1" w:rsidP="009A1BE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9A1BE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、备份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的策略</w:t>
      </w:r>
    </w:p>
    <w:p w14:paraId="6A1B3124" w14:textId="77777777" w:rsidR="003819BC" w:rsidRDefault="009A1BE1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1）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完全备份</w:t>
      </w:r>
    </w:p>
    <w:p w14:paraId="1992FB0C" w14:textId="51D16BA3" w:rsidR="009A1BE1" w:rsidRPr="009A1BE1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每次对数据库进行完整备份，当发生数据丢失的灾难时，完全备份无需依赖其他信息即可实现100%的数据恢复，其恢复时间最短且操作最方便。</w:t>
      </w:r>
    </w:p>
    <w:p w14:paraId="0C1847E3" w14:textId="4F13261E" w:rsidR="003819BC" w:rsidRDefault="003819BC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2）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增量备份</w:t>
      </w:r>
    </w:p>
    <w:p w14:paraId="570C0E91" w14:textId="1B64FBB0" w:rsidR="009A1BE1" w:rsidRPr="009A1BE1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只有那些在上次完全备份或增量备份后被修改的文件才会被备份。优点是备份数据量小，需要的时间短，缺点是恢复的时候需要依赖以前备份记录，出问题的风险较大。</w:t>
      </w:r>
    </w:p>
    <w:p w14:paraId="13CC5D50" w14:textId="7B210123" w:rsidR="003819BC" w:rsidRDefault="003819BC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3）</w:t>
      </w:r>
      <w:r w:rsidR="001B4193" w:rsidRPr="009A1BE1">
        <w:rPr>
          <w:rFonts w:ascii="微软雅黑" w:eastAsia="微软雅黑" w:hAnsi="微软雅黑" w:cs="Helvetica"/>
          <w:kern w:val="0"/>
          <w:sz w:val="23"/>
          <w:szCs w:val="23"/>
        </w:rPr>
        <w:t>差异备份</w:t>
      </w:r>
    </w:p>
    <w:p w14:paraId="602E76E2" w14:textId="68C90F05" w:rsidR="001B4193" w:rsidRPr="009A1BE1" w:rsidRDefault="001B4193" w:rsidP="009A1BE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备份那些自从上次完全备份之后被修改过的文件。从差异备份中恢复数据的时间较短，只需要最后一次完整备份和最后一次差异备份</w:t>
      </w:r>
      <w:r w:rsidR="000C3F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的数据</w:t>
      </w:r>
      <w:r w:rsidRPr="009A1B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，缺点是每次备份需要的时间较长。</w:t>
      </w:r>
    </w:p>
    <w:p w14:paraId="7193B615" w14:textId="78072ABB" w:rsidR="001B4193" w:rsidRPr="003819BC" w:rsidRDefault="00136EB0" w:rsidP="003819B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1B4193" w:rsidRPr="003819B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、</w:t>
      </w:r>
      <w:r w:rsidR="003819B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什么是</w:t>
      </w:r>
      <w:r w:rsidR="001B4193" w:rsidRPr="003819B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恢复</w:t>
      </w:r>
    </w:p>
    <w:p w14:paraId="4ABD38BE" w14:textId="7082DA49" w:rsidR="001B4193" w:rsidRPr="003819BC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恢复就是发生故障后，利用已备份的数据文件或控制文件，重新建立一个完整的数据库</w:t>
      </w:r>
      <w:r w:rsidR="00BF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836A744" w14:textId="6BC1AC6E" w:rsidR="001B4193" w:rsidRPr="003819BC" w:rsidRDefault="00136EB0" w:rsidP="003819B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5</w:t>
      </w:r>
      <w:r w:rsidR="001B4193" w:rsidRPr="003819B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、恢复分类</w:t>
      </w:r>
    </w:p>
    <w:p w14:paraId="5E1A1CBE" w14:textId="0BD46F32" w:rsidR="003819BC" w:rsidRPr="003819BC" w:rsidRDefault="003819BC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kern w:val="0"/>
          <w:sz w:val="23"/>
          <w:szCs w:val="23"/>
        </w:rPr>
        <w:t>1）</w:t>
      </w:r>
      <w:r w:rsidR="001B4193" w:rsidRPr="003819BC">
        <w:rPr>
          <w:rFonts w:ascii="微软雅黑" w:eastAsia="微软雅黑" w:hAnsi="微软雅黑" w:cs="Helvetica"/>
          <w:kern w:val="0"/>
          <w:sz w:val="23"/>
          <w:szCs w:val="23"/>
        </w:rPr>
        <w:t>实例恢复</w:t>
      </w:r>
    </w:p>
    <w:p w14:paraId="15130152" w14:textId="7202523F" w:rsidR="003819BC" w:rsidRPr="003819BC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当oracle实例出现失败后，oracle自动进行的恢复</w:t>
      </w:r>
      <w:r w:rsidR="003819BC" w:rsidRPr="00381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B300DBF" w14:textId="649015F1" w:rsidR="003819BC" w:rsidRPr="003819BC" w:rsidRDefault="003819BC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1B4193"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介质恢复</w:t>
      </w:r>
    </w:p>
    <w:p w14:paraId="056B90FD" w14:textId="0C5104C1" w:rsidR="003819BC" w:rsidRPr="003819BC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当存放数据库的介质出现故障时所作的恢复</w:t>
      </w:r>
      <w:r w:rsidR="003819BC" w:rsidRPr="00381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介质恢复又分为完全恢复和不完全恢复</w:t>
      </w:r>
      <w:r w:rsidR="003819BC" w:rsidRPr="00381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1EA4E8" w14:textId="77777777" w:rsidR="003819BC" w:rsidRPr="003819BC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kern w:val="0"/>
          <w:sz w:val="23"/>
          <w:szCs w:val="23"/>
        </w:rPr>
        <w:t>完全恢复</w:t>
      </w: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：将数据库恢复到数据库失败时的状态。这种恢复是通过装载数据库备份并应用全部的重做日志做到的。</w:t>
      </w:r>
    </w:p>
    <w:p w14:paraId="25824048" w14:textId="21EEC36A" w:rsidR="001B4193" w:rsidRDefault="001B4193" w:rsidP="003819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19BC">
        <w:rPr>
          <w:rFonts w:ascii="微软雅黑" w:eastAsia="微软雅黑" w:hAnsi="微软雅黑" w:cs="Helvetica"/>
          <w:kern w:val="0"/>
          <w:sz w:val="23"/>
          <w:szCs w:val="23"/>
        </w:rPr>
        <w:lastRenderedPageBreak/>
        <w:t>不完全恢复</w:t>
      </w:r>
      <w:r w:rsidRPr="003819B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：将数据库恢复到数据库失败前的某一时刻的状态。这种恢复是通过装载数据库备份并应用部分的重做日志做到的。进行不完全恢复后，必须在启动数据库时用resetlogs选项重设联机重做日志。</w:t>
      </w:r>
    </w:p>
    <w:p w14:paraId="07E0FFDB" w14:textId="7E63F7F3" w:rsidR="002228F9" w:rsidRDefault="002228F9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4542E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逻辑备份和恢复</w:t>
      </w:r>
    </w:p>
    <w:p w14:paraId="158BD962" w14:textId="0CEBEAB6" w:rsidR="004542E4" w:rsidRDefault="004542E4" w:rsidP="004542E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逻辑备份和恢复的工具是e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（导出）和i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（导入），我根据应用场景来介绍这两个命令使用方法。</w:t>
      </w:r>
    </w:p>
    <w:p w14:paraId="3BEAF99A" w14:textId="5A513F4C" w:rsidR="004542E4" w:rsidRDefault="000C11CC" w:rsidP="000C11C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4542E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e</w:t>
      </w:r>
      <w:r w:rsidR="004542E4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xp</w:t>
      </w:r>
      <w:r w:rsidR="004542E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命令</w:t>
      </w:r>
    </w:p>
    <w:p w14:paraId="79F63D4B" w14:textId="38A042B1" w:rsidR="004542E4" w:rsidRPr="004542E4" w:rsidRDefault="004542E4" w:rsidP="004542E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在sh</w:t>
      </w:r>
      <w:r w:rsidRPr="004542E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ell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下输入</w:t>
      </w: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xp -help</w:t>
      </w:r>
      <w:r w:rsidR="00EC68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或</w:t>
      </w:r>
      <w:r w:rsidR="00EC6841" w:rsidRPr="00EC68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="00EC6841" w:rsidRPr="00EC68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xp help=y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获取e</w:t>
      </w:r>
      <w:r w:rsidRPr="004542E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命令帮助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63CE3D5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 -help</w:t>
      </w:r>
    </w:p>
    <w:p w14:paraId="7A131F7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AAA3C25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Export: Release 11.2.0.4.0 - Production on 星期四 2月 6 10:04:26 2020</w:t>
      </w:r>
    </w:p>
    <w:p w14:paraId="3C607859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Copyright (c) 1982, 2011, Oracle and/or its affiliates.  All rights reserved.</w:t>
      </w:r>
    </w:p>
    <w:p w14:paraId="5AEA61F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6CBDB85E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通过输入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EXP 命令和您的用户名/口令, 导出</w:t>
      </w:r>
    </w:p>
    <w:p w14:paraId="4556D45A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操作将提示您输入参数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: </w:t>
      </w:r>
    </w:p>
    <w:p w14:paraId="2F1D513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2C29B7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例如: EXP SCOTT/TIGER</w:t>
      </w:r>
    </w:p>
    <w:p w14:paraId="4ED37CF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26F2F23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或者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 您也可以通过输入跟有各种参数的 EXP 命令来控制导出</w:t>
      </w:r>
    </w:p>
    <w:p w14:paraId="1E7005C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的运行方式。要指定参数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, 您可以使用关键字: </w:t>
      </w:r>
    </w:p>
    <w:p w14:paraId="4A9AF97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6601C79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格式:  EXP KEYWORD=value 或 KEYWORD=(value1,value2,...,valueN)</w:t>
      </w:r>
    </w:p>
    <w:p w14:paraId="20311F2E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例如: EXP SCOTT/TIGER GRANTS=Y TABLES=(EMP,DEPT,MGR)</w:t>
      </w:r>
    </w:p>
    <w:p w14:paraId="1785FDA8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或 TABLES=(T1:P1,T1:P2), 如果 T1 是分区表</w:t>
      </w:r>
    </w:p>
    <w:p w14:paraId="0A60D69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0165B44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USERID 必须是命令行中的第一个参数。</w:t>
      </w:r>
    </w:p>
    <w:p w14:paraId="34B820D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6CF8EA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关键字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说明 (默认值)         关键字      说明 (默认值)</w:t>
      </w:r>
    </w:p>
    <w:p w14:paraId="339F5968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--------------------------------------------------------------------------</w:t>
      </w:r>
    </w:p>
    <w:p w14:paraId="0335B6FD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USERID   用户名/口令           FULL        导出整个文件 (N)</w:t>
      </w:r>
    </w:p>
    <w:p w14:paraId="3EB9B0F9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BUFFER   数据缓冲区大小        OWNER        所有者用户名列表</w:t>
      </w:r>
    </w:p>
    <w:p w14:paraId="74C7089D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FILE     输出文件 (EXPDAT.DMP)  TABLES     表名列表</w:t>
      </w:r>
    </w:p>
    <w:p w14:paraId="12A25CC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COMPRESS  导入到一个区 (Y)   RECORDLENGTH   IO 记录的长度</w:t>
      </w:r>
    </w:p>
    <w:p w14:paraId="79CF28B8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GRANTS    导出权限 (Y)          INCTYPE     增量导出类型</w:t>
      </w:r>
    </w:p>
    <w:p w14:paraId="1B5A0B8A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INDEXES   导出索引 (Y)         RECORD       跟踪增量导出 (Y)</w:t>
      </w:r>
    </w:p>
    <w:p w14:paraId="687967CD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DIRECT    直接路径 (N)         TRIGGERS     导出触发器 (Y)</w:t>
      </w:r>
    </w:p>
    <w:p w14:paraId="149005EE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LOG      屏幕输出的日志文件    STATISTICS    分析对象 (ESTIMATE)</w:t>
      </w:r>
    </w:p>
    <w:p w14:paraId="744048DC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ROWS      导出数据行 (Y)        PARFILE      参数文件名</w:t>
      </w:r>
    </w:p>
    <w:p w14:paraId="6138121C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CONSISTENT 交叉表的一致性 (N)   CONSTRAINTS  导出的约束条件 (Y)</w:t>
      </w:r>
    </w:p>
    <w:p w14:paraId="3F1BB57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50E0C7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OBJECT_CONSISTENT    只在对象导出期间设置为只读的事务处理 (N)</w:t>
      </w:r>
    </w:p>
    <w:p w14:paraId="2700464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FEEDBACK             每 x 行显示进度 (0)</w:t>
      </w:r>
    </w:p>
    <w:p w14:paraId="509616D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FILESIZE             每个转储文件的最大大小</w:t>
      </w:r>
    </w:p>
    <w:p w14:paraId="28F6532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FLASHBACK_SCN        用于将会话快照设置回以前状态的 SCN</w:t>
      </w:r>
    </w:p>
    <w:p w14:paraId="0CDFCE7E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FLASHBACK_TIME       用于获取最接近指定时间的 SCN 的时间</w:t>
      </w:r>
    </w:p>
    <w:p w14:paraId="01015F6A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QUERY                用于导出表的子集的 select 子句</w:t>
      </w:r>
    </w:p>
    <w:p w14:paraId="2CB61C5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RESUMABLE            遇到与空格相关的错误时挂起 (N)</w:t>
      </w:r>
    </w:p>
    <w:p w14:paraId="616AA766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RESUMABLE_NAME       用于标识可恢复语句的文本字符串</w:t>
      </w:r>
    </w:p>
    <w:p w14:paraId="53A4DF5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RESUMABLE_TIMEOUT    RESUMABLE 的等待时间</w:t>
      </w:r>
    </w:p>
    <w:p w14:paraId="7717EDC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TTS_FULL_CHECK       对 TTS 执行完整或部分相关性检查</w:t>
      </w:r>
    </w:p>
    <w:p w14:paraId="6C09025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VOLSIZE              写入每个磁带卷的字节数</w:t>
      </w:r>
    </w:p>
    <w:p w14:paraId="30AACB59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TABLESPACES          要导出的表空间列表</w:t>
      </w:r>
    </w:p>
    <w:p w14:paraId="2347DAC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TRANSPORT_TABLESPACE 导出可传输的表空间元数据 (N)</w:t>
      </w:r>
    </w:p>
    <w:p w14:paraId="0C223178" w14:textId="530364AC" w:rsid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TEMPLATE             调用 iAS 模式导出的模板名</w:t>
      </w:r>
    </w:p>
    <w:p w14:paraId="7F339C40" w14:textId="5C977169" w:rsidR="004542E4" w:rsidRDefault="004542E4" w:rsidP="004542E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i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mp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命令</w:t>
      </w:r>
    </w:p>
    <w:p w14:paraId="79FE44F3" w14:textId="694DDFF9" w:rsidR="004542E4" w:rsidRPr="004542E4" w:rsidRDefault="004542E4" w:rsidP="004542E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在sh</w:t>
      </w:r>
      <w:r w:rsidRPr="004542E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ell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下输入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imp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-help</w:t>
      </w:r>
      <w:r w:rsidR="00EC68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或</w:t>
      </w:r>
      <w:r w:rsidR="00EC6841" w:rsidRPr="00EC68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="00EC6841" w:rsidRPr="00EC68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mp help=y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imp</w:t>
      </w:r>
      <w:r w:rsidRPr="004542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命令帮助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7EF470D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imp -help</w:t>
      </w:r>
    </w:p>
    <w:p w14:paraId="0298ED27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FCEA1F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Import: Release 11.2.0.4.0 - Production on 星期四 2月 6 10:06:42 2020</w:t>
      </w:r>
    </w:p>
    <w:p w14:paraId="0CD5D65E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Copyright (c) 1982, 2011, Oracle and/or its affiliates.  All rights reserved.</w:t>
      </w:r>
    </w:p>
    <w:p w14:paraId="43DC536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677841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lastRenderedPageBreak/>
        <w:t>通过输入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IMP 命令和您的用户名/口令, 导入</w:t>
      </w:r>
    </w:p>
    <w:p w14:paraId="6212A145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操作将提示您输入参数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: </w:t>
      </w:r>
    </w:p>
    <w:p w14:paraId="7FC1C248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7474BC7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例如: IMP SCOTT/TIGER</w:t>
      </w:r>
    </w:p>
    <w:p w14:paraId="1532E27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C25D806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或者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 可以通过输入 IMP 命令和各种参数来控制导入</w:t>
      </w:r>
    </w:p>
    <w:p w14:paraId="32DD494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的运行方式。要指定参数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, 您可以使用关键字: </w:t>
      </w:r>
    </w:p>
    <w:p w14:paraId="6E500BBE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0FDF5CA8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格式:  IMP KEYWORD=value 或 KEYWORD=(value1,value2,...,valueN)</w:t>
      </w:r>
    </w:p>
    <w:p w14:paraId="06F24A6A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例如: IMP SCOTT/TIGER IGNORE=Y TABLES=(EMP,DEPT) FULL=N</w:t>
      </w:r>
    </w:p>
    <w:p w14:paraId="181D6C86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或 TABLES=(T1:P1,T1:P2), 如果 T1 是分区表</w:t>
      </w:r>
    </w:p>
    <w:p w14:paraId="3BD9040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0F7B8477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USERID 必须是命令行中的第一个参数。</w:t>
      </w:r>
    </w:p>
    <w:p w14:paraId="10958481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308EFFA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关键字</w:t>
      </w: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说明 (默认值)        关键字      说明 (默认值)</w:t>
      </w:r>
    </w:p>
    <w:p w14:paraId="18EB1C9E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--------------------------------------------------------------------------</w:t>
      </w:r>
    </w:p>
    <w:p w14:paraId="0EB5A83A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USERID   用户名/口令           FULL       导入整个文件 (N)</w:t>
      </w:r>
    </w:p>
    <w:p w14:paraId="6A036FD7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BUFFER   数据缓冲区大小        FROMUSER    所有者用户名列表</w:t>
      </w:r>
    </w:p>
    <w:p w14:paraId="20E682D8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FILE     输入文件 (EXPDAT.DMP)  TOUSER     用户名列表</w:t>
      </w:r>
    </w:p>
    <w:p w14:paraId="463655FC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SHOW     只列出文件内容 (N)     TABLES      表名列表</w:t>
      </w:r>
    </w:p>
    <w:p w14:paraId="2D8D834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IGNORE   忽略创建错误 (N)    RECORDLENGTH  IO 记录的长度</w:t>
      </w:r>
    </w:p>
    <w:p w14:paraId="28F1453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GRANTS   导入权限 (Y)          INCTYPE     增量导入类型</w:t>
      </w:r>
    </w:p>
    <w:p w14:paraId="4AF9C27F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INDEXES   导入索引 (Y)         COMMIT       提交数组插入 (N)</w:t>
      </w:r>
    </w:p>
    <w:p w14:paraId="6AA768B6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ROWS     导入数据行 (Y)        PARFILE      参数文件名</w:t>
      </w:r>
    </w:p>
    <w:p w14:paraId="3369018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LOG     屏幕输出的日志文件    CONSTRAINTS    导入限制 (Y)</w:t>
      </w:r>
    </w:p>
    <w:p w14:paraId="5E6BA793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DESTROY                覆盖表空间数据文件 (N)</w:t>
      </w:r>
    </w:p>
    <w:p w14:paraId="630899F4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INDEXFILE              将表/索引信息写入指定的文件</w:t>
      </w:r>
    </w:p>
    <w:p w14:paraId="5C070087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SKIP_UNUSABLE_INDEXES  跳过不可用索引的维护 (N)</w:t>
      </w:r>
    </w:p>
    <w:p w14:paraId="13AC218C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FEEDBACK               每 x 行显示进度 (0)</w:t>
      </w:r>
    </w:p>
    <w:p w14:paraId="4D8FBDE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TOID_NOVALIDATE        跳过指定类型 ID 的验证 </w:t>
      </w:r>
    </w:p>
    <w:p w14:paraId="1E75B3D8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FILESIZE               每个转储文件的最大大小</w:t>
      </w:r>
    </w:p>
    <w:p w14:paraId="24812649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STATISTICS             始终导入预计算的统计信息</w:t>
      </w:r>
    </w:p>
    <w:p w14:paraId="09A6769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RESUMABLE              在遇到有关空间的错误时挂起 (N)</w:t>
      </w:r>
    </w:p>
    <w:p w14:paraId="521F6D6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RESUMABLE_NAME         用来标识可恢复语句的文本字符串</w:t>
      </w:r>
    </w:p>
    <w:p w14:paraId="1AB58C6C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RESUMABLE_TIMEOUT      RESUMABLE 的等待时间 </w:t>
      </w:r>
    </w:p>
    <w:p w14:paraId="41D8C9F3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COMPILE                编译过程, 程序包和函数 (Y)</w:t>
      </w:r>
    </w:p>
    <w:p w14:paraId="34C84A64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STREAMS_CONFIGURATION  导入流的一般元数据 (Y)</w:t>
      </w:r>
    </w:p>
    <w:p w14:paraId="02DAB360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STREAMS_INSTANTIATION  导入流实例化元数据 (N)</w:t>
      </w:r>
    </w:p>
    <w:p w14:paraId="1B202393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DATA_ONLY              仅导入数据 (N)</w:t>
      </w:r>
    </w:p>
    <w:p w14:paraId="3B016CA3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VOLSIZE                磁带的每个文件卷上的文件的字节数</w:t>
      </w:r>
    </w:p>
    <w:p w14:paraId="40B17677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31A977B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下列关键字仅用于可传输的表空间</w:t>
      </w:r>
    </w:p>
    <w:p w14:paraId="5E324B3C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TRANSPORT_TABLESPACE 导入可传输的表空间元数据 (N)</w:t>
      </w:r>
    </w:p>
    <w:p w14:paraId="4A7D18E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TABLESPACES 将要传输到数据库的表空间</w:t>
      </w:r>
    </w:p>
    <w:p w14:paraId="3C307902" w14:textId="77777777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DATAFILES 将要传输到数据库的数据文件</w:t>
      </w:r>
    </w:p>
    <w:p w14:paraId="4439F9DE" w14:textId="2A9F1293" w:rsidR="004542E4" w:rsidRPr="004542E4" w:rsidRDefault="004542E4" w:rsidP="004542E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542E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TTS_OWNERS 拥有可传输表空间集中数据的用户</w:t>
      </w:r>
    </w:p>
    <w:p w14:paraId="31C8927B" w14:textId="0D76E632" w:rsidR="000C11CC" w:rsidRPr="00097460" w:rsidRDefault="00522370" w:rsidP="000C11C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EC684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数据库实例</w:t>
      </w:r>
      <w:r w:rsidR="00086DE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导出和导入</w:t>
      </w:r>
    </w:p>
    <w:p w14:paraId="48ED121A" w14:textId="12A48093" w:rsidR="00522370" w:rsidRDefault="0052237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导出数据库实例需要DBA权限，包括O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系统和全部的用户、索引、存储过程、权限等。应用场景极少，不建议。</w:t>
      </w:r>
    </w:p>
    <w:p w14:paraId="5F8379B8" w14:textId="6D9C9396" w:rsidR="00522370" w:rsidRDefault="0052237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1）导出</w:t>
      </w:r>
    </w:p>
    <w:p w14:paraId="2AD6C167" w14:textId="77D7FCBC" w:rsidR="00522370" w:rsidRPr="00522370" w:rsidRDefault="00522370" w:rsidP="0052237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2237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 scott/tiger file=</w:t>
      </w:r>
      <w:r w:rsidR="00EC68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/tmp</w:t>
      </w:r>
      <w:r w:rsidR="00EC68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Pr="0052237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expdata.dmp full=y</w:t>
      </w:r>
    </w:p>
    <w:p w14:paraId="07ABA520" w14:textId="29CF3401" w:rsidR="00522370" w:rsidRDefault="0052237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2）导入</w:t>
      </w:r>
    </w:p>
    <w:p w14:paraId="41FEC760" w14:textId="193913EA" w:rsidR="00522370" w:rsidRPr="00522370" w:rsidRDefault="00522370" w:rsidP="0052237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2237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Pr="0052237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mp scott/tiger file=</w:t>
      </w:r>
      <w:r w:rsidR="00EC68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/tmp/</w:t>
      </w:r>
      <w:r w:rsidRPr="0052237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expdata.dmp full=y</w:t>
      </w:r>
    </w:p>
    <w:p w14:paraId="3F3B80F2" w14:textId="702785CD" w:rsidR="00AE321A" w:rsidRPr="00097460" w:rsidRDefault="00AE321A" w:rsidP="00AE321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C684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用户</w:t>
      </w:r>
      <w:r w:rsidR="00086DE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的导出和导入</w:t>
      </w:r>
    </w:p>
    <w:p w14:paraId="1DECF84E" w14:textId="163294D6" w:rsidR="00EC6841" w:rsidRDefault="00EC6841" w:rsidP="00EC684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导出</w:t>
      </w:r>
      <w:r w:rsidR="00086D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/导入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某用户全部的对象。普通用户只能</w:t>
      </w:r>
      <w:r w:rsidR="00086D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本用户，DBA用户可以</w:t>
      </w:r>
      <w:r w:rsidR="00086D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其他用户。</w:t>
      </w:r>
    </w:p>
    <w:p w14:paraId="0D0AD7E1" w14:textId="22DA7403" w:rsidR="00522370" w:rsidRDefault="000F0C2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scott/tiger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登录数据库，导出s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用户，数据保存在/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文件中，日志保存在/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7DC56175" w14:textId="77F41339" w:rsidR="000F0C20" w:rsidRDefault="000F0C20" w:rsidP="000F0C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0C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 scott/tiger owner=scott file=/tmp/expscott.dmp log=/tmp/expscott.log</w:t>
      </w:r>
    </w:p>
    <w:p w14:paraId="5A9D2CF6" w14:textId="57E11179" w:rsidR="000F0C20" w:rsidRDefault="000F0C20" w:rsidP="000F0C2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scott/tiger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登录数据库，从/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文件中导入数据，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指明是从s</w:t>
      </w:r>
      <w:r w:rsidR="00B11E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导出的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现在要</w:t>
      </w:r>
      <w:r w:rsidR="00CF73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导入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到</w:t>
      </w:r>
      <w:r w:rsidR="00CF73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CF73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48E04A7" w14:textId="2B8780B1" w:rsidR="000F0C20" w:rsidRDefault="000F0C20" w:rsidP="000F0C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F730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imp scott/tiger file=/tmp/expscott.dmp fromuser=scott touser=scott</w:t>
      </w:r>
    </w:p>
    <w:p w14:paraId="0C1264B7" w14:textId="335718D2" w:rsidR="00CF730E" w:rsidRDefault="00CF730E" w:rsidP="00CF73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system/systempwd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登录数据库（s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具有DBA权限），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，从/</w:t>
      </w:r>
      <w:r w:rsidR="00B11E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tmp/expscott.dmp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文件中导入数据，指明是从s</w:t>
      </w:r>
      <w:r w:rsidR="00B11E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用户导出的，现在要导入到g</w:t>
      </w:r>
      <w:r w:rsidR="00B11E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 w:rsidR="00B11E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63AE76F" w14:textId="4BAA153A" w:rsidR="00CF730E" w:rsidRDefault="00CF730E" w:rsidP="000F0C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F730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imp system/systempwd file=/tmp/expscott.dmp fromuser=scott touser=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irl</w:t>
      </w:r>
    </w:p>
    <w:p w14:paraId="21802312" w14:textId="5B47A373" w:rsidR="00086DE2" w:rsidRPr="00097460" w:rsidRDefault="00086DE2" w:rsidP="00086DE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5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、表的导出和导入</w:t>
      </w:r>
    </w:p>
    <w:p w14:paraId="4BCE2721" w14:textId="7A30240F" w:rsidR="00086DE2" w:rsidRDefault="00086DE2" w:rsidP="00086D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导出/导入某用户全部的表。普通用户只能操作本用户的表，DBA用户可以操作其他用户的表。</w:t>
      </w:r>
      <w:r w:rsidR="003B19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如果要导出多个表，需要把表名写在括号中，括号需要用\转义。</w:t>
      </w:r>
    </w:p>
    <w:p w14:paraId="210262FC" w14:textId="583FB575" w:rsidR="00086DE2" w:rsidRDefault="00086DE2" w:rsidP="00086D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scott/tiger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登录数据库，导出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和DEPT表，数据保存在/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tmp/empdept.dmp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文件中，日志保存在/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tmp/empdtpe.log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595C638E" w14:textId="77777777" w:rsidR="00086DE2" w:rsidRPr="00086DE2" w:rsidRDefault="00086DE2" w:rsidP="00086DE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86DE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 scott/tiger file=/tmp/empdept.dmp log=/tmp/empdept.log tables=\(EMP,DEPT\)</w:t>
      </w:r>
    </w:p>
    <w:p w14:paraId="454304FB" w14:textId="3894D3FD" w:rsidR="00086DE2" w:rsidRDefault="00086DE2" w:rsidP="00086D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scott/tiger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登录数据库，从/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</w:t>
      </w:r>
      <w:r w:rsidR="00367EC5" w:rsidRPr="00367EC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empdept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文件中导入数据，指明是从s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用户导出的，现在要导入到s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用户中。</w:t>
      </w:r>
    </w:p>
    <w:p w14:paraId="3722EEC5" w14:textId="2E56321C" w:rsidR="00086DE2" w:rsidRDefault="00086DE2" w:rsidP="00086DE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F730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imp scott/tiger file=/tmp/</w:t>
      </w:r>
      <w:r w:rsidR="00367EC5" w:rsidRPr="00367E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empdept</w:t>
      </w:r>
      <w:r w:rsidRPr="00CF730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.dmp fromuser=scott touser=scott</w:t>
      </w:r>
    </w:p>
    <w:p w14:paraId="522ED062" w14:textId="77777777" w:rsidR="00086DE2" w:rsidRDefault="00086DE2" w:rsidP="00086D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system/systempwd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登录数据库（s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具有DBA权限），，从/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tmp/expscott.dmp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文件中导入数据，指明是从s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用户导出的，现在要导入到g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用户中。</w:t>
      </w:r>
    </w:p>
    <w:p w14:paraId="56FD3161" w14:textId="3509523D" w:rsidR="00CF730E" w:rsidRPr="00086DE2" w:rsidRDefault="00367EC5" w:rsidP="000F0C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67E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imp system/systempwd file=empdept.dmp fromuser=scott touser=girl</w:t>
      </w:r>
    </w:p>
    <w:p w14:paraId="46F4F57B" w14:textId="77777777" w:rsidR="0044732F" w:rsidRDefault="003B196E" w:rsidP="003B196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6、</w:t>
      </w:r>
      <w:r w:rsidR="0044732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注意事项</w:t>
      </w:r>
    </w:p>
    <w:p w14:paraId="1E29CD09" w14:textId="7586D856" w:rsidR="0044732F" w:rsidRDefault="0044732F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的参数比较多，但用到的却很少，您可以多尝试。</w:t>
      </w:r>
    </w:p>
    <w:p w14:paraId="51265A18" w14:textId="19E931FD" w:rsidR="0044732F" w:rsidRDefault="0044732F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的时候，如果没有任何警告和错误，会出现</w:t>
      </w:r>
      <w:r w:rsidRPr="0044732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成功终止导出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/导入</w:t>
      </w:r>
      <w:r w:rsidRPr="004473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 没有出现警告。</w:t>
      </w:r>
    </w:p>
    <w:p w14:paraId="0DDDE2FD" w14:textId="036623AC" w:rsidR="0044732F" w:rsidRDefault="0044732F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3）log参数很重要，把导出/导入的信息写在日志文件中，您可以用程序来判断导出是否成功。备份工作很重要，必须保证成功。</w:t>
      </w:r>
    </w:p>
    <w:p w14:paraId="00734113" w14:textId="44CAC72A" w:rsidR="0044732F" w:rsidRDefault="0044732F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4）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参数支持多个用户名的书写，要用括号，括号前加\转义。</w:t>
      </w:r>
    </w:p>
    <w:p w14:paraId="790347FE" w14:textId="5397C6CE" w:rsidR="0044732F" w:rsidRDefault="00486D69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4473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44732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tables</w:t>
      </w:r>
      <w:r w:rsidR="004473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参数支持多个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4473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名的书写，要用括号，括号前加\转义。</w:t>
      </w:r>
    </w:p>
    <w:p w14:paraId="570272E4" w14:textId="760D8F2F" w:rsidR="0044732F" w:rsidRDefault="00486D69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参数很重要，如果r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ows=n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，则只导出/导入表结构，不导出数据。</w:t>
      </w:r>
    </w:p>
    <w:p w14:paraId="013B05D9" w14:textId="6FDE6348" w:rsidR="00486D69" w:rsidRDefault="00486D69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gnore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参数很重要，如果i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gnore=n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，导入数据的时候，如果表已存在，就报错并且不会向表中导入数据，如果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ignore=y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，导入数据的时候，如果表已存在，会报错但是仍会向表中导入数据。</w:t>
      </w:r>
    </w:p>
    <w:p w14:paraId="6B924D72" w14:textId="136DD2A2" w:rsidR="00486D69" w:rsidRDefault="00EF4B8C" w:rsidP="004473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</w:t>
      </w:r>
      <w:r w:rsidR="00486D6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）增量导出功能看上去很棒，但是可操作性很差。</w:t>
      </w:r>
    </w:p>
    <w:p w14:paraId="1D643016" w14:textId="4D547B40" w:rsidR="005645F2" w:rsidRPr="005645F2" w:rsidRDefault="00EF4B8C" w:rsidP="00EF4B8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</w:t>
      </w:r>
      <w:r w:rsidR="00486D6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）其它的参数看看就行，了解了解。</w:t>
      </w:r>
    </w:p>
    <w:p w14:paraId="7EA51489" w14:textId="4D9FF7CF" w:rsidR="00CA4A09" w:rsidRDefault="00EF4B8C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493226"/>
      <w:bookmarkStart w:id="1" w:name="_Hlk27922933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9319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bookmarkEnd w:id="0"/>
    <w:p w14:paraId="7DBC6F25" w14:textId="219B2225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重要的业务系统</w:t>
      </w:r>
      <w:r w:rsidR="00BF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一定会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有非常完善的备份方案，由DBA去执行。</w:t>
      </w:r>
    </w:p>
    <w:p w14:paraId="7C11B71C" w14:textId="77777777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对程序员来说，采用e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/imp的场景主要有：</w:t>
      </w:r>
    </w:p>
    <w:p w14:paraId="29B78779" w14:textId="699C3850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1）对一些数据量比较小的系统做备份</w:t>
      </w:r>
      <w:r w:rsidR="00A61F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，例如备份某数据库用户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5D13EBD7" w14:textId="6236B727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2）只备份数据</w:t>
      </w:r>
      <w:r w:rsidR="00A61F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对象（不备份数据），缩短故障恢复的时间；</w:t>
      </w:r>
    </w:p>
    <w:p w14:paraId="486CFD52" w14:textId="7DEC5B0C" w:rsidR="00385BC8" w:rsidRDefault="00385BC8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3）用于表的数据迁移</w:t>
      </w:r>
      <w:r w:rsidR="00A61F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6F6DC501" w14:textId="1BE3CF82" w:rsidR="00A61F80" w:rsidRDefault="00A61F80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4）程序员还可能自己编写程序来备份数据。</w:t>
      </w:r>
      <w:bookmarkEnd w:id="1"/>
    </w:p>
    <w:sectPr w:rsidR="00A61F80" w:rsidSect="006F2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FD93" w14:textId="77777777" w:rsidR="00A55A5E" w:rsidRDefault="00A55A5E" w:rsidP="00C33B87">
      <w:r>
        <w:separator/>
      </w:r>
    </w:p>
  </w:endnote>
  <w:endnote w:type="continuationSeparator" w:id="0">
    <w:p w14:paraId="7E04BC70" w14:textId="77777777" w:rsidR="00A55A5E" w:rsidRDefault="00A55A5E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D4FC" w14:textId="77777777" w:rsidR="002514FA" w:rsidRDefault="002514F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345D" w14:textId="77777777" w:rsidR="002514FA" w:rsidRDefault="002514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5812" w14:textId="77777777" w:rsidR="002514FA" w:rsidRDefault="002514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1BB8" w14:textId="77777777" w:rsidR="00A55A5E" w:rsidRDefault="00A55A5E" w:rsidP="00C33B87">
      <w:r>
        <w:separator/>
      </w:r>
    </w:p>
  </w:footnote>
  <w:footnote w:type="continuationSeparator" w:id="0">
    <w:p w14:paraId="75DF37CD" w14:textId="77777777" w:rsidR="00A55A5E" w:rsidRDefault="00A55A5E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04D13EF2" w:rsidR="00B52ED8" w:rsidRDefault="00B52ED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6A688ACD" w:rsidR="00B52ED8" w:rsidRDefault="00B52ED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1D4540BC" w:rsidR="00B52ED8" w:rsidRDefault="00B52ED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044B73"/>
    <w:multiLevelType w:val="hybridMultilevel"/>
    <w:tmpl w:val="70864946"/>
    <w:lvl w:ilvl="0" w:tplc="7E8A07E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1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2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86DE2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C3FE9"/>
    <w:rsid w:val="000D2A4A"/>
    <w:rsid w:val="000D36D5"/>
    <w:rsid w:val="000D51DA"/>
    <w:rsid w:val="000D6B10"/>
    <w:rsid w:val="000D72B8"/>
    <w:rsid w:val="000F0A48"/>
    <w:rsid w:val="000F0C20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6EB0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B4193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14FA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67EC5"/>
    <w:rsid w:val="003715D6"/>
    <w:rsid w:val="003819BC"/>
    <w:rsid w:val="003824E9"/>
    <w:rsid w:val="00383EA7"/>
    <w:rsid w:val="003855ED"/>
    <w:rsid w:val="00385BC8"/>
    <w:rsid w:val="00387F18"/>
    <w:rsid w:val="003920DB"/>
    <w:rsid w:val="00392E7D"/>
    <w:rsid w:val="003A08F1"/>
    <w:rsid w:val="003A64E8"/>
    <w:rsid w:val="003B196E"/>
    <w:rsid w:val="003B7A35"/>
    <w:rsid w:val="003C73BE"/>
    <w:rsid w:val="003D2BCE"/>
    <w:rsid w:val="003D2C3A"/>
    <w:rsid w:val="003D5DE0"/>
    <w:rsid w:val="003E1587"/>
    <w:rsid w:val="003E25B9"/>
    <w:rsid w:val="003F40FE"/>
    <w:rsid w:val="003F6489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32F"/>
    <w:rsid w:val="00447B65"/>
    <w:rsid w:val="00451089"/>
    <w:rsid w:val="004542E4"/>
    <w:rsid w:val="0045486F"/>
    <w:rsid w:val="0046231F"/>
    <w:rsid w:val="00464A69"/>
    <w:rsid w:val="00464F53"/>
    <w:rsid w:val="00475A20"/>
    <w:rsid w:val="00476950"/>
    <w:rsid w:val="004813CC"/>
    <w:rsid w:val="004840A0"/>
    <w:rsid w:val="00486D69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2370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53585"/>
    <w:rsid w:val="00664462"/>
    <w:rsid w:val="00667610"/>
    <w:rsid w:val="00670229"/>
    <w:rsid w:val="00672C7A"/>
    <w:rsid w:val="00681678"/>
    <w:rsid w:val="00690E5F"/>
    <w:rsid w:val="00696DF6"/>
    <w:rsid w:val="006976A4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24DA5"/>
    <w:rsid w:val="00730143"/>
    <w:rsid w:val="007429A8"/>
    <w:rsid w:val="007510FE"/>
    <w:rsid w:val="00754E10"/>
    <w:rsid w:val="00761453"/>
    <w:rsid w:val="00762B8A"/>
    <w:rsid w:val="007674F7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A30E6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1BE1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223D7"/>
    <w:rsid w:val="00A42D1C"/>
    <w:rsid w:val="00A44A9C"/>
    <w:rsid w:val="00A46A3E"/>
    <w:rsid w:val="00A53225"/>
    <w:rsid w:val="00A55A5E"/>
    <w:rsid w:val="00A61F80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5258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21A"/>
    <w:rsid w:val="00AE389B"/>
    <w:rsid w:val="00AF495C"/>
    <w:rsid w:val="00B00F3D"/>
    <w:rsid w:val="00B07E1C"/>
    <w:rsid w:val="00B11E4D"/>
    <w:rsid w:val="00B20A7F"/>
    <w:rsid w:val="00B25938"/>
    <w:rsid w:val="00B425A2"/>
    <w:rsid w:val="00B42735"/>
    <w:rsid w:val="00B44502"/>
    <w:rsid w:val="00B52ED8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5E05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2A01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CF730E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37C2E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6841"/>
    <w:rsid w:val="00EC7060"/>
    <w:rsid w:val="00ED1D6D"/>
    <w:rsid w:val="00ED49AF"/>
    <w:rsid w:val="00ED6237"/>
    <w:rsid w:val="00EF4B8C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99F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1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419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437</cp:revision>
  <dcterms:created xsi:type="dcterms:W3CDTF">2019-05-24T06:57:00Z</dcterms:created>
  <dcterms:modified xsi:type="dcterms:W3CDTF">2021-10-20T11:33:00Z</dcterms:modified>
</cp:coreProperties>
</file>